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56143" w:rsidRPr="00056143" w:rsidRDefault="00056143" w:rsidP="00056143">
      <w:pPr>
        <w:widowControl/>
        <w:shd w:val="clear" w:color="auto" w:fill="D8DFEA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056143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"http://www.cnblogs.com/robbinluobo/p/7217387.html" </w:instrText>
      </w:r>
      <w:r w:rsidRPr="00056143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Gson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基本操作，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JsonObject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，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JsonArray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，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String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，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JavaBean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，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List</w:t>
      </w:r>
      <w:r w:rsidRPr="00056143">
        <w:rPr>
          <w:rFonts w:ascii="Verdana" w:eastAsia="宋体" w:hAnsi="Verdana" w:cs="宋体"/>
          <w:b/>
          <w:bCs/>
          <w:color w:val="333333"/>
          <w:kern w:val="36"/>
          <w:sz w:val="20"/>
          <w:szCs w:val="20"/>
          <w:u w:val="single"/>
        </w:rPr>
        <w:t>互转</w:t>
      </w:r>
      <w:r w:rsidRPr="00056143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  <w:bookmarkEnd w:id="0"/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0"/>
          <w:sz w:val="18"/>
          <w:szCs w:val="18"/>
        </w:rPr>
        <w:t>http://www.cnblogs.com/jianyungsun/p/6647203.html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0"/>
          <w:sz w:val="18"/>
          <w:szCs w:val="18"/>
        </w:rPr>
        <w:t>http://blog.csdn.net/pg_guo/article/details/51083502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JsonObject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JavaBean 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互相转换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User user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fromJson(jsonObject, User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class);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User user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, User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class);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toJson(user);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JsonObject jsonObject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toJsonTree(user)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getAsJsonObject();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JsonObject jsonObject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JsonParser(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parse(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getAsJsonObject();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JsonArray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互相转换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userList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</w:t>
      </w:r>
      <w:proofErr w:type="gramEnd"/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,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TypeToken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() {}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getType());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userList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jsonArray,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TypeToken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() {}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getType());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toJson(userList);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JsonArray jsonArray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toJsonTree(userList,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TypeToken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() {}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getType())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getAsJsonArray();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JsonArray jsonArray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JsonParser(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parse(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getAsJsonArray();</w:t>
      </w:r>
    </w:p>
    <w:p w:rsidR="00056143" w:rsidRPr="00056143" w:rsidRDefault="00056143" w:rsidP="00056143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wordWrap w:val="0"/>
        <w:spacing w:line="390" w:lineRule="atLeast"/>
        <w:ind w:left="450"/>
        <w:jc w:val="righ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056143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1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关于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GSON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的入门级使用，这里就不提了，如有需要可以看这篇博文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6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《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Google Gson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的使用方法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,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实现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结构的相互转换》</w:t>
        </w:r>
      </w:hyperlink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，写的很好，通俗易懂。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我为什么写这篇文章呢？因为前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几晚跟好友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7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xiasuhuei321</w:t>
        </w:r>
      </w:hyperlink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探讨了一下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GSON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解析复杂的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的时候，能不能只解析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源数据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中的数组，甚至只解析数组的某一部分。探讨了二十分钟，得出结论：没用过，不知道。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所以今天特地研究了一下，发现真的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So Easy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！之前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想复杂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了，学习的过程中，发现有五种方式分别搞定不同情况的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数组，也就是今天说的五大招！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在介绍之前先来个约定，比如下面的这个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muser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[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"zhangsan",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"11111@11.com"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]</w:t>
      </w:r>
    </w:p>
    <w:p w:rsidR="00056143" w:rsidRPr="00056143" w:rsidRDefault="00056143" w:rsidP="00056143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这里的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“muser”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，也就是数组的名称，称它为数据头，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防止跟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里面的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字段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有歧义；</w:t>
      </w:r>
    </w:p>
    <w:p w:rsidR="00056143" w:rsidRPr="00056143" w:rsidRDefault="00056143" w:rsidP="00056143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如果没有数据头，那就叫它纯数据，或者纯数组数据；</w:t>
      </w:r>
    </w:p>
    <w:p w:rsidR="00056143" w:rsidRPr="00056143" w:rsidRDefault="00056143" w:rsidP="00056143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代码中用到的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JsonArray/JsonObject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等熟悉的类全部来自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开始过招吧！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第一招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A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没有数据头的纯数组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JSON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如何解析？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根据约定，也就是这个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里面只有一个数组（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JsonArray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），而且这个数组没有名字，比如像下面这样的：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"zhangsan",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"11111@11.com"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"lisi",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"22222",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"22222@22.com"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]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这里其实是最简单的一种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数组格式，强大的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可以直接解析成一个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List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。但在这里我先不直接解析，就用比较老实的方法去解析，因为需要引出两个东西。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首先我们需要建立一个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Bean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对象，注意变量名要跟字段名称一致，没什么好说的：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class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UserBean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变量名跟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JSON数据的字段名需要一致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name 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age;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phone;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email;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下面这是解析过程，先看代码：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解析没有数据头的纯数组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parseNoHeaderJArray()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//拿到本地JSON 并转成String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String strByJson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JsonToStringUtil.getStringByJson(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this, R.raw.juser_1);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//Json的解析类对象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JsonParser parser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JsonParser(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//将JSON的String 转成一个JsonArray对象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JsonArray jsonArray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parser.parse(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strByJson).getAsJsonArray();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Gson gson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Gson(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ArrayList&lt;UserBean&gt; userBeanList = new ArrayList&lt;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&gt;(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//加强for循环遍历JsonArray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(JsonElement user : jsonArray)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//使用GSON，直接转成Bean对象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UserBean userBean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gson.fromJson(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user, UserBean.class);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userBeanList.add(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userBean);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mainLView.setAdapter(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UserAdapter(this, userBeanList));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从代码中可以看出解析的步骤如下：</w:t>
      </w:r>
    </w:p>
    <w:p w:rsidR="00056143" w:rsidRPr="00056143" w:rsidRDefault="00056143" w:rsidP="00056143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无论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来自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本地还是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网络获取，都要先将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转成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String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；</w:t>
      </w:r>
    </w:p>
    <w:p w:rsidR="00056143" w:rsidRPr="00056143" w:rsidRDefault="00056143" w:rsidP="00056143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需要一个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类对象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将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的字符串转成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JsonArray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，前提是我们知道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中只有纯数组；</w:t>
      </w:r>
    </w:p>
    <w:p w:rsidR="00056143" w:rsidRPr="00056143" w:rsidRDefault="00056143" w:rsidP="00056143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循环遍历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JsonArray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，并用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解析成相应的对象。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代码本身不难，容易看懂，但前面说到，这里我故意这样写，因为需要说两个东西：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、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JsonParse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从名称我们就可以看出，这是一个解析类。没错，它可以把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数据分别通过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getAsJsonObject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getAsJsonArray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和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JsonArray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。这跟普通的解析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差不多，不展开说。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2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、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JsonElement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这个类我是第一次见，它是一个抽象类，代表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串中的某一个元素，可以是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JsonObject/JsonArray/JsonPrimitive/…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中的任何一种元素。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所以在上面的代码中，我们可以看到它能把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JsonArray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中的每一个元素转成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，甚至说它本身就是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好了，就为了说这两个东西。记住，后面将会用到。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来看一下运行的图吧，很简单的东西，后面的二三都是这样的效果，就不重复贴图了：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第二招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Q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有数据头的纯数组数据该怎么解析？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内容跟上面的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一模一样，只不过加了一个名称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“muser”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，也就是约定好的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数据头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muser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[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"zhangsan",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"11111@11.com"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"lisi",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"22222",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"22222@22.com"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]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有人说，这还不简单，在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第一招中的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getAsJsonArray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加一个字符串就是咯，就像这样：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JsonArray jsonArray = </w:t>
      </w:r>
      <w:proofErr w:type="gramStart"/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parser.parse(</w:t>
      </w:r>
      <w:proofErr w:type="gramEnd"/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strByJson).getAsJsonArray(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"muser");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思路是对的，但是不要忘了，数组装在一个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{ } 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括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起来的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里。还记得上面的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JsonParse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么，它的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getAsJsonObject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可以做到这点，所以代码就是这样啦，很简单就不再解释了：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解析有数据头的纯数组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parseHaveHeaderJArray()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//拿到本地JSON 并转成String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String strByJson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JsonToStringUtil.getStringByJson(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this, R.raw.juser_2);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//先转JsonObject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JsonObject jsonObject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JsonParser(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).parse(strByJson).getAsJsonObject();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//再转JsonArray 加上数据头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JsonArray jsonArray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jsonObject.getAsJsonArray(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"muser");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Gson gson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Gson(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ArrayList&lt;UserBean&gt; userBeanList = new ArrayList&lt;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&gt;(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//循环遍历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(JsonElement user : jsonArray)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//通过反射 得到UserBean.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class</w:t>
      </w:r>
      <w:proofErr w:type="gramEnd"/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UserBean userBean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gson.fromJson(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user,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TypeToken&lt;UserBean&gt;() {}.getType());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userBeanList.add(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userBean);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mainLView.setAdapter(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UserAdapter(this, userBeanList));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注意，这里又引出了一个东西：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TypeToken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，它是什么呢？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、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TypeToken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这个东西很有意思，本来我不知道到是干嘛的，看了看源码，看不懂。后来无意发现它所在的包：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com.google.gson.reflect.TypeToken;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哎哟我去，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reflect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这不是反射么，一下子就明白了。没错，它其实是一个匿名内部类，看一下官方解释：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提供了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TypeToken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这个类来帮助我们捕获（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capture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）像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List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这样的泛型信息。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编译器会把捕获到的泛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型信息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编译到这个匿名内部类里，然后在运行时就可以被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getType()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方法用反射的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API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提取到。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解释的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很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官方，实际上就是一句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通俗但不严谨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的话，它将泛型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转成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.class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。比如上面的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TypeToken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经过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getType()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后就是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UserBean.class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好了，说到这里基本铺垫就完成了，再次强调一下：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对于上面的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完全可以直接通过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转成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List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，不用这么麻烦，我只是为了引出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3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个小知识。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第三招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W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有数据头的复杂数据该如何解析呢？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简单的说完了，铺垫也铺完了，来看一看复杂的吧：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code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200,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msg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"OK",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muser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[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"zhangsan",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"11111@11.com"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"lisi",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"22222",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"22222@22.com"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]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这里就不再是纯数组数据了，还有两个凑数的不知道干嘛用的字段，这里也有数据头，之前用的是笨方法，现在来真正见识一下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GSON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的威力吧。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第一步根据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建立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Bean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，注意这里的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Bean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是返回所有字段，因为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能直接解析成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List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，所以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Bean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是下面这样的，同样把占地方的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get/set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省略：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Created by xiarui on 2016/8/30.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返回所有结果的Bean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class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ResultBean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//注意变量名与字段名一致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int code;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msg;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List&lt;UserBean&gt; muser;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class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UserBean{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name 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age;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phone;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email;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注意，这个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ResultBean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里面有一个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UserBean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它虽然跟上面第一第二招虽然内容一样，但是作用不一样，这是作为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JsonArray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解析后存入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List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中的对象。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算了，有点拗口，直接上代码吧：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有消息头 复杂数据 常规方式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parseComplexJArrayByCommon()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//拿到Json字符串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String strByJson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JsonToStringUtil.getStringByJson(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this, R.raw.juser_3);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//GSON直接解析成对象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ResultBean resultBean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Gson(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).fromJson(strByJson,ResultBean.class);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//对象中拿到集合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List&lt;ResultBean.UserBean&gt; userBeanList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resultBean.getMuser(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//展示到UI中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mainLView.setAdapter(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ResultAdapter(this, userBeanList));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没错，就是这么四句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话搞定第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一二招的内容。看出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GSON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的强大了吧，当然如果有人想不开只写一句话的话：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mainLView.setAdapter(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ResultAdapter(this,new Gson().fromJson(JsonToStringUtil.getStringByJson(this,R.raw.juser_3),ResultBean.class).getMuser()));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我也是没意见的，不过请对自己好一点，谢谢。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第四招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E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只想解析复杂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JSON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中的数组或数组中的某部分内容怎么办？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好了，来到重点了，这也是跟好友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hyperlink r:id="rId8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xiasuhuei321</w:t>
        </w:r>
      </w:hyperlink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没有讨论出来的情况。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还是上面的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数据，这里为了篇幅就不贴重复代码了，假如我只想取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“muser”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这个数组中的年龄（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age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）大于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30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岁的怎么办？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OK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，当然可以先全部解析，再从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List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中取。那假如我有一万条数据呢？全部解析不是很麻烦呢？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所以一个思路就是第</w:t>
      </w:r>
      <w:proofErr w:type="gramStart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一二招中说</w:t>
      </w:r>
      <w:proofErr w:type="gramEnd"/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的：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遍历！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OK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，你会问先遍历还不是要读一万条，是的，还是要读一万条，但是假如我要把这些存入数据库呢？假如一万条数据中只有一条符合条件，难道我先存一万条，再从数据库中查询么？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当然这种情况是极端情况，但也说明了一个问题，不能所有情况下都先全部解析，假如有一万个字段，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Bean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还得写多长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…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可怕。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现在来说一下完整的思路，也是我学习中思考的过程：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第一点肯定就是刚才提到的遍历，这个很好理解，所以我们先要取这一个数组（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JsonArray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），那么如何取呢？还记得之前提到的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JsonParse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么，它的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getAsJsonArray()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可以传入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数据头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拿到数组，当然不要忘了最外面一层是个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JsonObject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//最外层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JsonObject jsonObject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JsonParser().parse(strByJson).getAsJsonObject();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//需要遍历的数组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JsonArray jsonArray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jsonObject.getAsJsonArray(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"muser");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拿到数组以后，我们就可以遍历了，经过第一二招的洗礼，相信在遍历上，应该没什么问题了，使用的还是之前提到的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JsonElement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//循环遍历数组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for (JsonElement user : jsonArray) {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UserBean userBean = new Gson().fromJson(user, new TypeToken&lt;UserBean&gt;() {}.getType());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//根据条件过滤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if (Integer.parseInt(userBean.getAge()) &gt; 30) {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userBeanList.add(userBean);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450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上面的代码很简单，也用到了之前提到的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TypeToken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，什么意思就不用解释了吧。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好了，完整的代码如下：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有数据头 复杂数据 截取方式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parseComplexJArrayByDirect()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//拿到JSON字符串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String strByJson =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JsonToStringUtil.getStringByJson(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this, R.raw.juser_3);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List&lt;UserBean&gt; userBeanList = new ArrayList&lt;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&gt;(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//拿到数组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JsonObject jsonObject =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JsonParser(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).parse(strByJson).getAsJsonObject();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JsonArray jsonArray =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jsonObject.getAsJsonArray(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"muser");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//循环遍历数组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(JsonElement user : jsonArray)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UserBean userBean = 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Gson(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).fromJson(user, new TypeToken&lt;UserBean&gt;()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}.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getType(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//根据条件过滤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(Integer.parseInt(userBean.getAge()) &gt; 30)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userBeanList.add(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userBean);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mainLView.setAdapter(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UserAdapter(this, userBeanList));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运行的结果图如下：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可以看到，现在我们做到了只取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数据中数组中某一部分了。那么扩展一下，只取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数据中的某一个数组中的某一个字段呢？当然可以实现，不过还是留给大家自己思考吧，当然下面反人类的第五招也是可以解决这个问题的。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第五招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R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如果一个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JSON </w:t>
      </w: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数据很很很复杂怎么解析？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什么叫做复杂，这里我简单写了个比较复杂的，有数据头，一层嵌套一层，我还没有写数组呢：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group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user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"name": "张三",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"10",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phone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email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"11111@11.com"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info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"address": "北京",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work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"Android Dev",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pay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": "10K",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"motto": "先定一个小目标，比如我先赚一个亿"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三种方式解析：</w:t>
      </w:r>
    </w:p>
    <w:p w:rsidR="00056143" w:rsidRPr="00056143" w:rsidRDefault="00056143" w:rsidP="00056143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第三招，全部解析出来；</w:t>
      </w:r>
    </w:p>
    <w:p w:rsidR="00056143" w:rsidRPr="00056143" w:rsidRDefault="00056143" w:rsidP="00056143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第四招，要什么解析什么；</w:t>
      </w:r>
    </w:p>
    <w:p w:rsidR="00056143" w:rsidRPr="00056143" w:rsidRDefault="00056143" w:rsidP="00056143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第五招，反人类的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JsonReader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至于为什么反人类，不好说。大家看代码就知道了，代码很简单，跟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 XML 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的解析差不多，是根据节点来的，至于怎么用，还是那句话直接看代码吧，确实处理起来逻辑清晰，但是代码量上，真的不敢恭维。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只贴代码不作解释，如想详细了解，看文末链接。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通过JsonReader的方式去解析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parseComplexJArrayByReader()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throws IOException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String strByJson =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JsonToStringUtil.getStringByJson(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this, R.raw.juser_4);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JsonReader reader = new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JsonReader(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new StringReader(strByJson));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reader.beginObject(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String tagName =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reader.nextName(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(tagName.equals(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"group"))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//读group这个节点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readGroup(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reader);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reader.endObject(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finally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reader.close(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读group这个节点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143">
        <w:rPr>
          <w:rFonts w:ascii="宋体" w:eastAsia="宋体" w:hAnsi="宋体" w:cs="宋体"/>
          <w:color w:val="808080"/>
          <w:kern w:val="0"/>
          <w:sz w:val="24"/>
          <w:szCs w:val="24"/>
        </w:rPr>
        <w:t>@param reader JsonReader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readGroup(JsonReader reader)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throws IOException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reader.beginObject(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(reader.hasNext())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String tagName =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reader.nextName(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(tagName.equals(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"user"))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readUser(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else if (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tagName.equals(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"info"))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readInfo(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reader.endObject(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读用户基本消息 user节点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143">
        <w:rPr>
          <w:rFonts w:ascii="宋体" w:eastAsia="宋体" w:hAnsi="宋体" w:cs="宋体"/>
          <w:color w:val="808080"/>
          <w:kern w:val="0"/>
          <w:sz w:val="24"/>
          <w:szCs w:val="24"/>
        </w:rPr>
        <w:t>@param reader JsonReader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readUser(JsonReader reader)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throws IOException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reader.beginObject(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(reader.hasNext())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String tag =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reader.nextName(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(tag.equals(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"name"))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String name =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reader.nextString(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nameText.setText(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name);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else if (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tag.equals(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"age"))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String age =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reader.nextString(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ageText.setText(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age);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reader.skipValue();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//忽略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reader.endObject(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读用户其他消息 info节点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056143">
        <w:rPr>
          <w:rFonts w:ascii="宋体" w:eastAsia="宋体" w:hAnsi="宋体" w:cs="宋体"/>
          <w:color w:val="808080"/>
          <w:kern w:val="0"/>
          <w:sz w:val="24"/>
          <w:szCs w:val="24"/>
        </w:rPr>
        <w:t>@param reader JsonReader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0808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*/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void 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readInfo(JsonReader reader)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throws IOException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reader.beginObject(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(reader.hasNext())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String tag =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reader.nextName(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(tag.equals(</w:t>
      </w: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"address"))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String address =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reader.nextString(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addressText.setText(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address);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 </w:t>
      </w: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else if (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tag.equals(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"work"))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String work =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reader.nextString(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workText.setText(</w:t>
      </w:r>
      <w:proofErr w:type="gramEnd"/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>work);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}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...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</w:t>
      </w:r>
      <w:proofErr w:type="gramStart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{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reader.skipValue();</w:t>
      </w: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//忽略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}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reader.endObject(</w:t>
      </w:r>
      <w:proofErr w:type="gramEnd"/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6143">
        <w:rPr>
          <w:rFonts w:ascii="宋体" w:eastAsia="宋体" w:hAnsi="宋体" w:cs="宋体"/>
          <w:color w:val="008000"/>
          <w:kern w:val="0"/>
          <w:sz w:val="24"/>
          <w:szCs w:val="24"/>
        </w:rPr>
        <w:t>}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上面代码有省略，因为好长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…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运行图如下：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五招过完，多谢指教！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总结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以上几乎就是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 N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数组的所有情况了，这五招也几乎能全部搞定！不得不说，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GSON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确实比较强大，强大在于可以将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直接解析成对象，比以前的手动去解析方便太多，当然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fastJson </w:t>
      </w: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也能实现这点，但是这东西还是官方的用的顺手。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56143">
        <w:rPr>
          <w:rFonts w:ascii="Helvetica" w:eastAsia="宋体" w:hAnsi="Helvetica" w:cs="Helvetica"/>
          <w:color w:val="000000"/>
          <w:kern w:val="0"/>
          <w:sz w:val="18"/>
          <w:szCs w:val="18"/>
        </w:rPr>
        <w:t>在学习的过程中，也是一步一步来的，所以文章也是学习的过程，从简单的例子学到关键内容，再解决复杂情况。由于文章写得仓促，如有疑问或错误，欢迎交流与指正，谢谢！</w:t>
      </w:r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参考资料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9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灵活组装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的数据使用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Gson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的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JsonParser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和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JsonReader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解析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详解例子</w:t>
        </w:r>
      </w:hyperlink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0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使用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Gson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解析复杂的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数据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 xml:space="preserve"> – tkwxty</w:t>
        </w:r>
      </w:hyperlink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1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JsonElement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的简单说明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 xml:space="preserve"> – chunqiuwei</w:t>
        </w:r>
      </w:hyperlink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2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Java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进阶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(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四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)Java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反射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TypeToken</w:t>
        </w:r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解决泛</w:t>
        </w:r>
        <w:proofErr w:type="gramStart"/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型运行时类型</w:t>
        </w:r>
        <w:proofErr w:type="gramEnd"/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擦除的有关问题解决</w:t>
        </w:r>
      </w:hyperlink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5614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项目源码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13" w:history="1">
        <w:r w:rsidRPr="00056143">
          <w:rPr>
            <w:rFonts w:ascii="Helvetica" w:eastAsia="宋体" w:hAnsi="Helvetica" w:cs="Helvetica"/>
            <w:color w:val="000000"/>
            <w:kern w:val="0"/>
            <w:sz w:val="18"/>
            <w:szCs w:val="18"/>
            <w:u w:val="single"/>
          </w:rPr>
          <w:t>GsonArrayDemo – IamXiaRui – Github</w:t>
        </w:r>
      </w:hyperlink>
    </w:p>
    <w:p w:rsidR="00056143" w:rsidRPr="00056143" w:rsidRDefault="00056143" w:rsidP="0005614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JsonObject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JavaBean 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互相转换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User user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fromJson(jsonObject, User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class);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User user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, User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class);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toJson(user);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JsonObject jsonObject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toJsonTree(user)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getAsJsonObject();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lastRenderedPageBreak/>
        <w:t xml:space="preserve">    JsonObject jsonObject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JsonParser(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parse(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getAsJsonObject();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JsonArray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、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互相转换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userList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</w:t>
      </w:r>
      <w:proofErr w:type="gramEnd"/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,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TypeToken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() {}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getType());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userList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fromJson(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jsonArray,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TypeToken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() {}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getType());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toJson(userList); 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Courier New" w:eastAsia="宋体" w:hAnsi="Courier New" w:cs="Courier New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JsonArray jsonArray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Gson(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toJsonTree(userList,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TypeToken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List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User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&gt;&gt;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() {}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getType())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getAsJsonArray();</w:t>
      </w:r>
    </w:p>
    <w:p w:rsidR="00056143" w:rsidRPr="00056143" w:rsidRDefault="00056143" w:rsidP="000561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   JsonArray jsonArray </w:t>
      </w:r>
      <w:r w:rsidRPr="00056143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r w:rsidRPr="00056143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new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 xml:space="preserve"> </w:t>
      </w:r>
      <w:proofErr w:type="gramStart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JsonParser(</w:t>
      </w:r>
      <w:proofErr w:type="gramEnd"/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parse(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)</w:t>
      </w:r>
      <w:r w:rsidRPr="00056143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</w:t>
      </w:r>
      <w:r w:rsidRPr="00056143">
        <w:rPr>
          <w:rFonts w:ascii="Courier New" w:eastAsia="宋体" w:hAnsi="Courier New" w:cs="Courier New"/>
          <w:color w:val="3F3F3F"/>
          <w:kern w:val="0"/>
          <w:sz w:val="24"/>
          <w:szCs w:val="24"/>
        </w:rPr>
        <w:t>getAsJsonArray();</w:t>
      </w:r>
    </w:p>
    <w:p w:rsidR="00056143" w:rsidRPr="00056143" w:rsidRDefault="00056143" w:rsidP="00056143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wordWrap w:val="0"/>
        <w:spacing w:line="390" w:lineRule="atLeast"/>
        <w:ind w:left="450"/>
        <w:jc w:val="right"/>
        <w:rPr>
          <w:rFonts w:ascii="microsoft yahei" w:eastAsia="宋体" w:hAnsi="microsoft yahei" w:cs="Arial"/>
          <w:color w:val="3F3F3F"/>
          <w:kern w:val="0"/>
          <w:sz w:val="23"/>
          <w:szCs w:val="23"/>
        </w:rPr>
      </w:pPr>
      <w:r w:rsidRPr="00056143">
        <w:rPr>
          <w:rFonts w:ascii="microsoft yahei" w:eastAsia="宋体" w:hAnsi="microsoft yahei" w:cs="Arial"/>
          <w:color w:val="3F3F3F"/>
          <w:kern w:val="0"/>
          <w:sz w:val="23"/>
          <w:szCs w:val="23"/>
        </w:rPr>
        <w:t>7</w:t>
      </w:r>
    </w:p>
    <w:p w:rsidR="00056143" w:rsidRPr="00056143" w:rsidRDefault="00056143" w:rsidP="0005614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56143" w:rsidRPr="00056143" w:rsidRDefault="00056143" w:rsidP="00056143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056143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056143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14" w:history="1">
        <w:r w:rsidRPr="00056143">
          <w:rPr>
            <w:rFonts w:ascii="Verdana" w:eastAsia="宋体" w:hAnsi="Verdana" w:cs="宋体"/>
            <w:color w:val="3B5999"/>
            <w:kern w:val="0"/>
            <w:sz w:val="18"/>
            <w:szCs w:val="18"/>
            <w:u w:val="single"/>
          </w:rPr>
          <w:t>Gson JsonObject JsonArray String JavaBean List Map</w:t>
        </w:r>
      </w:hyperlink>
    </w:p>
    <w:p w:rsidR="00CD7727" w:rsidRDefault="00CD7727"/>
    <w:sectPr w:rsidR="00CD7727" w:rsidSect="0005614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68D7"/>
    <w:multiLevelType w:val="multilevel"/>
    <w:tmpl w:val="771A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F72EF"/>
    <w:multiLevelType w:val="multilevel"/>
    <w:tmpl w:val="1FA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D10F5"/>
    <w:multiLevelType w:val="multilevel"/>
    <w:tmpl w:val="7992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16AFD"/>
    <w:multiLevelType w:val="multilevel"/>
    <w:tmpl w:val="6F0E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D3580"/>
    <w:multiLevelType w:val="multilevel"/>
    <w:tmpl w:val="489C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C763AB"/>
    <w:multiLevelType w:val="multilevel"/>
    <w:tmpl w:val="A078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A35818"/>
    <w:multiLevelType w:val="multilevel"/>
    <w:tmpl w:val="947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BF610C"/>
    <w:multiLevelType w:val="multilevel"/>
    <w:tmpl w:val="BB5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93"/>
    <w:rsid w:val="0004397D"/>
    <w:rsid w:val="00056143"/>
    <w:rsid w:val="00A70493"/>
    <w:rsid w:val="00C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61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61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61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1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61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61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561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6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6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61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614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56143"/>
  </w:style>
  <w:style w:type="character" w:customStyle="1" w:styleId="hljs-subst">
    <w:name w:val="hljs-subst"/>
    <w:basedOn w:val="a0"/>
    <w:rsid w:val="00056143"/>
  </w:style>
  <w:style w:type="character" w:customStyle="1" w:styleId="hljs-literal">
    <w:name w:val="hljs-literal"/>
    <w:basedOn w:val="a0"/>
    <w:rsid w:val="00056143"/>
  </w:style>
  <w:style w:type="character" w:customStyle="1" w:styleId="hljs-string">
    <w:name w:val="hljs-string"/>
    <w:basedOn w:val="a0"/>
    <w:rsid w:val="00056143"/>
  </w:style>
  <w:style w:type="character" w:customStyle="1" w:styleId="hljs-keyword">
    <w:name w:val="hljs-keyword"/>
    <w:basedOn w:val="a0"/>
    <w:rsid w:val="00056143"/>
  </w:style>
  <w:style w:type="character" w:customStyle="1" w:styleId="hljs-title">
    <w:name w:val="hljs-title"/>
    <w:basedOn w:val="a0"/>
    <w:rsid w:val="00056143"/>
  </w:style>
  <w:style w:type="character" w:customStyle="1" w:styleId="hljs-comment">
    <w:name w:val="hljs-comment"/>
    <w:basedOn w:val="a0"/>
    <w:rsid w:val="00056143"/>
  </w:style>
  <w:style w:type="character" w:customStyle="1" w:styleId="hljs-params">
    <w:name w:val="hljs-params"/>
    <w:basedOn w:val="a0"/>
    <w:rsid w:val="00056143"/>
  </w:style>
  <w:style w:type="character" w:customStyle="1" w:styleId="hljs-number">
    <w:name w:val="hljs-number"/>
    <w:basedOn w:val="a0"/>
    <w:rsid w:val="00056143"/>
  </w:style>
  <w:style w:type="character" w:customStyle="1" w:styleId="hljs-doctag">
    <w:name w:val="hljs-doctag"/>
    <w:basedOn w:val="a0"/>
    <w:rsid w:val="00056143"/>
  </w:style>
  <w:style w:type="character" w:customStyle="1" w:styleId="apple-converted-space">
    <w:name w:val="apple-converted-space"/>
    <w:basedOn w:val="a0"/>
    <w:rsid w:val="00056143"/>
  </w:style>
  <w:style w:type="paragraph" w:styleId="a5">
    <w:name w:val="Balloon Text"/>
    <w:basedOn w:val="a"/>
    <w:link w:val="Char"/>
    <w:uiPriority w:val="99"/>
    <w:semiHidden/>
    <w:unhideWhenUsed/>
    <w:rsid w:val="000561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1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61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61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61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1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61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61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561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6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56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61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614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56143"/>
  </w:style>
  <w:style w:type="character" w:customStyle="1" w:styleId="hljs-subst">
    <w:name w:val="hljs-subst"/>
    <w:basedOn w:val="a0"/>
    <w:rsid w:val="00056143"/>
  </w:style>
  <w:style w:type="character" w:customStyle="1" w:styleId="hljs-literal">
    <w:name w:val="hljs-literal"/>
    <w:basedOn w:val="a0"/>
    <w:rsid w:val="00056143"/>
  </w:style>
  <w:style w:type="character" w:customStyle="1" w:styleId="hljs-string">
    <w:name w:val="hljs-string"/>
    <w:basedOn w:val="a0"/>
    <w:rsid w:val="00056143"/>
  </w:style>
  <w:style w:type="character" w:customStyle="1" w:styleId="hljs-keyword">
    <w:name w:val="hljs-keyword"/>
    <w:basedOn w:val="a0"/>
    <w:rsid w:val="00056143"/>
  </w:style>
  <w:style w:type="character" w:customStyle="1" w:styleId="hljs-title">
    <w:name w:val="hljs-title"/>
    <w:basedOn w:val="a0"/>
    <w:rsid w:val="00056143"/>
  </w:style>
  <w:style w:type="character" w:customStyle="1" w:styleId="hljs-comment">
    <w:name w:val="hljs-comment"/>
    <w:basedOn w:val="a0"/>
    <w:rsid w:val="00056143"/>
  </w:style>
  <w:style w:type="character" w:customStyle="1" w:styleId="hljs-params">
    <w:name w:val="hljs-params"/>
    <w:basedOn w:val="a0"/>
    <w:rsid w:val="00056143"/>
  </w:style>
  <w:style w:type="character" w:customStyle="1" w:styleId="hljs-number">
    <w:name w:val="hljs-number"/>
    <w:basedOn w:val="a0"/>
    <w:rsid w:val="00056143"/>
  </w:style>
  <w:style w:type="character" w:customStyle="1" w:styleId="hljs-doctag">
    <w:name w:val="hljs-doctag"/>
    <w:basedOn w:val="a0"/>
    <w:rsid w:val="00056143"/>
  </w:style>
  <w:style w:type="character" w:customStyle="1" w:styleId="apple-converted-space">
    <w:name w:val="apple-converted-space"/>
    <w:basedOn w:val="a0"/>
    <w:rsid w:val="00056143"/>
  </w:style>
  <w:style w:type="paragraph" w:styleId="a5">
    <w:name w:val="Balloon Text"/>
    <w:basedOn w:val="a"/>
    <w:link w:val="Char"/>
    <w:uiPriority w:val="99"/>
    <w:semiHidden/>
    <w:unhideWhenUsed/>
    <w:rsid w:val="000561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55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2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8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5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sers/e1fed0fb341b/latest_articles" TargetMode="External"/><Relationship Id="rId13" Type="http://schemas.openxmlformats.org/officeDocument/2006/relationships/hyperlink" Target="https://github.com/IamXiaRui/Android_5.0_ViewDemo/tree/master/GsonArrayDem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ianshu.com/users/e1fed0fb341b/latest_articles" TargetMode="External"/><Relationship Id="rId12" Type="http://schemas.openxmlformats.org/officeDocument/2006/relationships/hyperlink" Target="http://www.myexception.cn/program/1909359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qxs965266509/article/details/42774691" TargetMode="External"/><Relationship Id="rId11" Type="http://schemas.openxmlformats.org/officeDocument/2006/relationships/hyperlink" Target="http://blog.csdn.net/chunqiuwei/article/details/491603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tkwxty/article/details/344745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icool.com/articles/FrI3uq" TargetMode="External"/><Relationship Id="rId14" Type="http://schemas.openxmlformats.org/officeDocument/2006/relationships/hyperlink" Target="http://www.cnblogs.com/robbinluobo/tag/Gson%20JsonObject%20JsonArray%20String%20JavaBean%20List%20Ma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1964</Words>
  <Characters>11199</Characters>
  <Application>Microsoft Office Word</Application>
  <DocSecurity>0</DocSecurity>
  <Lines>93</Lines>
  <Paragraphs>26</Paragraphs>
  <ScaleCrop>false</ScaleCrop>
  <Company>微软中国</Company>
  <LinksUpToDate>false</LinksUpToDate>
  <CharactersWithSpaces>13137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2017-11-03T04:06:00Z</dcterms:created>
  <dcterms:modified xsi:type="dcterms:W3CDTF">2017-11-03T04:07:00Z</dcterms:modified>
</cp:coreProperties>
</file>