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14B" w:rsidRDefault="00137C3E">
      <w:r w:rsidRPr="00137C3E">
        <w:t>https://www.jianshu.com/p/9e4ccd705709</w:t>
      </w:r>
      <w:bookmarkStart w:id="0" w:name="_GoBack"/>
      <w:bookmarkEnd w:id="0"/>
    </w:p>
    <w:p w:rsidR="0011201D" w:rsidRDefault="0011201D"/>
    <w:p w:rsidR="0011201D" w:rsidRPr="0011201D" w:rsidRDefault="0011201D" w:rsidP="0011201D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11201D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Visual GC </w:t>
      </w:r>
      <w:r w:rsidRPr="0011201D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插件使用</w:t>
      </w:r>
    </w:p>
    <w:p w:rsidR="0011201D" w:rsidRPr="0011201D" w:rsidRDefault="0011201D" w:rsidP="0011201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11201D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0" t="0" r="0" b="0"/>
            <wp:docPr id="8" name="图片 8" descr="9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01D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11201D" w:rsidRPr="0011201D" w:rsidRDefault="0011201D" w:rsidP="0011201D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7" w:history="1">
        <w:r w:rsidRPr="0011201D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帅气滴糟老头</w:t>
        </w:r>
      </w:hyperlink>
      <w:r w:rsidRPr="0011201D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11201D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11201D" w:rsidRPr="0011201D" w:rsidRDefault="0011201D" w:rsidP="0011201D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11201D">
        <w:rPr>
          <w:rFonts w:ascii="Arial" w:eastAsia="宋体" w:hAnsi="Arial" w:cs="Arial"/>
          <w:color w:val="969696"/>
          <w:kern w:val="0"/>
          <w:sz w:val="18"/>
          <w:szCs w:val="18"/>
        </w:rPr>
        <w:t>2019.02.28 18:02* </w:t>
      </w:r>
      <w:r w:rsidRPr="0011201D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11201D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1236 </w:t>
      </w:r>
      <w:r w:rsidRPr="0011201D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11201D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209</w:t>
      </w:r>
      <w:r w:rsidRPr="0011201D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11201D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0</w:t>
      </w:r>
      <w:r w:rsidRPr="0011201D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11201D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0</w:t>
      </w:r>
    </w:p>
    <w:p w:rsidR="0011201D" w:rsidRPr="0011201D" w:rsidRDefault="0011201D" w:rsidP="0011201D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11201D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下载安装</w:t>
      </w:r>
    </w:p>
    <w:p w:rsidR="0011201D" w:rsidRPr="0011201D" w:rsidRDefault="0011201D" w:rsidP="0011201D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首先要下载</w:t>
      </w:r>
      <w:proofErr w:type="spellStart"/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VisualVM</w:t>
      </w:r>
      <w:proofErr w:type="spellEnd"/>
    </w:p>
    <w:p w:rsidR="0011201D" w:rsidRPr="0011201D" w:rsidRDefault="0011201D" w:rsidP="0011201D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下载地址：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begin"/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instrText xml:space="preserve"> HYPERLINK "https://visualvm.github.io/download.html" \t "_blank" </w:instrTex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separate"/>
      </w:r>
      <w:r w:rsidRPr="0011201D">
        <w:rPr>
          <w:rFonts w:ascii="Arial" w:eastAsia="宋体" w:hAnsi="Arial" w:cs="Arial"/>
          <w:color w:val="3194D0"/>
          <w:kern w:val="0"/>
          <w:sz w:val="24"/>
          <w:szCs w:val="24"/>
          <w:u w:val="single"/>
        </w:rPr>
        <w:t>https://visualvm.github.io/download.html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end"/>
      </w:r>
    </w:p>
    <w:p w:rsidR="0011201D" w:rsidRPr="0011201D" w:rsidRDefault="0011201D" w:rsidP="0011201D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upload-images.jianshu.io/upload_images/13925206-1f6bd7024b4112e6.png?imageMogr2/auto-orient/strip%7CimageView2/2/w/96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C9E8B7" id="矩形 7" o:spid="_x0000_s1026" alt="https://upload-images.jianshu.io/upload_images/13925206-1f6bd7024b4112e6.png?imageMogr2/auto-orient/strip%7CimageView2/2/w/96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7A3mNiIDAABH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11201D" w:rsidRPr="0011201D" w:rsidRDefault="0011201D" w:rsidP="0011201D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如果是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mac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系统就下载下面的，下载完成后将压缩包解压到本地目录，无需安装，找到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bin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目录下的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visualvm.exe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双击即可启动。</w:t>
      </w:r>
    </w:p>
    <w:p w:rsidR="0011201D" w:rsidRPr="0011201D" w:rsidRDefault="0011201D" w:rsidP="0011201D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然后安装</w:t>
      </w: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Visual GC </w:t>
      </w: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插件</w:t>
      </w:r>
    </w:p>
    <w:p w:rsidR="0011201D" w:rsidRPr="0011201D" w:rsidRDefault="0011201D" w:rsidP="0011201D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点击菜单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Tools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，选择</w:t>
      </w:r>
      <w:proofErr w:type="spellStart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Pulgins</w:t>
      </w:r>
      <w:proofErr w:type="spellEnd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，在第二个选项中找到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Visual GC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，选中，点击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Install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，然后一路下一步即可安装成功，如下图</w:t>
      </w:r>
    </w:p>
    <w:p w:rsidR="0011201D" w:rsidRPr="0011201D" w:rsidRDefault="0011201D" w:rsidP="0011201D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upload-images.jianshu.io/upload_images/13925206-ee9f2d644302569e.png?imageMogr2/auto-orient/strip%7CimageView2/2/w/889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99D726" id="矩形 6" o:spid="_x0000_s1026" alt="https://upload-images.jianshu.io/upload_images/13925206-ee9f2d644302569e.png?imageMogr2/auto-orient/strip%7CimageView2/2/w/889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Em2bdSIDAABH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11201D" w:rsidRPr="0011201D" w:rsidRDefault="0011201D" w:rsidP="0011201D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11201D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插件界面介绍</w:t>
      </w:r>
    </w:p>
    <w:p w:rsidR="0011201D" w:rsidRPr="0011201D" w:rsidRDefault="0011201D" w:rsidP="0011201D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安装完插件后重启软件，让后打开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idea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，随后便可以在左边了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Local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中看到启动的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idea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应用，双击即可进入监控页面，如下图：</w:t>
      </w:r>
    </w:p>
    <w:p w:rsidR="0011201D" w:rsidRPr="0011201D" w:rsidRDefault="0011201D" w:rsidP="0011201D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upload-images.jianshu.io/upload_images/13925206-5105429075a40dcb.pn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A372C6" id="矩形 5" o:spid="_x0000_s1026" alt="https://upload-images.jianshu.io/upload_images/13925206-5105429075a40dcb.pn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EfYH70jAwAASAYAAA4AAAAAAAAA&#10;AAAAAAAALgIAAGRycy9lMm9Eb2MueG1sUEsBAi0AFAAGAAgAAAAhAEyg6SzYAAAAAwEAAA8AAAAA&#10;AAAAAAAAAAAAfQ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11201D" w:rsidRPr="0011201D" w:rsidRDefault="0011201D" w:rsidP="0011201D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右边就是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Visual GC 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插件的主要界面了，我们可以看到软件运行时的内存变化情况</w:t>
      </w:r>
    </w:p>
    <w:p w:rsidR="0011201D" w:rsidRPr="0011201D" w:rsidRDefault="0011201D" w:rsidP="0011201D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upload-images.jianshu.io/upload_images/13925206-5a33d7a6c1075ff7.pn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50E72A" id="矩形 4" o:spid="_x0000_s1026" alt="https://upload-images.jianshu.io/upload_images/13925206-5a33d7a6c1075ff7.pn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PYS04CUDAABIBgAADgAAAAAA&#10;AAAAAAAAAAAuAgAAZHJzL2Uyb0RvYy54bWxQSwECLQAUAAYACAAAACEATKDpLNgAAAADAQAADwAA&#10;AAAAAAAAAAAAAAB/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</w:p>
    <w:p w:rsidR="0011201D" w:rsidRPr="0011201D" w:rsidRDefault="0011201D" w:rsidP="0011201D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下面对上图中的各个窗口区域做简单介绍，整个界面分为三个区域，分别为：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Spaces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Graphs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Histogram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11201D" w:rsidRPr="0011201D" w:rsidRDefault="0011201D" w:rsidP="0011201D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11201D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Spaces</w:t>
      </w:r>
      <w:r w:rsidRPr="0011201D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窗口：</w:t>
      </w:r>
    </w:p>
    <w:p w:rsidR="0011201D" w:rsidRPr="0011201D" w:rsidRDefault="0011201D" w:rsidP="0011201D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upload-images.jianshu.io/upload_images/13925206-1799221d7e7cfa8c.png?imageMogr2/auto-orient/strip%7CimageView2/2/w/438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3D96B2" id="矩形 3" o:spid="_x0000_s1026" alt="https://upload-images.jianshu.io/upload_images/13925206-1799221d7e7cfa8c.png?imageMogr2/auto-orient/strip%7CimageView2/2/w/438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buXt+R8DAABH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11201D" w:rsidRPr="0011201D" w:rsidRDefault="0011201D" w:rsidP="0011201D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上图是呈现了程序运行时我们比较关注的几个区域的内存使用情况</w:t>
      </w:r>
    </w:p>
    <w:p w:rsidR="0011201D" w:rsidRPr="0011201D" w:rsidRDefault="0011201D" w:rsidP="001120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Metaspace</w:t>
      </w:r>
      <w:proofErr w:type="spellEnd"/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：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方法区，如果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JDK1.8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之前的版本，就是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Perm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JDK7</w:t>
      </w:r>
      <w:proofErr w:type="gramStart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和之前</w:t>
      </w:r>
      <w:proofErr w:type="gramEnd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的版本都是以永久代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proofErr w:type="spellStart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PermGen</w:t>
      </w:r>
      <w:proofErr w:type="spellEnd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来实现方法区的，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JDK8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之后改用</w:t>
      </w:r>
      <w:proofErr w:type="gramStart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元空间</w:t>
      </w:r>
      <w:proofErr w:type="gramEnd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来实现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proofErr w:type="spellStart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MetaSpace</w:t>
      </w:r>
      <w:proofErr w:type="spellEnd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11201D" w:rsidRPr="0011201D" w:rsidRDefault="0011201D" w:rsidP="001120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Old</w:t>
      </w: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：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老年代</w:t>
      </w:r>
    </w:p>
    <w:p w:rsidR="0011201D" w:rsidRPr="0011201D" w:rsidRDefault="0011201D" w:rsidP="001120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Eden: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新生代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Eden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区</w:t>
      </w:r>
    </w:p>
    <w:p w:rsidR="0011201D" w:rsidRPr="0011201D" w:rsidRDefault="0011201D" w:rsidP="001120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S0</w:t>
      </w: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和</w:t>
      </w: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S1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：新生代的两个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Survivor 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区</w:t>
      </w:r>
    </w:p>
    <w:p w:rsidR="0011201D" w:rsidRPr="0011201D" w:rsidRDefault="0011201D" w:rsidP="0011201D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11201D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Graphs</w:t>
      </w:r>
      <w:r w:rsidRPr="0011201D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窗口：</w:t>
      </w:r>
    </w:p>
    <w:p w:rsidR="0011201D" w:rsidRPr="0011201D" w:rsidRDefault="0011201D" w:rsidP="0011201D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该窗口区域包含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8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个图标，以时间为横坐标动态展示各个指标的运行状态</w:t>
      </w:r>
    </w:p>
    <w:p w:rsidR="0011201D" w:rsidRPr="0011201D" w:rsidRDefault="0011201D" w:rsidP="0011201D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upload-images.jianshu.io/upload_images/13925206-d18f2631954ef5b3.pn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A8C8F7" id="矩形 2" o:spid="_x0000_s1026" alt="https://upload-images.jianshu.io/upload_images/13925206-d18f2631954ef5b3.pn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tfcVAIQMAAEg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11201D" w:rsidRPr="0011201D" w:rsidRDefault="0011201D" w:rsidP="0011201D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下面从上往下对上图中的各个图标表及其状态进行说明</w:t>
      </w:r>
    </w:p>
    <w:p w:rsidR="0011201D" w:rsidRPr="0011201D" w:rsidRDefault="0011201D" w:rsidP="0011201D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Compile Time</w:t>
      </w: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：编译情况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11201D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24266 </w:t>
      </w:r>
      <w:proofErr w:type="spellStart"/>
      <w:r w:rsidRPr="0011201D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compoles</w:t>
      </w:r>
      <w:proofErr w:type="spellEnd"/>
      <w:r w:rsidRPr="0011201D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- 39.416s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表示编译总数为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24266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proofErr w:type="gramStart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编译总</w:t>
      </w:r>
      <w:proofErr w:type="gramEnd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耗时为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39.416s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一个脉冲表示一次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JIT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编译，脉冲越宽表示编译时间越长。</w:t>
      </w:r>
    </w:p>
    <w:p w:rsidR="0011201D" w:rsidRPr="0011201D" w:rsidRDefault="0011201D" w:rsidP="0011201D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Class Loader Time</w:t>
      </w: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：类加载情况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11201D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49052 loaded</w:t>
      </w:r>
      <w:r w:rsidRPr="0011201D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，</w:t>
      </w:r>
      <w:r w:rsidRPr="0011201D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39 unloaded - 29.937s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表示已加载的数量为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49052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，卸载的数量为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39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，耗时为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29.537s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11201D" w:rsidRPr="0011201D" w:rsidRDefault="0011201D" w:rsidP="0011201D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GC Time</w:t>
      </w: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：总的（包含新生代和老年代）</w:t>
      </w:r>
      <w:proofErr w:type="spellStart"/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gc</w:t>
      </w:r>
      <w:proofErr w:type="spellEnd"/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情况记录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11201D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123 collections</w:t>
      </w:r>
      <w:r w:rsidRPr="0011201D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，</w:t>
      </w:r>
      <w:r w:rsidRPr="0011201D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859.203ms Last Cause</w:t>
      </w:r>
      <w:r w:rsidRPr="0011201D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：</w:t>
      </w:r>
      <w:r w:rsidRPr="0011201D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Allocation Failure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表示一共经历了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123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次</w:t>
      </w:r>
      <w:proofErr w:type="spellStart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gc</w:t>
      </w:r>
      <w:proofErr w:type="spellEnd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包含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Minor GC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Full GC)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，总共耗时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859.203ms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11201D" w:rsidRPr="0011201D" w:rsidRDefault="0011201D" w:rsidP="0011201D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Eden Space</w:t>
      </w: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：新生代</w:t>
      </w: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Eden</w:t>
      </w: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区内存使用情况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11201D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(200.00M</w:t>
      </w:r>
      <w:r w:rsidRPr="0011201D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，</w:t>
      </w:r>
      <w:r w:rsidRPr="0011201D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34.125M): 31.52M</w:t>
      </w:r>
      <w:r w:rsidRPr="0011201D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，</w:t>
      </w:r>
      <w:r w:rsidRPr="0011201D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109 collections</w:t>
      </w:r>
      <w:r w:rsidRPr="0011201D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，</w:t>
      </w:r>
      <w:r w:rsidRPr="0011201D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612.827ms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表示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Eden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区的最大容量为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200M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，当前容量为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34.125M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，当前已使用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31.52M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，从开始监控到现在</w:t>
      </w:r>
      <w:proofErr w:type="gramStart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proofErr w:type="gramEnd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该内存区域一共发生了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109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次</w:t>
      </w:r>
      <w:proofErr w:type="spellStart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gc</w:t>
      </w:r>
      <w:proofErr w:type="spellEnd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(Minor GC)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proofErr w:type="spellStart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gc</w:t>
      </w:r>
      <w:proofErr w:type="spellEnd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总耗时为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612.827ms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11201D" w:rsidRPr="0011201D" w:rsidRDefault="0011201D" w:rsidP="0011201D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Survivor 0</w:t>
      </w: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和</w:t>
      </w: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Survivor 1</w:t>
      </w: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：新生代的两个</w:t>
      </w: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Survivor</w:t>
      </w: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区内存使用情况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11201D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(25.000M</w:t>
      </w:r>
      <w:r w:rsidRPr="0011201D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，</w:t>
      </w:r>
      <w:r w:rsidRPr="0011201D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4.250M):1.757M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表示该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Survivor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区的最大容量为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25M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（默认为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Eden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区的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1/8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），当前已用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1.757M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11201D" w:rsidRPr="0011201D" w:rsidRDefault="0011201D" w:rsidP="0011201D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Old Gen</w:t>
      </w: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：老年代内存使用情况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11201D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(500.000M,255.195M):206.660M,14 collections</w:t>
      </w:r>
      <w:r w:rsidRPr="0011201D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，</w:t>
      </w:r>
      <w:r w:rsidRPr="0011201D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246.375ms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表示老年区的最大容量为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500M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，当前容量为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255.195M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，当前已用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206.660M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，从开始监控到现在</w:t>
      </w:r>
      <w:proofErr w:type="gramStart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proofErr w:type="gramEnd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该内存区域一共发生了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14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次</w:t>
      </w:r>
      <w:proofErr w:type="spellStart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gc</w:t>
      </w:r>
      <w:proofErr w:type="spellEnd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(Full GC)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proofErr w:type="spellStart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gc</w:t>
      </w:r>
      <w:proofErr w:type="spellEnd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总耗时为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246.375ms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，换算下可以看出单次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Full GC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要比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Minor GC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耗时长很多。</w:t>
      </w:r>
    </w:p>
    <w:p w:rsidR="0011201D" w:rsidRPr="0011201D" w:rsidRDefault="0011201D" w:rsidP="001120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Metaspace</w:t>
      </w:r>
      <w:proofErr w:type="spellEnd"/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：方法区内存使用情况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11201D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(1.053G,278.250M):262.345M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表示方法区最大容量为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1.053G,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当前容量为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278.250M,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当前使用量为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262.345MM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11201D" w:rsidRPr="0011201D" w:rsidRDefault="0011201D" w:rsidP="0011201D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11201D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Histogram</w:t>
      </w:r>
      <w:r w:rsidRPr="0011201D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窗口：</w:t>
      </w:r>
    </w:p>
    <w:p w:rsidR="0011201D" w:rsidRPr="0011201D" w:rsidRDefault="0011201D" w:rsidP="0011201D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Histogram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窗口是对当前正在被使用的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Survivor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区内存使用情况的详细描述，如下</w:t>
      </w:r>
    </w:p>
    <w:p w:rsidR="0011201D" w:rsidRPr="0011201D" w:rsidRDefault="0011201D" w:rsidP="0011201D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upload-images.jianshu.io/upload_images/13925206-fbd69dcc77992f02.pn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6DFBDD" id="矩形 1" o:spid="_x0000_s1026" alt="https://upload-images.jianshu.io/upload_images/13925206-fbd69dcc77992f02.pn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5CJZniIDAABI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11201D" w:rsidRPr="0011201D" w:rsidRDefault="0011201D" w:rsidP="0011201D">
      <w:pPr>
        <w:widowControl/>
        <w:numPr>
          <w:ilvl w:val="0"/>
          <w:numId w:val="4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Tenuring</w:t>
      </w:r>
      <w:proofErr w:type="spellEnd"/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Threshold</w:t>
      </w: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：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我们知道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Survivor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区中的对象有一套晋升机制，就是其中的每个对象都有一个年龄标记，每当对象在一次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Minor GC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中存活下来，其年龄就会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+1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，当对象的年龄大于一个阈值时，就会进入老年代，这个阈值就是</w:t>
      </w:r>
      <w:proofErr w:type="spellStart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Tenuring</w:t>
      </w:r>
      <w:proofErr w:type="spellEnd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Threshold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，要注意这个值不是固定不变的，一般情况下</w:t>
      </w:r>
      <w:proofErr w:type="spellStart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Tenuring</w:t>
      </w:r>
      <w:proofErr w:type="spellEnd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Threshold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会与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Max </w:t>
      </w:r>
      <w:proofErr w:type="spellStart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Tenuring</w:t>
      </w:r>
      <w:proofErr w:type="spellEnd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Threshold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大小保持一致，可如果某个时刻</w:t>
      </w:r>
      <w:proofErr w:type="spellStart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Servivor</w:t>
      </w:r>
      <w:proofErr w:type="spellEnd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区中相同年龄的所有对象的内存总等于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Survivor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空间的一半，那</w:t>
      </w:r>
      <w:proofErr w:type="spellStart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Tenuring</w:t>
      </w:r>
      <w:proofErr w:type="spellEnd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Threshold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就会等于该年龄，同时大于或等于该年龄的所有对象将进入老年代。</w:t>
      </w:r>
    </w:p>
    <w:p w:rsidR="0011201D" w:rsidRPr="0011201D" w:rsidRDefault="0011201D" w:rsidP="0011201D">
      <w:pPr>
        <w:widowControl/>
        <w:numPr>
          <w:ilvl w:val="0"/>
          <w:numId w:val="4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Max </w:t>
      </w:r>
      <w:proofErr w:type="spellStart"/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Tenuring</w:t>
      </w:r>
      <w:proofErr w:type="spellEnd"/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Threshold</w:t>
      </w: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：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表示新生代中对象的最大年龄值，这个值在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JDK1.8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中默认为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6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，在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JDK1.7</w:t>
      </w:r>
      <w:proofErr w:type="gramStart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及之前</w:t>
      </w:r>
      <w:proofErr w:type="gramEnd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的版本中默认为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15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，可以通过参数</w:t>
      </w:r>
      <w:r w:rsidRPr="0011201D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-</w:t>
      </w:r>
      <w:proofErr w:type="spellStart"/>
      <w:r w:rsidRPr="0011201D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XX:MaxTenuringThreshold</w:t>
      </w:r>
      <w:proofErr w:type="spellEnd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来指定。</w:t>
      </w:r>
    </w:p>
    <w:p w:rsidR="0011201D" w:rsidRPr="0011201D" w:rsidRDefault="0011201D" w:rsidP="0011201D">
      <w:pPr>
        <w:widowControl/>
        <w:numPr>
          <w:ilvl w:val="0"/>
          <w:numId w:val="4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Desired Survivor Size</w:t>
      </w: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：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Survivor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空间大小验证阈值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默认是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survivor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空间的一半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，用于给</w:t>
      </w:r>
      <w:proofErr w:type="spellStart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Tenuring</w:t>
      </w:r>
      <w:proofErr w:type="spellEnd"/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Threshold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判断对象是否提前进入老年代。</w:t>
      </w:r>
    </w:p>
    <w:p w:rsidR="0011201D" w:rsidRPr="0011201D" w:rsidRDefault="0011201D" w:rsidP="0011201D">
      <w:pPr>
        <w:widowControl/>
        <w:numPr>
          <w:ilvl w:val="0"/>
          <w:numId w:val="4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Current Survivor Size</w:t>
      </w: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：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当前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Survivor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空间大小，单位为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kb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11201D" w:rsidRPr="0011201D" w:rsidRDefault="0011201D" w:rsidP="0011201D">
      <w:pPr>
        <w:widowControl/>
        <w:numPr>
          <w:ilvl w:val="0"/>
          <w:numId w:val="4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lastRenderedPageBreak/>
        <w:t>Histogram</w:t>
      </w:r>
      <w:r w:rsidRPr="0011201D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柱状图：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表示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Survivor</w:t>
      </w:r>
      <w:r w:rsidRPr="0011201D">
        <w:rPr>
          <w:rFonts w:ascii="Arial" w:eastAsia="宋体" w:hAnsi="Arial" w:cs="Arial"/>
          <w:color w:val="2F2F2F"/>
          <w:kern w:val="0"/>
          <w:sz w:val="24"/>
          <w:szCs w:val="24"/>
        </w:rPr>
        <w:t>中不同年龄段对象分布。</w:t>
      </w:r>
    </w:p>
    <w:p w:rsidR="0011201D" w:rsidRDefault="0011201D"/>
    <w:p w:rsidR="0011201D" w:rsidRDefault="0011201D">
      <w:pPr>
        <w:rPr>
          <w:rFonts w:hint="eastAsia"/>
        </w:rPr>
      </w:pPr>
    </w:p>
    <w:sectPr w:rsidR="0011201D" w:rsidSect="0011201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0D11"/>
    <w:multiLevelType w:val="multilevel"/>
    <w:tmpl w:val="E9EE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68789D"/>
    <w:multiLevelType w:val="multilevel"/>
    <w:tmpl w:val="FDEE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F22D58"/>
    <w:multiLevelType w:val="multilevel"/>
    <w:tmpl w:val="AD90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162E71"/>
    <w:multiLevelType w:val="multilevel"/>
    <w:tmpl w:val="BB7A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A2"/>
    <w:rsid w:val="0011201D"/>
    <w:rsid w:val="00137C3E"/>
    <w:rsid w:val="006A714B"/>
    <w:rsid w:val="00AB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D0047-0300-4118-A25A-F4CF2CBD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20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1201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201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11201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1201D"/>
    <w:rPr>
      <w:color w:val="0000FF"/>
      <w:u w:val="single"/>
    </w:rPr>
  </w:style>
  <w:style w:type="character" w:customStyle="1" w:styleId="name">
    <w:name w:val="name"/>
    <w:basedOn w:val="a0"/>
    <w:rsid w:val="0011201D"/>
  </w:style>
  <w:style w:type="character" w:customStyle="1" w:styleId="publish-time">
    <w:name w:val="publish-time"/>
    <w:basedOn w:val="a0"/>
    <w:rsid w:val="0011201D"/>
  </w:style>
  <w:style w:type="character" w:customStyle="1" w:styleId="wordage">
    <w:name w:val="wordage"/>
    <w:basedOn w:val="a0"/>
    <w:rsid w:val="0011201D"/>
  </w:style>
  <w:style w:type="character" w:customStyle="1" w:styleId="views-count">
    <w:name w:val="views-count"/>
    <w:basedOn w:val="a0"/>
    <w:rsid w:val="0011201D"/>
  </w:style>
  <w:style w:type="character" w:customStyle="1" w:styleId="comments-count">
    <w:name w:val="comments-count"/>
    <w:basedOn w:val="a0"/>
    <w:rsid w:val="0011201D"/>
  </w:style>
  <w:style w:type="character" w:customStyle="1" w:styleId="likes-count">
    <w:name w:val="likes-count"/>
    <w:basedOn w:val="a0"/>
    <w:rsid w:val="0011201D"/>
  </w:style>
  <w:style w:type="paragraph" w:styleId="a4">
    <w:name w:val="Normal (Web)"/>
    <w:basedOn w:val="a"/>
    <w:uiPriority w:val="99"/>
    <w:semiHidden/>
    <w:unhideWhenUsed/>
    <w:rsid w:val="001120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1201D"/>
    <w:rPr>
      <w:b/>
      <w:bCs/>
    </w:rPr>
  </w:style>
  <w:style w:type="character" w:styleId="HTML">
    <w:name w:val="HTML Code"/>
    <w:basedOn w:val="a0"/>
    <w:uiPriority w:val="99"/>
    <w:semiHidden/>
    <w:unhideWhenUsed/>
    <w:rsid w:val="0011201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9441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47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0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79945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2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50420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017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5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093179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92690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7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611926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7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542150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u/f452fd5ac95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ianshu.com/u/f452fd5ac95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2019-07-10T05:34:00Z</dcterms:created>
  <dcterms:modified xsi:type="dcterms:W3CDTF">2019-07-10T05:34:00Z</dcterms:modified>
</cp:coreProperties>
</file>