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38" w:rsidRDefault="00687DA8" w:rsidP="00687DA8">
      <w:pPr>
        <w:pStyle w:val="a3"/>
      </w:pPr>
      <w:r>
        <w:t>J</w:t>
      </w:r>
      <w:r>
        <w:rPr>
          <w:rFonts w:hint="eastAsia"/>
        </w:rPr>
        <w:t xml:space="preserve">ava </w:t>
      </w:r>
      <w:r>
        <w:t>读取</w:t>
      </w:r>
      <w:proofErr w:type="spellStart"/>
      <w:r>
        <w:t>yaml</w:t>
      </w:r>
      <w:proofErr w:type="spellEnd"/>
      <w:r>
        <w:t>文件的完整案例</w:t>
      </w:r>
    </w:p>
    <w:p w:rsidR="00687DA8" w:rsidRDefault="00687DA8" w:rsidP="00687DA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的完整案例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2869"/>
      </w:tblGrid>
      <w:tr w:rsidR="00687DA8" w:rsidTr="00687DA8">
        <w:tc>
          <w:tcPr>
            <w:tcW w:w="13229" w:type="dxa"/>
          </w:tcPr>
          <w:p w:rsidR="00687DA8" w:rsidRDefault="00687DA8" w:rsidP="00687DA8">
            <w:pPr>
              <w:pStyle w:val="a4"/>
              <w:ind w:firstLineChars="0" w:firstLine="0"/>
            </w:pP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com.bjhy.cache.toolkit.util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java.io.FileNotFoundException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org.apache.commons.lang.StringUtils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org.ho.yaml.Yaml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yml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配置文件的工具类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wubo</w:t>
            </w:r>
            <w:proofErr w:type="spellEnd"/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YamlUtil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application.yml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文件路径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user.dir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config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application.yml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Map&lt;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String,Object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File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applicationFile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(Map&lt;String, Object&gt;)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Yaml.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loadType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applicationFile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HashMap.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LoggerUtils.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文件没有找到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Map&lt;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String,Object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getApplicationYaml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xx.yy.zz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的格式读取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yml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的数据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key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clazz</w:t>
            </w:r>
            <w:proofErr w:type="spellEnd"/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&lt;T&gt;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isBlank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String,Object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getApplicationYaml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"\\."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keyArray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-1){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(Map&lt;String, Object&gt;)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currentMap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>String key = "dubbo.application.name";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"children"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String value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getValue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(key,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String.class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dubbo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: 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zookeeper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-address: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zxq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:2181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 application: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   name: platform-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cas</w:t>
            </w:r>
            <w:proofErr w:type="spellEnd"/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87DA8" w:rsidRDefault="00687DA8" w:rsidP="00687D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687DA8" w:rsidRDefault="00687DA8" w:rsidP="00687DA8">
            <w:pPr>
              <w:pStyle w:val="a4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687DA8" w:rsidRDefault="00687DA8" w:rsidP="00687DA8">
      <w:pPr>
        <w:pStyle w:val="a4"/>
        <w:ind w:left="360" w:firstLineChars="0" w:firstLine="0"/>
        <w:rPr>
          <w:rFonts w:hint="eastAsia"/>
        </w:rPr>
      </w:pPr>
    </w:p>
    <w:p w:rsidR="00687DA8" w:rsidRPr="00687DA8" w:rsidRDefault="00687DA8" w:rsidP="00687DA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687DA8" w:rsidRPr="00687DA8" w:rsidSect="00687DA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7577F"/>
    <w:multiLevelType w:val="hybridMultilevel"/>
    <w:tmpl w:val="60A8624E"/>
    <w:lvl w:ilvl="0" w:tplc="99D4F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92"/>
    <w:rsid w:val="00503F38"/>
    <w:rsid w:val="00687DA8"/>
    <w:rsid w:val="00C4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4ECEF-7864-41C9-939A-90B6E6EE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7D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7DA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87DA8"/>
    <w:pPr>
      <w:ind w:firstLineChars="200" w:firstLine="420"/>
    </w:pPr>
  </w:style>
  <w:style w:type="table" w:styleId="a5">
    <w:name w:val="Table Grid"/>
    <w:basedOn w:val="a1"/>
    <w:uiPriority w:val="39"/>
    <w:rsid w:val="00687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2018-04-07T12:49:00Z</dcterms:created>
  <dcterms:modified xsi:type="dcterms:W3CDTF">2018-04-07T12:50:00Z</dcterms:modified>
</cp:coreProperties>
</file>