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D1" w:rsidRDefault="00AB1FD1" w:rsidP="00AB1FD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AB1FD1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>https://www.cnblogs.com/juan-wang/p/4123037.html</w:t>
      </w:r>
    </w:p>
    <w:p w:rsidR="00AB1FD1" w:rsidRDefault="00AB1FD1" w:rsidP="00AB1FD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</w:p>
    <w:bookmarkStart w:id="0" w:name="_GoBack"/>
    <w:p w:rsidR="00AB1FD1" w:rsidRPr="00AB1FD1" w:rsidRDefault="00AB1FD1" w:rsidP="00AB1FD1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AB1FD1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AB1FD1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"https://www.cnblogs.com/juan-wang/p/4123037.html" </w:instrText>
      </w:r>
      <w:r w:rsidRPr="00AB1FD1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AB1FD1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使用</w:t>
      </w:r>
      <w:r w:rsidRPr="00AB1FD1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IP</w:t>
      </w:r>
      <w:r w:rsidRPr="00AB1FD1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欺骗</w:t>
      </w:r>
      <w:r w:rsidRPr="00AB1FD1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Loadrunner</w:t>
      </w:r>
      <w:r w:rsidRPr="00AB1FD1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并发测试小结</w:t>
      </w:r>
      <w:r w:rsidRPr="00AB1FD1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bookmarkEnd w:id="0"/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测试要求：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在本次测试中，我需要并发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50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User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，每一个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User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占用一个独立的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，并且只执行一次脚本。脚本中发起两个请求，其中第一次请求返回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200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后才执行第二个请求。使用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win7 OS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前置及</w:t>
      </w: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Generator</w:t>
      </w: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设置：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我的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Run-time Settings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这样设定：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Run Logic: Number of Iterations: 1 (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保证只执行一次脚本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Log: Enable Log. Always send messages</w:t>
      </w:r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.(</w:t>
      </w:r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>不是只在出错时发送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log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。我需要通过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log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来验证我的测试要求是否达到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Think Time: Ignore think time (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我不要思考时间，我想第二个请求紧跟第一个请求后执行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其他不变。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为了在同一台机器上跑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50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，我使用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 Spoofing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在开始菜单，找到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Loadruner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所在文件夹，进去找到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Tools,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里面有一个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 Wizard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欺骗）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在创建新的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之前，可以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查看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ipconfig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查看自己所在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区间。使用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欺骗时，需要使用空闲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，为确保不影响公司网络，建议使用一个路由器搭建独立的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区间。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我使用的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区间为：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LAN Subnet : 192.168.32.0 / 23 (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空闲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区段：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192.168.32.4 ~ 192.168.33.254)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Gateway :</w:t>
      </w:r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192.168.32.1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到增加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地址对话框时，注意配置是否正确。我的配置如下图。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250180" cy="3528060"/>
            <wp:effectExtent l="0" t="0" r="7620" b="0"/>
            <wp:docPr id="12" name="图片 12" descr="https://images0.cnblogs.com/blog/696989/201411/261324552935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96989/201411/26132455293537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C:\Users\Administrator.PC-20140701PSER\AppData\Local\YNote\data\wangcy1008@163.com\91162adfe15b47d59e8ad5de6bd16b96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5B5B5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Cold0SgDAABA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完成之后可以将刚才的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地址保存为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“IP Address File(*.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ips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)”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文件。（这一操作我没有做，还好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Loadrunner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已经非常智能，在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Load Generators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只增加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localhost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就可以搞定）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好了，在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CMD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查看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ipconfig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/all 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是不是多了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50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个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注意，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 Wizard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不支持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DHCP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，需要本机配置为固定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地址。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接下来写脚本。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我的脚本如下：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Action()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lr_get_vuser_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//检查</w:t>
      </w:r>
      <w:proofErr w:type="spellStart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Loadrunner</w:t>
      </w:r>
      <w:proofErr w:type="spellEnd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Controller有没有Enable IP Spoofing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lr_output_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message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"The IP address is %s"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lr_output_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message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"IP spoofing disabled"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//设置集合点，让50个</w:t>
      </w:r>
      <w:proofErr w:type="spellStart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vuser</w:t>
      </w:r>
      <w:proofErr w:type="spellEnd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一起发起第一个请求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rendezvous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letusgo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//开始第一个事务（请求）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lr_start_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"1stReq"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web_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RCS_Initial_HTTP_Req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//这里有一个参数化，我要每一次传递给该参数一个唯一的</w:t>
      </w:r>
      <w:proofErr w:type="spellStart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msisdn</w:t>
      </w:r>
      <w:proofErr w:type="spellEnd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号码，并且只执行一次。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//我在参数属性对话框里设置：Select next row -&gt; Unique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                                          Update value on -&gt; Once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"URL= http://xxx.yyy.com/self?x-forwarding-msisdn</w:t>
      </w:r>
      <w:proofErr w:type="gram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={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NewParam}"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TargetFrame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=Main"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"Resource=0"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RecContentType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=text/html"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"Mode=http"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LAST )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//打印第一个请求的返回码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web_get_int_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property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HTTP_INFO_RETURN_CODE);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lr_output_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message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"Response code:%d"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//检查返回</w:t>
      </w:r>
      <w:proofErr w:type="gramStart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码是否</w:t>
      </w:r>
      <w:proofErr w:type="gramEnd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是200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B1FD1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lr_end_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"1stReq"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LR_PASS);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sleep(</w:t>
      </w:r>
      <w:proofErr w:type="gramEnd"/>
      <w:r w:rsidRPr="00AB1FD1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//开始第二个事务（请求）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lr_start_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"2ndReq"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web_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RCS_Initial_HTTP_Req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"URL= https://xxx.yyy.com/self?vers=1&amp;IMSI=1&amp;rcs_version=1&amp;rcs_profile=1&amp;client_vendor=1&amp;client_version=1&amp;terminal_vendor=1&amp;terminal_model=1&amp;terminal_sw_version=1&amp;IMEI=1&amp;mock_scheme=HTTPS"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TargetFrame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=Main"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"Resource=0"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RecContentType</w:t>
      </w:r>
      <w:proofErr w:type="spell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=text/html"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"Mode=http"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LAST )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//打印第二个请求的返回码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web_get_int_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property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HTTP_INFO_RETURN_CODE);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lr_output_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message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"Response code:%d"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//检查返回</w:t>
      </w:r>
      <w:proofErr w:type="gramStart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码是否</w:t>
      </w:r>
      <w:proofErr w:type="gramEnd"/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是200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//结束第二个事务（请求）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HttpRetCode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AB1FD1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lr_end_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"2ndReq"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LR_PASS);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lr_end_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"2ndReq"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LR_FAIL);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;  }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008000"/>
          <w:kern w:val="0"/>
          <w:sz w:val="24"/>
          <w:szCs w:val="24"/>
        </w:rPr>
        <w:t>//结束第一个事务（请求）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lr_end_</w:t>
      </w:r>
      <w:proofErr w:type="gramStart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transaction</w:t>
      </w:r>
      <w:proofErr w:type="spell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B1FD1">
        <w:rPr>
          <w:rFonts w:ascii="宋体" w:eastAsia="宋体" w:hAnsi="宋体" w:cs="宋体"/>
          <w:color w:val="800000"/>
          <w:kern w:val="0"/>
          <w:sz w:val="24"/>
          <w:szCs w:val="24"/>
        </w:rPr>
        <w:t>"1stReq"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LR_FAIL);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B1FD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B1FD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  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B1FD1" w:rsidRPr="00AB1FD1" w:rsidRDefault="00AB1FD1" w:rsidP="00AB1F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1FD1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AB1FD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B1FD1" w:rsidRPr="00AB1FD1" w:rsidRDefault="00AB1FD1" w:rsidP="00AB1FD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场景设置：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029200" cy="3726180"/>
            <wp:effectExtent l="0" t="0" r="0" b="7620"/>
            <wp:docPr id="8" name="图片 8" descr="https://images0.cnblogs.com/blog/696989/201411/26132543793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696989/201411/2613254379320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C:\Users\Administrator.PC-20140701PSER\AppData\Local\YNote\data\wangcy1008@163.com\6709b66f75834f33863d1edf25df154c\nbab8$zmf9j]65qh7c%qze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A01E4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Htfl87AwAATA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添加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Load Generator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Name: 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localhost</w:t>
      </w:r>
      <w:proofErr w:type="spellEnd"/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Platform: windows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添加这一条就可以了。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然后将状态开启为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Ready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\Users\Administrator.PC-20140701PSER\AppData\Local\YNote\data\wangcy1008@163.com\e438184d4d064dfeb87959243a40d6aa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E9A59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iutNYmAwAAP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280660" cy="4564380"/>
            <wp:effectExtent l="0" t="0" r="0" b="7620"/>
            <wp:docPr id="5" name="图片 5" descr="https://images0.cnblogs.com/blog/696989/201411/261326157313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696989/201411/2613261573139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一定要注意每一个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Vuser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是否是唯一的。双击下图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Scenario Groups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里面的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Group Name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行可以打开每一个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Vuser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对应的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Generator,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查看其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Administrator.PC-20140701PSER\AppData\Local\YNote\data\wangcy1008@163.com\d0ab216eeca5440e91f674a34a0a22ab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49CA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i2BF6JwMAAD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4351020" cy="1935480"/>
            <wp:effectExtent l="0" t="0" r="0" b="7620"/>
            <wp:docPr id="3" name="图片 3" descr="https://images0.cnblogs.com/blog/696989/201411/26132646059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696989/201411/2613264605950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要监控一些服务器资源的资源如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cpu,memory,disk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，需要在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controller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里加入增加监控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Unix Resources, 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加入服务器地址。可以一次添加多个服务器。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前提：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需要关闭防火墙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需要在要监控的服务器上安装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rstatd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组件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[</w:t>
      </w:r>
      <w:hyperlink r:id="rId10" w:history="1">
        <w:proofErr w:type="gramStart"/>
        <w:r w:rsidRPr="00AB1FD1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root</w:t>
        </w:r>
        <w:proofErr w:type="gramEnd"/>
        <w:r w:rsidRPr="00AB1FD1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@</w:t>
        </w:r>
      </w:hyperlink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 ~]# </w:t>
      </w:r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service</w:t>
      </w:r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rstatd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Usage: /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etc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/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init.d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/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rstatd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{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start|stop|status|restart|reload|force-reload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>} 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hyperlink r:id="rId11" w:history="1">
        <w:r w:rsidRPr="00AB1FD1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root@</w:t>
        </w:r>
      </w:hyperlink>
      <w:r w:rsidRPr="00AB1FD1">
        <w:rPr>
          <w:rFonts w:ascii="Verdana" w:eastAsia="宋体" w:hAnsi="Verdana" w:cs="宋体"/>
          <w:color w:val="393939"/>
          <w:kern w:val="0"/>
          <w:szCs w:val="21"/>
        </w:rPr>
        <w:t>~</w:t>
      </w:r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]#</w:t>
      </w:r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service 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rstatd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status 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rpc.rstatd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(</w:t>
      </w:r>
      <w:proofErr w:type="spellStart"/>
      <w:r w:rsidRPr="00AB1FD1">
        <w:rPr>
          <w:rFonts w:ascii="Verdana" w:eastAsia="宋体" w:hAnsi="Verdana" w:cs="宋体"/>
          <w:color w:val="393939"/>
          <w:kern w:val="0"/>
          <w:szCs w:val="21"/>
        </w:rPr>
        <w:t>pid</w:t>
      </w:r>
      <w:proofErr w:type="spell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2650) is running... 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br/>
        <w:t>[</w:t>
      </w:r>
      <w:hyperlink r:id="rId12" w:history="1">
        <w:r w:rsidRPr="00AB1FD1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root@</w:t>
        </w:r>
      </w:hyperlink>
      <w:r w:rsidRPr="00AB1FD1">
        <w:rPr>
          <w:rFonts w:ascii="Verdana" w:eastAsia="宋体" w:hAnsi="Verdana" w:cs="宋体"/>
          <w:color w:val="393939"/>
          <w:kern w:val="0"/>
          <w:szCs w:val="21"/>
        </w:rPr>
        <w:t>~]#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可能报的错：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lr</w:t>
      </w:r>
      <w:proofErr w:type="spellEnd"/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UNIX Resources. Cannot initialize the monitoring -47190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无法连接该服务器，请找公司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OPS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部门解决。我在测试中需要连接公司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VPN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服务器，在没有连接之前就会报这个错。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开始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Run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之前，别忘了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log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保存位置放到指定位置。在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Results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下面设置。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关于</w:t>
      </w:r>
      <w:r w:rsidRPr="00AB1FD1">
        <w:rPr>
          <w:rFonts w:ascii="Verdana" w:eastAsia="宋体" w:hAnsi="Verdana" w:cs="宋体"/>
          <w:b/>
          <w:bCs/>
          <w:color w:val="393939"/>
          <w:kern w:val="0"/>
          <w:szCs w:val="21"/>
        </w:rPr>
        <w:t>Result :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Graphs 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右键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Add new items -&gt; Add New Graph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增加想要的图表结果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Reports -&gt; HTML Report</w:t>
      </w:r>
      <w:proofErr w:type="gramStart"/>
      <w:r w:rsidRPr="00AB1FD1">
        <w:rPr>
          <w:rFonts w:ascii="Verdana" w:eastAsia="宋体" w:hAnsi="Verdana" w:cs="宋体"/>
          <w:color w:val="393939"/>
          <w:kern w:val="0"/>
          <w:szCs w:val="21"/>
        </w:rPr>
        <w:t>..</w:t>
      </w:r>
      <w:proofErr w:type="gramEnd"/>
      <w:r w:rsidRPr="00AB1FD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生成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html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报告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小心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Scale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陷阱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要乘以前面的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Scale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值，才是真实结果。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247900" cy="1219200"/>
            <wp:effectExtent l="0" t="0" r="0" b="0"/>
            <wp:docPr id="2" name="图片 2" descr="https://images0.cnblogs.com/blog/696989/201411/261327294346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696989/201411/2613272943468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Administrator.PC-20140701PSER\AppData\Local\YNote\data\wangcy1008@163.com\35177c3d3252430b84f3fe1bd3a5dde2\b(ei%hlf1gj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14DF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IjjfC4DAABB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结果分析参考：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648"/>
        <w:gridCol w:w="8408"/>
      </w:tblGrid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UNIX counter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Windows Counter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Average Load*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sum of the number of processes waiting in the run queue plus the number currently executing.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Collision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total number of network collisions/sec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Context switch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System – Context Switches/sec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rate at which processors switch from executing one thread to another. High switch rates can indicate performance problems as servers juggle multiple running applications.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CPU </w:t>
            </w:r>
            <w:proofErr w:type="spell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utilisation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%Processor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percentage of elapsed time that the process spends executing non-idle threads.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Disk traffic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%Disk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percentage of elapsed time that the disk(s) are</w:t>
            </w:r>
            <w:proofErr w:type="gram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  busy</w:t>
            </w:r>
            <w:proofErr w:type="gramEnd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servicing read or write requests.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Incoming packets error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Packets received errors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number of packets received containing errors that </w:t>
            </w:r>
            <w:proofErr w:type="spell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precvent</w:t>
            </w:r>
            <w:proofErr w:type="spellEnd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them from being delivered to a higher OSI layer protocol.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Incoming packets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Packets received/sec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number of packets received on the network interface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Interrupts/sec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Average rate at which the processor receives and services hardware interrupts. Processes generate an interrupt when they finish a task and need to report that fact to the CPU.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Outgoing packets error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Packets outbound errors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number of packets that can’t be transmitted due to errors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Outgoing packets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Packets sent / 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rate at which packets are sent on the network interface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Page-in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Pages Input/sec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rate at which pages are read from disk to resolve hard page faults. Hard page faults occur when a process refers to a page in virtual memory which is not in </w:t>
            </w:r>
            <w:proofErr w:type="spellStart"/>
            <w:proofErr w:type="gram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it’s</w:t>
            </w:r>
            <w:proofErr w:type="spellEnd"/>
            <w:proofErr w:type="gramEnd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working set or available elsewhere in physical memory and has to be read from disk.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Page-out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Pages Output/sec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rate at which memory pages are written to disk to free up space in physical memory.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Paging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Paging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rate at which pages are read from disk or written to disk.  This is the sum of Pages Input/sec and Pages Output/sec.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Swap-in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number of pages read into memory per second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Swap-out rate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number of pages written out of memory per second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System mode CPU utilization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Processor – %</w:t>
            </w:r>
            <w:proofErr w:type="spell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Priviledged</w:t>
            </w:r>
            <w:proofErr w:type="spellEnd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The percentage of elapsed time that the processor spends executing user threads (i.e. running applications)</w:t>
            </w:r>
          </w:p>
        </w:tc>
      </w:tr>
      <w:tr w:rsidR="00AB1FD1" w:rsidRPr="00AB1FD1" w:rsidTr="00AB1FD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User mode CPU utilization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Processor – %User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B1FD1" w:rsidRPr="00AB1FD1" w:rsidRDefault="00AB1FD1" w:rsidP="00AB1FD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percentage or elapsed time that the processor spends executing </w:t>
            </w:r>
            <w:proofErr w:type="spellStart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>priviledged</w:t>
            </w:r>
            <w:proofErr w:type="spellEnd"/>
            <w:r w:rsidRPr="00AB1F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system mode threads.</w:t>
            </w:r>
          </w:p>
        </w:tc>
      </w:tr>
    </w:tbl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B1FD1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AB1FD1">
        <w:rPr>
          <w:rFonts w:ascii="Verdana" w:eastAsia="宋体" w:hAnsi="Verdana" w:cs="宋体"/>
          <w:color w:val="393939"/>
          <w:kern w:val="0"/>
          <w:szCs w:val="21"/>
        </w:rPr>
        <w:t>: </w:t>
      </w:r>
      <w:hyperlink r:id="rId14" w:tgtFrame="_blank" w:history="1">
        <w:r w:rsidRPr="00AB1FD1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Testing road</w:t>
        </w:r>
      </w:hyperlink>
    </w:p>
    <w:p w:rsidR="00AB1FD1" w:rsidRPr="00AB1FD1" w:rsidRDefault="00AB1FD1" w:rsidP="00AB1FD1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proofErr w:type="spellStart"/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begin"/>
      </w:r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instrText xml:space="preserve"> HYPERLINK "https://www.cnblogs.com/juan-wang/tag/Loadrunner/" </w:instrText>
      </w:r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separate"/>
      </w:r>
      <w:r w:rsidRPr="00AB1FD1">
        <w:rPr>
          <w:rFonts w:ascii="Verdana" w:eastAsia="宋体" w:hAnsi="Verdana" w:cs="宋体"/>
          <w:color w:val="4C4F8B"/>
          <w:kern w:val="0"/>
          <w:sz w:val="18"/>
          <w:szCs w:val="18"/>
          <w:u w:val="single"/>
        </w:rPr>
        <w:t>Loadrunner</w:t>
      </w:r>
      <w:proofErr w:type="spellEnd"/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fldChar w:fldCharType="end"/>
      </w:r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15" w:history="1">
        <w:r w:rsidRPr="00AB1FD1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IP</w:t>
        </w:r>
        <w:r w:rsidRPr="00AB1FD1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欺骗</w:t>
        </w:r>
      </w:hyperlink>
      <w:r w:rsidRPr="00AB1FD1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16" w:history="1">
        <w:r w:rsidRPr="00AB1FD1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性能测试</w:t>
        </w:r>
      </w:hyperlink>
    </w:p>
    <w:p w:rsidR="00EA4D6B" w:rsidRDefault="00EA4D6B"/>
    <w:sectPr w:rsidR="00EA4D6B" w:rsidSect="00AB1FD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E9"/>
    <w:rsid w:val="002619E9"/>
    <w:rsid w:val="00AB1FD1"/>
    <w:rsid w:val="00E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60BD-0AAE-4091-A0CF-AE4EE4BB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1F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F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1FD1"/>
    <w:rPr>
      <w:color w:val="0000FF"/>
      <w:u w:val="single"/>
    </w:rPr>
  </w:style>
  <w:style w:type="character" w:styleId="a4">
    <w:name w:val="Strong"/>
    <w:basedOn w:val="a0"/>
    <w:uiPriority w:val="22"/>
    <w:qFormat/>
    <w:rsid w:val="00AB1FD1"/>
    <w:rPr>
      <w:b/>
      <w:bCs/>
    </w:rPr>
  </w:style>
  <w:style w:type="character" w:customStyle="1" w:styleId="cnblogscodecopy">
    <w:name w:val="cnblogs_code_copy"/>
    <w:basedOn w:val="a0"/>
    <w:rsid w:val="00AB1FD1"/>
  </w:style>
  <w:style w:type="paragraph" w:styleId="HTML">
    <w:name w:val="HTML Preformatted"/>
    <w:basedOn w:val="a"/>
    <w:link w:val="HTMLChar"/>
    <w:uiPriority w:val="99"/>
    <w:semiHidden/>
    <w:unhideWhenUsed/>
    <w:rsid w:val="00AB1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1FD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B1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75647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207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500531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684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3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66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51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3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1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mailto:root@GR_AP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juan-wang/tag/%E6%80%A7%E8%83%BD%E6%B5%8B%E8%AF%95/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mailto:root@GR_API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s://www.cnblogs.com/juan-wang/tag/IP%E6%AC%BA%E9%AA%97/" TargetMode="External"/><Relationship Id="rId10" Type="http://schemas.openxmlformats.org/officeDocument/2006/relationships/hyperlink" Target="mailto:root@GR_API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cnblogs.com/juan-wang/category/65452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2018-10-19T02:05:00Z</dcterms:created>
  <dcterms:modified xsi:type="dcterms:W3CDTF">2018-10-19T02:05:00Z</dcterms:modified>
</cp:coreProperties>
</file>