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74" w:rsidRDefault="00263793">
      <w:r w:rsidRPr="00263793">
        <w:t>https://www.cnblogs.com/imyalost/p/6550660.html</w:t>
      </w:r>
      <w:bookmarkStart w:id="0" w:name="_GoBack"/>
      <w:bookmarkEnd w:id="0"/>
    </w:p>
    <w:p w:rsidR="009E3F3A" w:rsidRDefault="009E3F3A"/>
    <w:p w:rsidR="00263793" w:rsidRPr="00263793" w:rsidRDefault="00263793" w:rsidP="0026379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6" w:history="1">
        <w:r w:rsidRPr="00263793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jmeter</w:t>
        </w:r>
        <w:r w:rsidRPr="00263793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（十六）配置元件之计数器</w:t>
        </w:r>
      </w:hyperlink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刚翻看了一下博客的草稿箱，发现很多未完成的草稿，拖了很久，趁着今天较空闲，就补上关于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jmeter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计数器这篇吧，拖延症，要不得啊。。。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先说说利用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jmeter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生成数据的几种方法：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1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、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CSV Data Set Config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这个元件被用来在参数化生成数据时使用，简单高效，容易生成有序数；只需要新建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excel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，然后通过拖拽、复制黏贴等方式产生不同的数据，然后读取调用即可。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但它也有不足之处，如下：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如果数据库中某些表的某些字段不允许重复（比如订单号），那么在完成一轮测试后，再次测试需要重新手动构造新的不重复的数据；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excel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只有数字格式才可以通过拖拽生成增长数据；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③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数据量过大时，容易被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excel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修改为科学计数法；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PS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：关于该元件以及参数化，请参考之前的博客：</w:t>
      </w:r>
      <w:hyperlink r:id="rId7" w:tgtFrame="_blank" w:history="1">
        <w:r w:rsidRPr="00263793">
          <w:rPr>
            <w:rFonts w:ascii="Courier New" w:eastAsia="宋体" w:hAnsi="Courier New" w:cs="Courier New"/>
            <w:color w:val="000000"/>
            <w:kern w:val="0"/>
            <w:szCs w:val="21"/>
            <w:u w:val="single"/>
          </w:rPr>
          <w:t>http://www.cnblogs.com/imyalost/p/6229355.html</w:t>
        </w:r>
      </w:hyperlink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2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、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${_Random}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${_Random}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是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jmeter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函数助手里面自带的一个函数，作用是返回指定的最大值和最小值之间的一个随机数。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缺点：数值可能会重复出现；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PS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：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关于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jmeter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函数助手，请参考之前的博客：</w:t>
      </w:r>
      <w:hyperlink r:id="rId8" w:tgtFrame="_blank" w:history="1">
        <w:r w:rsidRPr="00263793">
          <w:rPr>
            <w:rFonts w:ascii="Courier New" w:eastAsia="宋体" w:hAnsi="Courier New" w:cs="Courier New"/>
            <w:color w:val="000000"/>
            <w:kern w:val="0"/>
            <w:szCs w:val="21"/>
            <w:u w:val="single"/>
          </w:rPr>
          <w:t>http://www.cnblogs.com/imyalost/p/6802173.html</w:t>
        </w:r>
      </w:hyperlink>
    </w:p>
    <w:p w:rsidR="00263793" w:rsidRPr="00263793" w:rsidRDefault="00263793" w:rsidP="002637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63793" w:rsidRPr="00263793" w:rsidRDefault="00263793" w:rsidP="002637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63793" w:rsidRPr="00263793" w:rsidRDefault="00263793" w:rsidP="002637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color w:val="000000"/>
          <w:kern w:val="0"/>
          <w:szCs w:val="21"/>
        </w:rPr>
        <w:t>如果需要引用的数据量较大，且要求不能重复或者需要自增，那么可以使用计数器来实现。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计数器（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counter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）：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允许用户创建一个在线程组之内都可以被引用的计数器。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计数器允许用户配置一个起点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一个最大值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增量数，循环到最大值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然后重新开始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继续这样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直到测试结束。计数器使用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long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存储的值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所取的范围是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2^63——2^63-1.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1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、启动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jmeter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，添加线程组，右键添加配置元件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——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计数器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6800215" cy="4375785"/>
            <wp:effectExtent l="0" t="0" r="635" b="5715"/>
            <wp:docPr id="6" name="图片 6" descr="https://images2015.cnblogs.com/blog/983980/201705/983980-20170526143016950-92079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83980/201705/983980-20170526143016950-920799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21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93" w:rsidRPr="00263793" w:rsidRDefault="00263793" w:rsidP="002637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63793" w:rsidRPr="00263793" w:rsidRDefault="00263793" w:rsidP="002637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color w:val="000000"/>
          <w:kern w:val="0"/>
          <w:szCs w:val="21"/>
        </w:rPr>
        <w:t>计数器界面如下：</w:t>
      </w:r>
    </w:p>
    <w:p w:rsidR="00263793" w:rsidRPr="00263793" w:rsidRDefault="00263793" w:rsidP="002637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821805" cy="2583815"/>
            <wp:effectExtent l="0" t="0" r="0" b="6985"/>
            <wp:docPr id="5" name="图片 5" descr="https://images2015.cnblogs.com/blog/983980/201705/983980-20170526143126435-400227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83980/201705/983980-20170526143126435-4002279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80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启动（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start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）：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给定计数器的起始值、初始值，第一次迭代时，会把该值赋给计数器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PS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：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英文版是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Start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Jmeter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的中文语言将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Start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翻译成了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“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启动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”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，有些歧义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递增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(Increment)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：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每次迭代后，给计数器增加的值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最大值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(Maximum)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：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计数器的最大值，如果超过最大值，重新设置为初始值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(Start)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，默认的最大值为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Long.MAX_VALUE,2^63-1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（如果持续压测，建议最好不要设置最大值）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Number format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：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可选格式，比如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000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，格式化为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001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002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；默认格式为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Long.toString()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，但是默认格式下，还是可以当作数字使用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引用名称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(Reference Name)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：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用于控制在其它元素中引用该值，形式：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$(reference_name}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与每用户独立的跟踪计数器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(Track Counter Independently for each User)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：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全局的计数器，如果不勾选，即全局的，比如用户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 xml:space="preserve">#1 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获取值为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1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，用户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#2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获取值还是为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1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；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如果勾选，即独立的，则每个用户有自己的值：比如用户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 xml:space="preserve">#1 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获取值为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1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，用户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#2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获取值为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2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每次迭代复原计数器（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Reset counter on each Thread Group Iteration</w:t>
      </w:r>
      <w:r w:rsidRPr="0026379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）：</w:t>
      </w: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可选，仅勾选与每用户独立的跟踪计数器时可用；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color w:val="000000"/>
          <w:kern w:val="0"/>
          <w:szCs w:val="21"/>
        </w:rPr>
        <w:t>如果勾选，则每次线程组迭代，都会重置计数器的值，当线程组是在一个循环控制器内时比较有用。</w:t>
      </w:r>
    </w:p>
    <w:p w:rsidR="00263793" w:rsidRPr="00263793" w:rsidRDefault="00263793" w:rsidP="002637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26379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、具体过程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①</w:t>
      </w:r>
      <w:r w:rsidRPr="0026379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计数器设置</w:t>
      </w:r>
    </w:p>
    <w:p w:rsidR="00263793" w:rsidRPr="00263793" w:rsidRDefault="00263793" w:rsidP="002637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7249795" cy="2235200"/>
            <wp:effectExtent l="0" t="0" r="8255" b="0"/>
            <wp:docPr id="4" name="图片 4" descr="https://images2015.cnblogs.com/blog/983980/201705/983980-20170526161454669-337573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83980/201705/983980-20170526161454669-3375732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79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②</w:t>
      </w:r>
      <w:r w:rsidRPr="0026379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取样器设置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Courier New" w:eastAsia="宋体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8142605" cy="3265805"/>
            <wp:effectExtent l="0" t="0" r="0" b="0"/>
            <wp:docPr id="3" name="图片 3" descr="https://images2015.cnblogs.com/blog/983980/201705/983980-20170526161648841-173914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83980/201705/983980-20170526161648841-1739140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260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③</w:t>
      </w:r>
      <w:r w:rsidRPr="0026379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结果树请求内容</w:t>
      </w:r>
    </w:p>
    <w:p w:rsidR="00263793" w:rsidRPr="00263793" w:rsidRDefault="00263793" w:rsidP="002637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201795" cy="1313815"/>
            <wp:effectExtent l="0" t="0" r="8255" b="635"/>
            <wp:docPr id="2" name="图片 2" descr="https://images2015.cnblogs.com/blog/983980/201705/983980-20170526161957232-1553234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83980/201705/983980-20170526161957232-15532349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93" w:rsidRPr="00263793" w:rsidRDefault="00263793" w:rsidP="002637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216400" cy="1306195"/>
            <wp:effectExtent l="0" t="0" r="0" b="8255"/>
            <wp:docPr id="1" name="图片 1" descr="https://images2015.cnblogs.com/blog/983980/201705/983980-20170526162028700-1170891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83980/201705/983980-20170526162028700-11708911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93" w:rsidRPr="00263793" w:rsidRDefault="00263793" w:rsidP="002637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color w:val="000000"/>
          <w:kern w:val="0"/>
          <w:szCs w:val="21"/>
        </w:rPr>
        <w:t>从上图可以看出，计数器成功的生成了我们所需的值。</w:t>
      </w:r>
    </w:p>
    <w:p w:rsidR="00263793" w:rsidRPr="00263793" w:rsidRDefault="00263793" w:rsidP="002637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color w:val="000000"/>
          <w:kern w:val="0"/>
          <w:szCs w:val="21"/>
        </w:rPr>
        <w:t>PS</w:t>
      </w:r>
      <w:r w:rsidRPr="00263793">
        <w:rPr>
          <w:rFonts w:ascii="Helvetica" w:eastAsia="宋体" w:hAnsi="Helvetica" w:cs="Helvetica"/>
          <w:color w:val="000000"/>
          <w:kern w:val="0"/>
          <w:szCs w:val="21"/>
        </w:rPr>
        <w:t>：以上就是计数器的使用方法；为了方便演示，请求地址和路径是随便选用的，忽略红色报错即可。。。</w:t>
      </w:r>
    </w:p>
    <w:p w:rsidR="00263793" w:rsidRPr="00263793" w:rsidRDefault="00263793" w:rsidP="00263793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63793" w:rsidRPr="00263793" w:rsidRDefault="00263793" w:rsidP="0026379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63793">
        <w:rPr>
          <w:rFonts w:ascii="Helvetica" w:eastAsia="宋体" w:hAnsi="Helvetica" w:cs="Helvetica"/>
          <w:color w:val="000000"/>
          <w:kern w:val="0"/>
          <w:szCs w:val="21"/>
        </w:rPr>
        <w:t>转载请注明出处，商用请征得作者本人同意，谢谢！！！</w:t>
      </w:r>
    </w:p>
    <w:p w:rsidR="009E3F3A" w:rsidRPr="00263793" w:rsidRDefault="009E3F3A"/>
    <w:p w:rsidR="009E3F3A" w:rsidRDefault="009E3F3A"/>
    <w:sectPr w:rsidR="009E3F3A" w:rsidSect="009E3F3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71B" w:rsidRDefault="0021671B" w:rsidP="00263793">
      <w:r>
        <w:separator/>
      </w:r>
    </w:p>
  </w:endnote>
  <w:endnote w:type="continuationSeparator" w:id="0">
    <w:p w:rsidR="0021671B" w:rsidRDefault="0021671B" w:rsidP="002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71B" w:rsidRDefault="0021671B" w:rsidP="00263793">
      <w:r>
        <w:separator/>
      </w:r>
    </w:p>
  </w:footnote>
  <w:footnote w:type="continuationSeparator" w:id="0">
    <w:p w:rsidR="0021671B" w:rsidRDefault="0021671B" w:rsidP="00263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FF"/>
    <w:rsid w:val="000B2474"/>
    <w:rsid w:val="0021671B"/>
    <w:rsid w:val="00263793"/>
    <w:rsid w:val="007D78FF"/>
    <w:rsid w:val="009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BFF1C6-2CA3-46DE-ABC8-076ACB68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37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7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7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379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6379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63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63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96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imyalost/p/6802173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imyalost/p/6229355.html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imyalost/p/6550660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2019-08-02T06:22:00Z</dcterms:created>
  <dcterms:modified xsi:type="dcterms:W3CDTF">2019-08-02T06:27:00Z</dcterms:modified>
</cp:coreProperties>
</file>