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474" w:rsidRDefault="002B35E7">
      <w:r w:rsidRPr="002B35E7">
        <w:t>https://blog.csdn.net/a200822146085/article/details/90243720</w:t>
      </w:r>
      <w:bookmarkStart w:id="0" w:name="_GoBack"/>
      <w:bookmarkEnd w:id="0"/>
    </w:p>
    <w:p w:rsidR="009E3F3A" w:rsidRDefault="009E3F3A"/>
    <w:p w:rsidR="002B35E7" w:rsidRPr="002B35E7" w:rsidRDefault="002B35E7" w:rsidP="002B35E7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Arial"/>
          <w:b/>
          <w:bCs/>
          <w:kern w:val="36"/>
          <w:sz w:val="36"/>
          <w:szCs w:val="36"/>
        </w:rPr>
      </w:pPr>
      <w:r w:rsidRPr="002B35E7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jmeter进行文件下载测试</w:t>
      </w:r>
    </w:p>
    <w:p w:rsidR="002B35E7" w:rsidRPr="002B35E7" w:rsidRDefault="002B35E7" w:rsidP="002B35E7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858585"/>
          <w:kern w:val="0"/>
          <w:szCs w:val="21"/>
        </w:rPr>
      </w:pPr>
      <w:r w:rsidRPr="002B35E7">
        <w:rPr>
          <w:rFonts w:ascii="微软雅黑" w:eastAsia="微软雅黑" w:hAnsi="微软雅黑" w:cs="Arial" w:hint="eastAsia"/>
          <w:color w:val="858585"/>
          <w:kern w:val="0"/>
          <w:szCs w:val="21"/>
        </w:rPr>
        <w:t>2019年05月15日 19:59:19</w:t>
      </w:r>
      <w:r w:rsidRPr="002B35E7">
        <w:rPr>
          <w:rFonts w:ascii="Arial" w:eastAsia="宋体" w:hAnsi="Arial" w:cs="Arial"/>
          <w:color w:val="858585"/>
          <w:kern w:val="0"/>
          <w:szCs w:val="21"/>
        </w:rPr>
        <w:t> </w:t>
      </w:r>
      <w:hyperlink r:id="rId7" w:tgtFrame="_blank" w:history="1">
        <w:r w:rsidRPr="002B35E7">
          <w:rPr>
            <w:rFonts w:ascii="微软雅黑" w:eastAsia="微软雅黑" w:hAnsi="微软雅黑" w:cs="Arial" w:hint="eastAsia"/>
            <w:color w:val="78A5F1"/>
            <w:kern w:val="0"/>
            <w:szCs w:val="21"/>
            <w:u w:val="single"/>
          </w:rPr>
          <w:t>心愈静行更远</w:t>
        </w:r>
      </w:hyperlink>
      <w:r w:rsidRPr="002B35E7">
        <w:rPr>
          <w:rFonts w:ascii="Arial" w:eastAsia="宋体" w:hAnsi="Arial" w:cs="Arial"/>
          <w:color w:val="858585"/>
          <w:kern w:val="0"/>
          <w:szCs w:val="21"/>
        </w:rPr>
        <w:t> </w:t>
      </w:r>
      <w:r w:rsidRPr="002B35E7">
        <w:rPr>
          <w:rFonts w:ascii="微软雅黑" w:eastAsia="微软雅黑" w:hAnsi="微软雅黑" w:cs="Arial" w:hint="eastAsia"/>
          <w:color w:val="858585"/>
          <w:kern w:val="0"/>
          <w:szCs w:val="21"/>
        </w:rPr>
        <w:t>阅读数 185</w:t>
      </w:r>
    </w:p>
    <w:p w:rsidR="002B35E7" w:rsidRPr="002B35E7" w:rsidRDefault="002B35E7" w:rsidP="002B35E7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r w:rsidRPr="002B35E7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Jmeter文件下载测试</w:t>
      </w:r>
    </w:p>
    <w:p w:rsidR="002B35E7" w:rsidRPr="002B35E7" w:rsidRDefault="002B35E7" w:rsidP="002B35E7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B35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文件下载服务器使用python -m http.server搭建的下载服务器，参考：</w:t>
      </w:r>
      <w:r w:rsidRPr="002B35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hyperlink r:id="rId8" w:history="1">
        <w:r w:rsidRPr="002B35E7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https://blog.csdn.net/a200822146085/article/details/89556811</w:t>
        </w:r>
      </w:hyperlink>
      <w:r w:rsidRPr="002B35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1、首先新建一个测试计划，并添加线程组，并设置相关参数</w:t>
      </w:r>
      <w:r w:rsidRPr="002B35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2B35E7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14274800" cy="5464810"/>
            <wp:effectExtent l="0" t="0" r="0" b="2540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4800" cy="546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35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2、创建一个HTTP请求，配置如下：</w:t>
      </w:r>
      <w:r w:rsidRPr="002B35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2B35E7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注意：Jmeter4.0不允许在服务器名那里直接填写url链接，必须严格填写完协议、服务器名、端口号、请求路径，否则会报错java.net.URISyntaxException: Expected closing bracket for IPv6 address at index 13: http://[</w:t>
      </w:r>
      <w:hyperlink r:id="rId10" w:history="1">
        <w:r w:rsidRPr="002B35E7">
          <w:rPr>
            <w:rFonts w:ascii="微软雅黑" w:eastAsia="微软雅黑" w:hAnsi="微软雅黑" w:cs="Arial" w:hint="eastAsia"/>
            <w:b/>
            <w:bCs/>
            <w:color w:val="6795B5"/>
            <w:kern w:val="0"/>
            <w:sz w:val="24"/>
            <w:szCs w:val="24"/>
            <w:u w:val="single"/>
          </w:rPr>
          <w:t>http://172.22.213.64:8000/forcasttest_zhangdan_list_mleap.txt</w:t>
        </w:r>
      </w:hyperlink>
      <w:r w:rsidRPr="002B35E7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]/</w:t>
      </w:r>
      <w:r w:rsidRPr="002B35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2B35E7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14507210" cy="8185785"/>
            <wp:effectExtent l="0" t="0" r="8890" b="5715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7210" cy="818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35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3、jmeter不能直接将文件保存到本地，需要添加一个beanshell sample将文件保存到本地：</w:t>
      </w:r>
      <w:r w:rsidRPr="002B35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2B35E7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14579600" cy="4144010"/>
            <wp:effectExtent l="0" t="0" r="0" b="8890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00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5E7" w:rsidRPr="002B35E7" w:rsidRDefault="002B35E7" w:rsidP="002B35E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5E7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import java.io.*;</w:t>
      </w:r>
    </w:p>
    <w:p w:rsidR="002B35E7" w:rsidRPr="002B35E7" w:rsidRDefault="002B35E7" w:rsidP="002B35E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2B35E7" w:rsidRPr="002B35E7" w:rsidRDefault="002B35E7" w:rsidP="002B35E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5E7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byte[] result = prev.getResponseData(); </w:t>
      </w:r>
    </w:p>
    <w:p w:rsidR="002B35E7" w:rsidRPr="002B35E7" w:rsidRDefault="002B35E7" w:rsidP="002B35E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5E7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String file_name = "E://download//keywords-${counter}.txt";</w:t>
      </w:r>
    </w:p>
    <w:p w:rsidR="002B35E7" w:rsidRPr="002B35E7" w:rsidRDefault="002B35E7" w:rsidP="002B35E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5E7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File file = new File(file_name);</w:t>
      </w:r>
    </w:p>
    <w:p w:rsidR="002B35E7" w:rsidRPr="002B35E7" w:rsidRDefault="002B35E7" w:rsidP="002B35E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5E7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FileOutputStream out = new FileOutputStream(file);</w:t>
      </w:r>
    </w:p>
    <w:p w:rsidR="002B35E7" w:rsidRPr="002B35E7" w:rsidRDefault="002B35E7" w:rsidP="002B35E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5E7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out.write(result);</w:t>
      </w:r>
    </w:p>
    <w:p w:rsidR="002B35E7" w:rsidRPr="002B35E7" w:rsidRDefault="002B35E7" w:rsidP="002B35E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5E7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out.close();</w:t>
      </w:r>
    </w:p>
    <w:p w:rsidR="002B35E7" w:rsidRPr="002B35E7" w:rsidRDefault="002B35E7" w:rsidP="002B35E7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2B35E7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2B35E7" w:rsidRPr="002B35E7" w:rsidRDefault="002B35E7" w:rsidP="002B35E7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2B35E7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</w:t>
      </w:r>
    </w:p>
    <w:p w:rsidR="002B35E7" w:rsidRPr="002B35E7" w:rsidRDefault="002B35E7" w:rsidP="002B35E7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2B35E7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</w:t>
      </w:r>
    </w:p>
    <w:p w:rsidR="002B35E7" w:rsidRPr="002B35E7" w:rsidRDefault="002B35E7" w:rsidP="002B35E7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2B35E7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</w:t>
      </w:r>
    </w:p>
    <w:p w:rsidR="002B35E7" w:rsidRPr="002B35E7" w:rsidRDefault="002B35E7" w:rsidP="002B35E7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2B35E7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</w:t>
      </w:r>
    </w:p>
    <w:p w:rsidR="002B35E7" w:rsidRPr="002B35E7" w:rsidRDefault="002B35E7" w:rsidP="002B35E7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2B35E7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6</w:t>
      </w:r>
    </w:p>
    <w:p w:rsidR="002B35E7" w:rsidRPr="002B35E7" w:rsidRDefault="002B35E7" w:rsidP="002B35E7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2B35E7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7</w:t>
      </w:r>
    </w:p>
    <w:p w:rsidR="002B35E7" w:rsidRPr="002B35E7" w:rsidRDefault="002B35E7" w:rsidP="002B35E7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2B35E7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8</w:t>
      </w:r>
    </w:p>
    <w:p w:rsidR="002B35E7" w:rsidRPr="002B35E7" w:rsidRDefault="002B35E7" w:rsidP="002B35E7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B35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4、查看文件是否下载到下载目录，文件大小及内容是跟原文件是否一致</w:t>
      </w:r>
      <w:r w:rsidRPr="002B35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2B35E7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14608810" cy="8164195"/>
            <wp:effectExtent l="0" t="0" r="2540" b="8255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8810" cy="816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F3A" w:rsidRPr="002B35E7" w:rsidRDefault="009E3F3A"/>
    <w:p w:rsidR="009E3F3A" w:rsidRDefault="009E3F3A"/>
    <w:sectPr w:rsidR="009E3F3A" w:rsidSect="009E3F3A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900" w:rsidRDefault="00A12900" w:rsidP="002B35E7">
      <w:r>
        <w:separator/>
      </w:r>
    </w:p>
  </w:endnote>
  <w:endnote w:type="continuationSeparator" w:id="0">
    <w:p w:rsidR="00A12900" w:rsidRDefault="00A12900" w:rsidP="002B3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900" w:rsidRDefault="00A12900" w:rsidP="002B35E7">
      <w:r>
        <w:separator/>
      </w:r>
    </w:p>
  </w:footnote>
  <w:footnote w:type="continuationSeparator" w:id="0">
    <w:p w:rsidR="00A12900" w:rsidRDefault="00A12900" w:rsidP="002B35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D53747"/>
    <w:multiLevelType w:val="multilevel"/>
    <w:tmpl w:val="CEDA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8FF"/>
    <w:rsid w:val="000B2474"/>
    <w:rsid w:val="002B35E7"/>
    <w:rsid w:val="007D78FF"/>
    <w:rsid w:val="009E3F3A"/>
    <w:rsid w:val="00A1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BFF1C6-2CA3-46DE-ABC8-076ACB688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B35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B35E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35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35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35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35E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35E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B35E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me">
    <w:name w:val="time"/>
    <w:basedOn w:val="a0"/>
    <w:rsid w:val="002B35E7"/>
  </w:style>
  <w:style w:type="character" w:styleId="a5">
    <w:name w:val="Hyperlink"/>
    <w:basedOn w:val="a0"/>
    <w:uiPriority w:val="99"/>
    <w:semiHidden/>
    <w:unhideWhenUsed/>
    <w:rsid w:val="002B35E7"/>
    <w:rPr>
      <w:color w:val="0000FF"/>
      <w:u w:val="single"/>
    </w:rPr>
  </w:style>
  <w:style w:type="character" w:customStyle="1" w:styleId="read-count">
    <w:name w:val="read-count"/>
    <w:basedOn w:val="a0"/>
    <w:rsid w:val="002B35E7"/>
  </w:style>
  <w:style w:type="paragraph" w:styleId="a6">
    <w:name w:val="Normal (Web)"/>
    <w:basedOn w:val="a"/>
    <w:uiPriority w:val="99"/>
    <w:semiHidden/>
    <w:unhideWhenUsed/>
    <w:rsid w:val="002B35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2B35E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B35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35E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B35E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78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0E0E0"/>
                <w:right w:val="none" w:sz="0" w:space="0" w:color="auto"/>
              </w:divBdr>
              <w:divsChild>
                <w:div w:id="25724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62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13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0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1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a200822146085/article/details/89556811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me.csdn.net/a200822146085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172.22.213.64:8000/forcasttest_zhangdan_list_mleap.tx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2019-08-02T06:22:00Z</dcterms:created>
  <dcterms:modified xsi:type="dcterms:W3CDTF">2019-08-02T06:27:00Z</dcterms:modified>
</cp:coreProperties>
</file>