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74" w:rsidRDefault="009102F4">
      <w:r w:rsidRPr="009102F4">
        <w:t>https://blog.csdn.net/u010390063/article/details/78329373</w:t>
      </w:r>
      <w:bookmarkStart w:id="0" w:name="_GoBack"/>
      <w:bookmarkEnd w:id="0"/>
    </w:p>
    <w:p w:rsidR="009E3F3A" w:rsidRDefault="009E3F3A"/>
    <w:p w:rsidR="009102F4" w:rsidRPr="009102F4" w:rsidRDefault="009102F4" w:rsidP="009102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9102F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jmeter对post文件上传压力测试</w:t>
      </w:r>
    </w:p>
    <w:p w:rsidR="009102F4" w:rsidRPr="009102F4" w:rsidRDefault="009102F4" w:rsidP="009102F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9102F4">
        <w:rPr>
          <w:rFonts w:ascii="微软雅黑" w:eastAsia="微软雅黑" w:hAnsi="微软雅黑" w:cs="宋体" w:hint="eastAsia"/>
          <w:color w:val="858585"/>
          <w:kern w:val="0"/>
          <w:szCs w:val="21"/>
        </w:rPr>
        <w:t>2017年10月24日 14:37:48 </w:t>
      </w:r>
      <w:hyperlink r:id="rId6" w:tgtFrame="_blank" w:history="1">
        <w:r w:rsidRPr="009102F4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daisy2753</w:t>
        </w:r>
      </w:hyperlink>
      <w:r w:rsidRPr="009102F4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5777</w:t>
      </w:r>
    </w:p>
    <w:p w:rsidR="009102F4" w:rsidRPr="009102F4" w:rsidRDefault="009102F4" w:rsidP="009102F4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9102F4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https://blog.csdn.net/u010390063/article/details/78329373</w:t>
      </w:r>
    </w:p>
    <w:p w:rsidR="009102F4" w:rsidRPr="009102F4" w:rsidRDefault="009102F4" w:rsidP="009102F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9102F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Jmeter</w:t>
      </w:r>
      <w:r w:rsidRPr="009102F4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测试</w:t>
      </w:r>
      <w:r w:rsidRPr="009102F4">
        <w:rPr>
          <w:rFonts w:ascii="Calibri" w:eastAsia="黑体" w:hAnsi="Calibri" w:cs="Calibri"/>
          <w:b/>
          <w:bCs/>
          <w:color w:val="4F4F4F"/>
          <w:kern w:val="0"/>
          <w:sz w:val="36"/>
          <w:szCs w:val="36"/>
        </w:rPr>
        <w:t> </w:t>
      </w:r>
      <w:r w:rsidRPr="009102F4">
        <w:rPr>
          <w:rFonts w:ascii="Arial" w:eastAsia="微软雅黑" w:hAnsi="Arial" w:cs="Arial"/>
          <w:b/>
          <w:bCs/>
          <w:color w:val="4F4F4F"/>
          <w:kern w:val="0"/>
          <w:sz w:val="36"/>
          <w:szCs w:val="36"/>
        </w:rPr>
        <w:t>post </w:t>
      </w:r>
      <w:r w:rsidRPr="009102F4">
        <w:rPr>
          <w:rFonts w:ascii="黑体" w:eastAsia="黑体" w:hAnsi="黑体" w:cs="Arial" w:hint="eastAsia"/>
          <w:b/>
          <w:bCs/>
          <w:color w:val="4F4F4F"/>
          <w:kern w:val="0"/>
          <w:sz w:val="36"/>
          <w:szCs w:val="36"/>
        </w:rPr>
        <w:t>文件上传</w:t>
      </w:r>
    </w:p>
    <w:p w:rsidR="009102F4" w:rsidRPr="009102F4" w:rsidRDefault="009102F4" w:rsidP="009102F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9102F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</w:t>
      </w:r>
      <w:r w:rsidRPr="009102F4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）创建测试计划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右键测试计划</w:t>
      </w:r>
      <w:r w:rsidRPr="009102F4">
        <w:rPr>
          <w:rFonts w:ascii="Times New Roman" w:eastAsia="微软雅黑" w:hAnsi="Times New Roman" w:cs="Times New Roman"/>
          <w:color w:val="4D4D4D"/>
          <w:kern w:val="0"/>
          <w:sz w:val="24"/>
          <w:szCs w:val="24"/>
        </w:rPr>
        <w:t>---&gt;</w:t>
      </w:r>
      <w:r w:rsidRPr="009102F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添加</w:t>
      </w:r>
      <w:r w:rsidRPr="009102F4">
        <w:rPr>
          <w:rFonts w:ascii="Times New Roman" w:eastAsia="微软雅黑" w:hAnsi="Times New Roman" w:cs="Times New Roman"/>
          <w:color w:val="4D4D4D"/>
          <w:kern w:val="0"/>
          <w:sz w:val="24"/>
          <w:szCs w:val="24"/>
        </w:rPr>
        <w:t>---&gt;Threads(Users)---&gt;</w:t>
      </w:r>
      <w:r w:rsidRPr="009102F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线程组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宋体" w:eastAsia="宋体" w:hAnsi="宋体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0457815" cy="4398010"/>
            <wp:effectExtent l="0" t="0" r="635" b="2540"/>
            <wp:docPr id="7" name="图片 7" descr="https://img-blog.csdn.net/20171024143815604?watermark/2/text/aHR0cDovL2Jsb2cuY3Nkbi5uZXQvdTAxMDM5MDA2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4143815604?watermark/2/text/aHR0cDovL2Jsb2cuY3Nkbi5uZXQvdTAxMDM5MDA2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781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2F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br/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9102F4" w:rsidRPr="009102F4" w:rsidRDefault="009102F4" w:rsidP="009102F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9102F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</w:t>
      </w:r>
      <w:r w:rsidRPr="009102F4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）创建</w:t>
      </w:r>
      <w:r w:rsidRPr="009102F4">
        <w:rPr>
          <w:rFonts w:ascii="Times New Roman" w:eastAsia="微软雅黑" w:hAnsi="Times New Roman" w:cs="Times New Roman"/>
          <w:b/>
          <w:bCs/>
          <w:color w:val="4F4F4F"/>
          <w:kern w:val="0"/>
          <w:sz w:val="33"/>
          <w:szCs w:val="33"/>
        </w:rPr>
        <w:t>http </w:t>
      </w:r>
      <w:r w:rsidRPr="009102F4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请求，配置</w:t>
      </w:r>
      <w:r w:rsidRPr="009102F4">
        <w:rPr>
          <w:rFonts w:ascii="Times New Roman" w:eastAsia="微软雅黑" w:hAnsi="Times New Roman" w:cs="Times New Roman"/>
          <w:b/>
          <w:bCs/>
          <w:color w:val="4F4F4F"/>
          <w:kern w:val="0"/>
          <w:sz w:val="33"/>
          <w:szCs w:val="33"/>
        </w:rPr>
        <w:t>post </w:t>
      </w:r>
      <w:r w:rsidRPr="009102F4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上传文件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创建</w:t>
      </w:r>
      <w:r w:rsidRPr="009102F4">
        <w:rPr>
          <w:rFonts w:ascii="Times New Roman" w:eastAsia="微软雅黑" w:hAnsi="Times New Roman" w:cs="Times New Roman"/>
          <w:color w:val="4D4D4D"/>
          <w:kern w:val="0"/>
          <w:sz w:val="24"/>
          <w:szCs w:val="24"/>
        </w:rPr>
        <w:t>http post</w:t>
      </w:r>
      <w:r w:rsidRPr="009102F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请求，</w:t>
      </w: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右键线程组---&gt;添加---&gt;Sampler---&gt;HTTP请求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务必勾选 Use multipartform-data for POST 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11575415" cy="5334000"/>
            <wp:effectExtent l="0" t="0" r="6985" b="0"/>
            <wp:docPr id="6" name="图片 6" descr="https://img-blog.csdn.net/20171024143847698?watermark/2/text/aHR0cDovL2Jsb2cuY3Nkbi5uZXQvdTAxMDM5MDA2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024143847698?watermark/2/text/aHR0cDovL2Jsb2cuY3Nkbi5uZXQvdTAxMDM5MDA2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541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F4" w:rsidRPr="009102F4" w:rsidRDefault="009102F4" w:rsidP="009102F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配置文件上传</w:t>
      </w:r>
    </w:p>
    <w:p w:rsidR="009102F4" w:rsidRPr="009102F4" w:rsidRDefault="009102F4" w:rsidP="009102F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配置参数前先抓取文件上传数据包分析</w:t>
      </w:r>
    </w:p>
    <w:p w:rsidR="009102F4" w:rsidRPr="009102F4" w:rsidRDefault="009102F4" w:rsidP="009102F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856605" cy="4020185"/>
            <wp:effectExtent l="0" t="0" r="0" b="0"/>
            <wp:docPr id="5" name="图片 5" descr="https://img-blog.csdn.net/20171024144913218?watermark/2/text/aHR0cDovL2Jsb2cuY3Nkbi5uZXQvdTAxMDM5MDA2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024144913218?watermark/2/text/aHR0cDovL2Jsb2cuY3Nkbi5uZXQvdTAxMDM5MDA2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TABLE页选中files upload，文件名称填写要上传文件的全路径，参数名称 file， MIME类型看实际上传文件抓到包中的Content-Type: application/octet-stream保持一致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11727815" cy="5479415"/>
            <wp:effectExtent l="0" t="0" r="6985" b="6985"/>
            <wp:docPr id="4" name="图片 4" descr="https://img-blog.csdn.net/20171024143915690?watermark/2/text/aHR0cDovL2Jsb2cuY3Nkbi5uZXQvdTAxMDM5MDA2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024143915690?watermark/2/text/aHR0cDovL2Jsb2cuY3Nkbi5uZXQvdTAxMDM5MDA2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81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F4" w:rsidRPr="009102F4" w:rsidRDefault="009102F4" w:rsidP="009102F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9102F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3)</w:t>
      </w:r>
      <w:r w:rsidRPr="009102F4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添加</w:t>
      </w:r>
      <w:r w:rsidRPr="009102F4">
        <w:rPr>
          <w:rFonts w:ascii="Times New Roman" w:eastAsia="微软雅黑" w:hAnsi="Times New Roman" w:cs="Times New Roman"/>
          <w:b/>
          <w:bCs/>
          <w:color w:val="4F4F4F"/>
          <w:kern w:val="0"/>
          <w:sz w:val="33"/>
          <w:szCs w:val="33"/>
        </w:rPr>
        <w:t>http</w:t>
      </w:r>
      <w:r w:rsidRPr="009102F4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信息头管理器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抓取文件上传信息头，添加到</w:t>
      </w:r>
      <w:r w:rsidRPr="009102F4">
        <w:rPr>
          <w:rFonts w:ascii="Times New Roman" w:eastAsia="微软雅黑" w:hAnsi="Times New Roman" w:cs="Times New Roman"/>
          <w:color w:val="4D4D4D"/>
          <w:kern w:val="0"/>
          <w:sz w:val="24"/>
          <w:szCs w:val="24"/>
        </w:rPr>
        <w:t>jmeter</w:t>
      </w:r>
      <w:r w:rsidRPr="009102F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信息头管理器中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宋体" w:eastAsia="宋体" w:hAnsi="宋体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88000" cy="2764790"/>
            <wp:effectExtent l="0" t="0" r="0" b="0"/>
            <wp:docPr id="3" name="图片 3" descr="https://img-blog.csdn.net/20171024143954982?watermark/2/text/aHR0cDovL2Jsb2cuY3Nkbi5uZXQvdTAxMDM5MDA2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024143954982?watermark/2/text/aHR0cDovL2Jsb2cuY3Nkbi5uZXQvdTAxMDM5MDA2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2F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br/>
      </w:r>
    </w:p>
    <w:p w:rsidR="009102F4" w:rsidRPr="009102F4" w:rsidRDefault="009102F4" w:rsidP="009102F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右键线程组---&gt;添加---&gt;配置元件---&gt;HTTP信息头管理器</w:t>
      </w:r>
    </w:p>
    <w:p w:rsidR="009102F4" w:rsidRPr="009102F4" w:rsidRDefault="009102F4" w:rsidP="009102F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1516995" cy="3018790"/>
            <wp:effectExtent l="0" t="0" r="8255" b="0"/>
            <wp:docPr id="2" name="图片 2" descr="https://img-blog.csdn.net/20171024144011754?watermark/2/text/aHR0cDovL2Jsb2cuY3Nkbi5uZXQvdTAxMDM5MDA2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1024144011754?watermark/2/text/aHR0cDovL2Jsb2cuY3Nkbi5uZXQvdTAxMDM5MDA2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99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注意信息头的这几个字段一定要配置对，不然无法上传</w:t>
      </w:r>
    </w:p>
    <w:p w:rsidR="009102F4" w:rsidRPr="009102F4" w:rsidRDefault="009102F4" w:rsidP="009102F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9102F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4)</w:t>
      </w:r>
      <w:r w:rsidRPr="009102F4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添加结果树，运行文件上传</w:t>
      </w:r>
    </w:p>
    <w:p w:rsidR="009102F4" w:rsidRPr="009102F4" w:rsidRDefault="009102F4" w:rsidP="009102F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9102F4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0174605" cy="5319395"/>
            <wp:effectExtent l="0" t="0" r="0" b="0"/>
            <wp:docPr id="1" name="图片 1" descr="https://img-blog.csdn.net/20171024144028739?watermark/2/text/aHR0cDovL2Jsb2cuY3Nkbi5uZXQvdTAxMDM5MDA2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024144028739?watermark/2/text/aHR0cDovL2Jsb2cuY3Nkbi5uZXQvdTAxMDM5MDA2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460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F4" w:rsidRPr="009102F4" w:rsidRDefault="009102F4" w:rsidP="009102F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9102F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5)</w:t>
      </w:r>
      <w:r w:rsidRPr="009102F4">
        <w:rPr>
          <w:rFonts w:ascii="宋体" w:eastAsia="宋体" w:hAnsi="宋体" w:cs="Arial" w:hint="eastAsia"/>
          <w:b/>
          <w:bCs/>
          <w:color w:val="4F4F4F"/>
          <w:kern w:val="0"/>
          <w:sz w:val="33"/>
          <w:szCs w:val="33"/>
        </w:rPr>
        <w:t>测试脚本附件</w:t>
      </w:r>
    </w:p>
    <w:p w:rsidR="009102F4" w:rsidRPr="009102F4" w:rsidRDefault="009102F4" w:rsidP="009102F4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9102F4">
        <w:rPr>
          <w:rFonts w:ascii="Arial" w:eastAsia="宋体" w:hAnsi="Arial" w:cs="Arial"/>
          <w:kern w:val="0"/>
          <w:sz w:val="24"/>
          <w:szCs w:val="24"/>
        </w:rPr>
        <w:t>请联系</w:t>
      </w:r>
      <w:r w:rsidRPr="009102F4">
        <w:rPr>
          <w:rFonts w:ascii="Arial" w:eastAsia="宋体" w:hAnsi="Arial" w:cs="Arial"/>
          <w:kern w:val="0"/>
          <w:sz w:val="24"/>
          <w:szCs w:val="24"/>
        </w:rPr>
        <w:t xml:space="preserve"> 526422700@qq.com</w:t>
      </w:r>
    </w:p>
    <w:p w:rsidR="009E3F3A" w:rsidRPr="009102F4" w:rsidRDefault="009E3F3A"/>
    <w:p w:rsidR="009E3F3A" w:rsidRDefault="009E3F3A"/>
    <w:sectPr w:rsidR="009E3F3A" w:rsidSect="009E3F3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183" w:rsidRDefault="006C3183" w:rsidP="009102F4">
      <w:r>
        <w:separator/>
      </w:r>
    </w:p>
  </w:endnote>
  <w:endnote w:type="continuationSeparator" w:id="0">
    <w:p w:rsidR="006C3183" w:rsidRDefault="006C3183" w:rsidP="0091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183" w:rsidRDefault="006C3183" w:rsidP="009102F4">
      <w:r>
        <w:separator/>
      </w:r>
    </w:p>
  </w:footnote>
  <w:footnote w:type="continuationSeparator" w:id="0">
    <w:p w:rsidR="006C3183" w:rsidRDefault="006C3183" w:rsidP="0091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FF"/>
    <w:rsid w:val="000B2474"/>
    <w:rsid w:val="006C3183"/>
    <w:rsid w:val="007D78FF"/>
    <w:rsid w:val="009102F4"/>
    <w:rsid w:val="009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BFF1C6-2CA3-46DE-ABC8-076ACB68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02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02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102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2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02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02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102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9102F4"/>
  </w:style>
  <w:style w:type="character" w:styleId="a5">
    <w:name w:val="Hyperlink"/>
    <w:basedOn w:val="a0"/>
    <w:uiPriority w:val="99"/>
    <w:semiHidden/>
    <w:unhideWhenUsed/>
    <w:rsid w:val="009102F4"/>
    <w:rPr>
      <w:color w:val="0000FF"/>
      <w:u w:val="single"/>
    </w:rPr>
  </w:style>
  <w:style w:type="character" w:customStyle="1" w:styleId="read-count">
    <w:name w:val="read-count"/>
    <w:basedOn w:val="a0"/>
    <w:rsid w:val="009102F4"/>
  </w:style>
  <w:style w:type="paragraph" w:styleId="a6">
    <w:name w:val="Normal (Web)"/>
    <w:basedOn w:val="a"/>
    <w:uiPriority w:val="99"/>
    <w:semiHidden/>
    <w:unhideWhenUsed/>
    <w:rsid w:val="009102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0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3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4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9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u01039006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2019-08-02T06:22:00Z</dcterms:created>
  <dcterms:modified xsi:type="dcterms:W3CDTF">2019-08-02T06:30:00Z</dcterms:modified>
</cp:coreProperties>
</file>