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A2" w:rsidRDefault="00FC2519">
      <w:r w:rsidRPr="00FC2519">
        <w:t>https://blog.csdn.net/xingchao416/article/details/53506051</w:t>
      </w:r>
      <w:bookmarkStart w:id="0" w:name="_GoBack"/>
      <w:bookmarkEnd w:id="0"/>
    </w:p>
    <w:p w:rsidR="00FC2519" w:rsidRDefault="00FC2519"/>
    <w:p w:rsidR="00FC2519" w:rsidRPr="00FC2519" w:rsidRDefault="00FC2519" w:rsidP="00FC2519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FC251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Jmeter</w:t>
      </w:r>
      <w:proofErr w:type="spellEnd"/>
      <w:r w:rsidRPr="00FC251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之</w:t>
      </w:r>
      <w:r w:rsidRPr="00FC251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IP</w:t>
      </w:r>
      <w:r w:rsidRPr="00FC251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欺骗</w:t>
      </w:r>
    </w:p>
    <w:p w:rsidR="00FC2519" w:rsidRPr="00FC2519" w:rsidRDefault="00FC2519" w:rsidP="00FC2519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FC2519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>12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>07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 xml:space="preserve"> 14:55:23 </w:t>
      </w:r>
      <w:hyperlink r:id="rId4" w:tgtFrame="_blank" w:history="1">
        <w:r w:rsidRPr="00FC2519">
          <w:rPr>
            <w:rFonts w:ascii="Arial" w:eastAsia="宋体" w:hAnsi="Arial" w:cs="Arial"/>
            <w:color w:val="78A5F1"/>
            <w:kern w:val="0"/>
            <w:szCs w:val="21"/>
          </w:rPr>
          <w:t>xingchao416</w:t>
        </w:r>
      </w:hyperlink>
      <w:r w:rsidRPr="00FC2519">
        <w:rPr>
          <w:rFonts w:ascii="Arial" w:eastAsia="宋体" w:hAnsi="Arial" w:cs="Arial"/>
          <w:color w:val="858585"/>
          <w:kern w:val="0"/>
          <w:szCs w:val="21"/>
        </w:rPr>
        <w:t> 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FC2519">
        <w:rPr>
          <w:rFonts w:ascii="Arial" w:eastAsia="宋体" w:hAnsi="Arial" w:cs="Arial"/>
          <w:color w:val="858585"/>
          <w:kern w:val="0"/>
          <w:szCs w:val="21"/>
        </w:rPr>
        <w:t>1708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1.首先获取一些闲置的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ip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地址，且必须为固定地址，不能是自动获取的地址，方法：可以ping下哪些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ip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没有用，没有用的可以拿来用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         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cmd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 xml:space="preserve">→ping 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ip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地址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2.打开网络共享中心→本地连接→点击链接的网络查看→属性→Internet协议版本4→属性→高级→添加多个IP地址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drawing>
          <wp:inline distT="0" distB="0" distL="0" distR="0">
            <wp:extent cx="8153400" cy="4846320"/>
            <wp:effectExtent l="0" t="0" r="0" b="0"/>
            <wp:docPr id="10" name="图片 10" descr="C:\Users\ThinkPad\Downloads\Jmeter之IP欺骗 - 邢超的博客 - CSDN博客_files\15163948_201612061119481TFE1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wnloads\Jmeter之IP欺骗 - 邢超的博客 - CSDN博客_files\15163948_201612061119481TFE1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3.新建txt参数文件，输入不同的IP并保存为ip.txt（文件名字随意），如图：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drawing>
          <wp:inline distT="0" distB="0" distL="0" distR="0">
            <wp:extent cx="2484120" cy="2499360"/>
            <wp:effectExtent l="0" t="0" r="0" b="0"/>
            <wp:docPr id="9" name="图片 9" descr="C:\Users\ThinkPad\Downloads\Jmeter之IP欺骗 - 邢超的博客 - CSDN博客_files\15163948_201612061119487XZWs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wnloads\Jmeter之IP欺骗 - 邢超的博客 - CSDN博客_files\15163948_201612061119487XZWs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4.打开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jmeter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脚本，将step的【逻辑控制器】改为【简单控制器】，避免造成step中的循环次数与线程组中的循环设置产生冲突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6705600" cy="5288280"/>
            <wp:effectExtent l="0" t="0" r="0" b="7620"/>
            <wp:docPr id="8" name="图片 8" descr="C:\Users\ThinkPad\Downloads\Jmeter之IP欺骗 - 邢超的博客 - CSDN博客_files\15163948_201612061119485fcdd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wnloads\Jmeter之IP欺骗 - 邢超的博客 - CSDN博客_files\15163948_201612061119485fcdd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 xml:space="preserve">5.添加CVS Data Set 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Config</w:t>
      </w:r>
      <w:proofErr w:type="spellEnd"/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drawing>
          <wp:inline distT="0" distB="0" distL="0" distR="0">
            <wp:extent cx="6758940" cy="4914900"/>
            <wp:effectExtent l="0" t="0" r="3810" b="0"/>
            <wp:docPr id="7" name="图片 7" descr="C:\Users\ThinkPad\Downloads\Jmeter之IP欺骗 - 邢超的博客 - CSDN博客_files\15163948_201612061119488aIrL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wnloads\Jmeter之IP欺骗 - 邢超的博客 - CSDN博客_files\15163948_201612061119488aIrL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 xml:space="preserve">6.在【CVS Data Set 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Config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】设置参数化信息：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Filename：参数文件的路径（如：E:\jmeter\script\ip.txt）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Variable Names（comma-delimited）：参数名称（如: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ipadress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）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Delimiter(use '\t' for tab):参数的分隔符，用英文逗号即可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6294120" cy="3383280"/>
            <wp:effectExtent l="0" t="0" r="0" b="7620"/>
            <wp:docPr id="6" name="图片 6" descr="C:\Users\ThinkPad\Downloads\Jmeter之IP欺骗 - 邢超的博客 - CSDN博客_files\15163948_201612061119486rqMN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Downloads\Jmeter之IP欺骗 - 邢超的博客 - CSDN博客_files\15163948_201612061119486rqMN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7.将所有的【Sampler的Implementation】都修改为【HttpClient4】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drawing>
          <wp:inline distT="0" distB="0" distL="0" distR="0">
            <wp:extent cx="7726680" cy="4229100"/>
            <wp:effectExtent l="0" t="0" r="7620" b="0"/>
            <wp:docPr id="5" name="图片 5" descr="C:\Users\ThinkPad\Downloads\Jmeter之IP欺骗 - 邢超的博客 - CSDN博客_files\15163948_201612061119261wXHA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wnloads\Jmeter之IP欺骗 - 邢超的博客 - CSDN博客_files\15163948_201612061119261wXHA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8.将HTTP请求页面切换到【Advanced】设置页面，设置【source address】为【IP/Hostname】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drawing>
          <wp:inline distT="0" distB="0" distL="0" distR="0">
            <wp:extent cx="6758940" cy="4152900"/>
            <wp:effectExtent l="0" t="0" r="3810" b="0"/>
            <wp:docPr id="4" name="图片 4" descr="C:\Users\ThinkPad\Downloads\Jmeter之IP欺骗 - 邢超的博客 - CSDN博客_files\15163948_201612061119484hEiN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ownloads\Jmeter之IP欺骗 - 邢超的博客 - CSDN博客_files\15163948_201612061119484hEiN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 xml:space="preserve">9.在后面添加【CVS Data Set 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Config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】设置好的参数名称：${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ipadress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}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6797040" cy="4015740"/>
            <wp:effectExtent l="0" t="0" r="3810" b="3810"/>
            <wp:docPr id="3" name="图片 3" descr="C:\Users\ThinkPad\Downloads\Jmeter之IP欺骗 - 邢超的博客 - CSDN博客_files\15163948_201612061119483pb0T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Downloads\Jmeter之IP欺骗 - 邢超的博客 - CSDN博客_files\15163948_201612061119483pb0T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10.添加结果树，推行报告等，运行查看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drawing>
          <wp:inline distT="0" distB="0" distL="0" distR="0">
            <wp:extent cx="10751820" cy="5318760"/>
            <wp:effectExtent l="0" t="0" r="0" b="0"/>
            <wp:docPr id="2" name="图片 2" descr="C:\Users\ThinkPad\Downloads\Jmeter之IP欺骗 - 邢超的博客 - CSDN博客_files\15163948_201612061117251PBJt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Downloads\Jmeter之IP欺骗 - 邢超的博客 - CSDN博客_files\15163948_201612061117251PBJt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8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 w:hint="eastAsia"/>
          <w:kern w:val="0"/>
          <w:szCs w:val="21"/>
        </w:rPr>
        <w:t>11.也可以使用【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cmd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→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netstat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 xml:space="preserve"> -an】查看</w:t>
      </w:r>
      <w:proofErr w:type="spellStart"/>
      <w:r w:rsidRPr="00FC2519">
        <w:rPr>
          <w:rFonts w:ascii="微软雅黑" w:eastAsia="微软雅黑" w:hAnsi="微软雅黑" w:cs="Arial" w:hint="eastAsia"/>
          <w:kern w:val="0"/>
          <w:szCs w:val="21"/>
        </w:rPr>
        <w:t>ip</w:t>
      </w:r>
      <w:proofErr w:type="spellEnd"/>
      <w:r w:rsidRPr="00FC2519">
        <w:rPr>
          <w:rFonts w:ascii="微软雅黑" w:eastAsia="微软雅黑" w:hAnsi="微软雅黑" w:cs="Arial" w:hint="eastAsia"/>
          <w:kern w:val="0"/>
          <w:szCs w:val="21"/>
        </w:rPr>
        <w:t>的使用情况</w:t>
      </w:r>
    </w:p>
    <w:p w:rsidR="00FC2519" w:rsidRPr="00FC2519" w:rsidRDefault="00FC2519" w:rsidP="00FC2519">
      <w:pPr>
        <w:widowControl/>
        <w:spacing w:line="315" w:lineRule="atLeast"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FC2519">
        <w:rPr>
          <w:rFonts w:ascii="微软雅黑" w:eastAsia="微软雅黑" w:hAnsi="微软雅黑" w:cs="Arial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9494520" cy="5554980"/>
            <wp:effectExtent l="0" t="0" r="0" b="7620"/>
            <wp:docPr id="1" name="图片 1" descr="C:\Users\ThinkPad\Downloads\Jmeter之IP欺骗 - 邢超的博客 - CSDN博客_files\15163948_201612061119482VfJ7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Pad\Downloads\Jmeter之IP欺骗 - 邢超的博客 - CSDN博客_files\15163948_201612061119482VfJ7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5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19" w:rsidRDefault="00FC2519">
      <w:pPr>
        <w:rPr>
          <w:rFonts w:hint="eastAsia"/>
        </w:rPr>
      </w:pPr>
    </w:p>
    <w:sectPr w:rsidR="00FC2519" w:rsidSect="00FC251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21"/>
    <w:rsid w:val="001251A2"/>
    <w:rsid w:val="00933221"/>
    <w:rsid w:val="00F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C909B-EAB0-4BA5-AF8E-0641907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25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5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C2519"/>
  </w:style>
  <w:style w:type="character" w:styleId="a3">
    <w:name w:val="Hyperlink"/>
    <w:basedOn w:val="a0"/>
    <w:uiPriority w:val="99"/>
    <w:semiHidden/>
    <w:unhideWhenUsed/>
    <w:rsid w:val="00FC2519"/>
    <w:rPr>
      <w:color w:val="0000FF"/>
      <w:u w:val="single"/>
    </w:rPr>
  </w:style>
  <w:style w:type="character" w:customStyle="1" w:styleId="read-count">
    <w:name w:val="read-count"/>
    <w:basedOn w:val="a0"/>
    <w:rsid w:val="00FC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59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3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51testing.com/batch.download.php?aid=64680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51testing.com/batch.download.php?aid=64673" TargetMode="External"/><Relationship Id="rId7" Type="http://schemas.openxmlformats.org/officeDocument/2006/relationships/hyperlink" Target="http://www.51testing.com/batch.download.php?aid=64681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51testing.com/batch.download.php?aid=6467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51testing.com/batch.download.php?aid=64682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www.51testing.com/batch.download.php?aid=64675" TargetMode="External"/><Relationship Id="rId15" Type="http://schemas.openxmlformats.org/officeDocument/2006/relationships/hyperlink" Target="http://www.51testing.com/batch.download.php?aid=64674" TargetMode="External"/><Relationship Id="rId23" Type="http://schemas.openxmlformats.org/officeDocument/2006/relationships/hyperlink" Target="http://www.51testing.com/batch.download.php?aid=64676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51testing.com/batch.download.php?aid=64677" TargetMode="External"/><Relationship Id="rId4" Type="http://schemas.openxmlformats.org/officeDocument/2006/relationships/hyperlink" Target="https://me.csdn.net/xingchao416" TargetMode="External"/><Relationship Id="rId9" Type="http://schemas.openxmlformats.org/officeDocument/2006/relationships/hyperlink" Target="http://www.51testing.com/batch.download.php?aid=64679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2018-10-19T01:55:00Z</dcterms:created>
  <dcterms:modified xsi:type="dcterms:W3CDTF">2018-10-19T02:01:00Z</dcterms:modified>
</cp:coreProperties>
</file>