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22" w:rsidRDefault="00D30322" w:rsidP="00D30322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D30322">
        <w:rPr>
          <w:rFonts w:ascii="Tahoma" w:eastAsia="宋体" w:hAnsi="Tahoma" w:cs="Tahoma"/>
          <w:color w:val="000000"/>
          <w:kern w:val="36"/>
          <w:sz w:val="30"/>
          <w:szCs w:val="30"/>
        </w:rPr>
        <w:t>https://www.cnblogs.com/zhangchaoyang/articles/2530731.html</w:t>
      </w:r>
    </w:p>
    <w:p w:rsidR="00D30322" w:rsidRPr="00D30322" w:rsidRDefault="00D30322" w:rsidP="00D30322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4" w:history="1">
        <w:r w:rsidRPr="00D30322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JMeter</w:t>
        </w:r>
        <w:r w:rsidRPr="00D30322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使用总结</w:t>
        </w:r>
      </w:hyperlink>
    </w:p>
    <w:p w:rsidR="00D30322" w:rsidRPr="00D30322" w:rsidRDefault="00D30322" w:rsidP="00D30322">
      <w:pPr>
        <w:widowControl/>
        <w:shd w:val="clear" w:color="auto" w:fill="FFFFFF"/>
        <w:spacing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0" w:name="_GoBack"/>
      <w:r w:rsidRPr="00D30322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使用</w:t>
      </w:r>
      <w:proofErr w:type="spellStart"/>
      <w:r w:rsidRPr="00D30322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JMeter</w:t>
      </w:r>
      <w:proofErr w:type="spellEnd"/>
      <w:proofErr w:type="gramStart"/>
      <w:r w:rsidRPr="00D30322">
        <w:rPr>
          <w:rFonts w:ascii="宋体" w:eastAsia="宋体" w:hAnsi="宋体" w:cs="Tahoma" w:hint="eastAsia"/>
          <w:b/>
          <w:bCs/>
          <w:color w:val="444444"/>
          <w:kern w:val="36"/>
          <w:sz w:val="42"/>
          <w:szCs w:val="42"/>
        </w:rPr>
        <w:t>做压力</w:t>
      </w:r>
      <w:proofErr w:type="gramEnd"/>
      <w:r w:rsidRPr="00D30322">
        <w:rPr>
          <w:rFonts w:ascii="宋体" w:eastAsia="宋体" w:hAnsi="宋体" w:cs="Tahoma" w:hint="eastAsia"/>
          <w:b/>
          <w:bCs/>
          <w:color w:val="444444"/>
          <w:kern w:val="36"/>
          <w:sz w:val="42"/>
          <w:szCs w:val="42"/>
        </w:rPr>
        <w:t>测试</w:t>
      </w:r>
      <w:bookmarkEnd w:id="0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1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．下载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Jmeter</w:t>
      </w:r>
      <w:proofErr w:type="spellEnd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地址：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"http://jmeter.apache.org/download_jmeter.cgi" </w:instrTex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D30322">
        <w:rPr>
          <w:rFonts w:ascii="Tahoma" w:eastAsia="宋体" w:hAnsi="Tahoma" w:cs="Tahoma"/>
          <w:color w:val="3399FF"/>
          <w:kern w:val="0"/>
          <w:szCs w:val="21"/>
          <w:u w:val="single"/>
        </w:rPr>
        <w:t>http://jmeter.apache.org/download_jmeter.cgi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．启动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jmeter</w:t>
      </w:r>
      <w:proofErr w:type="spellEnd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bin/jmeter.</w:t>
      </w:r>
      <w:proofErr w:type="gram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bat</w:t>
      </w:r>
      <w:proofErr w:type="gramEnd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3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．添加线程组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TestPlan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节点上右键，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Add--&gt;Threads(Users)--&gt;Thread Group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drawing>
          <wp:inline distT="0" distB="0" distL="0" distR="0">
            <wp:extent cx="5455920" cy="2430780"/>
            <wp:effectExtent l="0" t="0" r="0" b="7620"/>
            <wp:docPr id="6" name="图片 6" descr="C:\Users\ThinkPad\Downloads\JMeter使用总结 - Orisun - 博客园_files\201206011431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wnloads\JMeter使用总结 - Orisun - 博客园_files\20120601143144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Number of Threads (Users)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：要模拟的并发用户量。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  <w:t>Ramp Up Period (in seconds)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：在多长时间内</w:t>
      </w:r>
      <w:proofErr w:type="gramStart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均匀启动</w:t>
      </w:r>
      <w:proofErr w:type="gram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所有的线程。比如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Number of Threads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设为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10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Ramp Up Period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设为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1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，则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每隔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0.1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秒启动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1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个线程。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  <w:t>Loop Count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：单用户任务重复执行的次数。可以设为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Forever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，这样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就不会自动停止，需要强制终止。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还可以设置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Scheduler Configuration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。这里有两组设置：指定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StartTime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End Time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让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在特定的时间区段内执行工作；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Startup Delay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表示从当前时刻开始延迟多长时间开始运行，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Duration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设定运行时长。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4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．用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jmetr</w:t>
      </w:r>
      <w:proofErr w:type="spellEnd"/>
      <w:r w:rsidRPr="00D30322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向服务器发送</w:t>
      </w:r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Java Request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当然传统的方法是让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向服务器发送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Http Request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或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FTP Request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，但这里不作展示。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假如我们要模拟多用户并发向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Zookeeper Cluster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发送查询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znode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的请求，首先要写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1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个程序来指定单用户的请求行为。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新建一个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Java Project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，导入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/lib/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ext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下的两个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jar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包：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ApacheJMeter_core.jar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ApacheJMeter_java.jar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drawing>
          <wp:inline distT="0" distB="0" distL="0" distR="0">
            <wp:extent cx="1851660" cy="1531620"/>
            <wp:effectExtent l="0" t="0" r="0" b="0"/>
            <wp:docPr id="5" name="图片 5" descr="C:\Users\ThinkPad\Downloads\JMeter使用总结 - Orisun - 博客园_files\2012060114322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wnloads\JMeter使用总结 - Orisun - 博客园_files\20120601143229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D30322" w:rsidRPr="00D30322" w:rsidTr="00D303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test;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org.apache.jmeter.config.Arguments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import org.apache.jmeter.protocol.java.sampler.AbstractJavaSamplerClient;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import org.apache.jmeter.protocol.java.sampler.JavaSamplerContext;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org.apache.jmeter.samplers.SampleResult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org.apache.zookeeper.ZooKeeper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Create extends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AbstractJavaSamplerClient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 String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=null;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 String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=null;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SampleResult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results;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//设置传入的参数，可以设置多个，已设置的参数会显示到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Jmeter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的参数列表中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Arguments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getDefaultParameters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Arguments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Arguments();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params.addArgument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","");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params.addArgument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", "5000");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//初始化方法，实际运行时每个</w:t>
            </w:r>
            <w:proofErr w:type="gram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线程仅</w:t>
            </w:r>
            <w:proofErr w:type="gram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执行一次，在测试方法运行前执行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setupTest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JavaSamplerContext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results = new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SampleResult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arg0.getParameter("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");   //获取在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Jmeter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中设置的参数值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 &amp;&amp;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nodePath.length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 &gt; 0)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results.setSamplerData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=arg0.getParameter("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 &amp;&amp;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timeout_str.length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 &gt; 0)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results.setSamplerData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//测试执行的循环体，根据</w:t>
            </w:r>
            <w:proofErr w:type="gram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线程数</w:t>
            </w:r>
            <w:proofErr w:type="gram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和循环次数的不同可执行多次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SampleResult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runTest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JavaSamplerContext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timeout=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Integer.parseInt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timeout_str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success=true;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results.sampleStart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();      //事务的起点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zkp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=new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("localhost:2181",timeout,null);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zkp.getData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nodePath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, false, null);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zkp.close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 (Exception e)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success=false;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}finally{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results.sampleEnd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();    //事务的终点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results.setSuccessful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(success);     //设置本次事务成功或失败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results;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//结束方法，实际运行时每个</w:t>
            </w:r>
            <w:proofErr w:type="gram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线程仅</w:t>
            </w:r>
            <w:proofErr w:type="gram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执行一次，在测试方法运行结束后执行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teardownTest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JavaSamplerContext</w:t>
            </w:r>
            <w:proofErr w:type="spellEnd"/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arg0) {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30322" w:rsidRPr="00D30322" w:rsidRDefault="00D30322" w:rsidP="00D30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lastRenderedPageBreak/>
        <w:t>将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project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导出为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jar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包，放到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/lib/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ext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下，重启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Thread Group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上是右击，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Add--&gt;Sampler--&gt;Java Request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drawing>
          <wp:inline distT="0" distB="0" distL="0" distR="0">
            <wp:extent cx="5593080" cy="1897380"/>
            <wp:effectExtent l="0" t="0" r="7620" b="7620"/>
            <wp:docPr id="4" name="图片 4" descr="C:\Users\ThinkPad\Downloads\JMeter使用总结 - Orisun - 博客园_files\2012060114330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wnloads\JMeter使用总结 - Orisun - 博客园_files\20120601143308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设置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nodePath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timeout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的值。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5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．添加</w:t>
      </w:r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Listener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TestPlan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上右击，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Add--&gt;Listener--&gt;Aggregate 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生成的报告有多种，这里以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Aggregate 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为例。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7543800" cy="1714500"/>
            <wp:effectExtent l="0" t="0" r="0" b="0"/>
            <wp:docPr id="3" name="图片 3" descr="C:\Users\ThinkPad\Downloads\JMeter使用总结 - Orisun - 博客园_files\2012060114333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wnloads\JMeter使用总结 - Orisun - 博客园_files\20120601143337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可以指定将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保存到某个文件，如上图中所示保存到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report.csv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，在非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GUI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模式下运行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这是非常必要的。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可以在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bin/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jmeter.properties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中设置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文件的默认格式，你可能要经常要更改这两项配置：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jmeter.save.saveservice.output_format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=csv #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默认有文件格式为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jtl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jmeter.save.saveservice.default_delimiter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=\t #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默认使用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","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作为域之间的分隔符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点击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Configure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可以自己定义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中你所关心的数据项。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drawing>
          <wp:inline distT="0" distB="0" distL="0" distR="0">
            <wp:extent cx="5913120" cy="2537460"/>
            <wp:effectExtent l="0" t="0" r="0" b="0"/>
            <wp:docPr id="2" name="图片 2" descr="C:\Users\ThinkPad\Downloads\JMeter使用总结 - Orisun - 博客园_files\2012060114340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wnloads\JMeter使用总结 - Orisun - 博客园_files\2012060114340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比如我只关心每个请求是否成功，以及每个请求所用的时间，所以</w:t>
      </w:r>
      <w:proofErr w:type="gramStart"/>
      <w:r w:rsidRPr="00D30322">
        <w:rPr>
          <w:rFonts w:ascii="Tahoma" w:eastAsia="宋体" w:hAnsi="Tahoma" w:cs="Tahoma"/>
          <w:color w:val="444444"/>
          <w:kern w:val="0"/>
          <w:szCs w:val="21"/>
        </w:rPr>
        <w:t>只勾选了</w:t>
      </w:r>
      <w:proofErr w:type="gramEnd"/>
      <w:r w:rsidRPr="00D30322">
        <w:rPr>
          <w:rFonts w:ascii="Tahoma" w:eastAsia="宋体" w:hAnsi="Tahoma" w:cs="Tahoma"/>
          <w:color w:val="444444"/>
          <w:kern w:val="0"/>
          <w:szCs w:val="21"/>
        </w:rPr>
        <w:t>两项。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6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．为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Jmeter</w:t>
      </w:r>
      <w:proofErr w:type="spellEnd"/>
      <w:r w:rsidRPr="00D30322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安装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PerfMon</w:t>
      </w:r>
      <w:proofErr w:type="spellEnd"/>
      <w:r w:rsidRPr="00D30322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插件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PerfMon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用来监控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Server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的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CPU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、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I/O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、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Memory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等情况。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1. 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插件下载地址：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"http://code.google.com/p/jmeter-plugins/wiki/PerfMon" </w:instrTex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D30322">
        <w:rPr>
          <w:rFonts w:ascii="Tahoma" w:eastAsia="宋体" w:hAnsi="Tahoma" w:cs="Tahoma"/>
          <w:color w:val="3399FF"/>
          <w:kern w:val="0"/>
          <w:szCs w:val="21"/>
          <w:u w:val="single"/>
        </w:rPr>
        <w:t>http://code.google.com/p/jmeter-plugins/wiki/PerfMon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2. 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把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JMeterPlugins.jar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放到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客户端的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/lib/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ext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下。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3. 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启动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，添加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Listener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时你就看到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PerfMon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 Metrics Collectors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了。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4. 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另外还需要把下载下来的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PerfMon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解压后放到所有的被测试的服务器上，并运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JMeterPlugins/serverAgent/startAgent.sh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，默认工作在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4444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端口。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5. 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PerfMon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截图：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 w:hint="eastAsia"/>
          <w:noProof/>
          <w:color w:val="444444"/>
          <w:kern w:val="0"/>
          <w:szCs w:val="21"/>
        </w:rPr>
        <w:drawing>
          <wp:inline distT="0" distB="0" distL="0" distR="0">
            <wp:extent cx="5280660" cy="3703320"/>
            <wp:effectExtent l="0" t="0" r="0" b="0"/>
            <wp:docPr id="1" name="图片 1" descr="C:\Users\ThinkPad\Downloads\JMeter使用总结 - Orisun - 博客园_files\201206011434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wnloads\JMeter使用总结 - Orisun - 博客园_files\20120601143431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再次提醒一下，在非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GUI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模式下运行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时指定把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result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保存到一个文件是非常必要的。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lastRenderedPageBreak/>
        <w:t>7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．非</w:t>
      </w:r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GUI</w:t>
      </w:r>
      <w:r w:rsidRPr="00D30322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模式下运行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Jmeter</w:t>
      </w:r>
      <w:proofErr w:type="spellEnd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具体方法是：先在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GUI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模式下创建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TestPlan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，保存为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jmx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文件。命令行启动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：</w:t>
      </w:r>
      <w:proofErr w:type="gramStart"/>
      <w:r w:rsidRPr="00D30322">
        <w:rPr>
          <w:rFonts w:ascii="Tahoma" w:eastAsia="宋体" w:hAnsi="Tahoma" w:cs="Tahoma"/>
          <w:color w:val="444444"/>
          <w:kern w:val="0"/>
          <w:szCs w:val="21"/>
        </w:rPr>
        <w:t>./</w:t>
      </w:r>
      <w:proofErr w:type="spellStart"/>
      <w:proofErr w:type="gramEnd"/>
      <w:r w:rsidRPr="00D30322">
        <w:rPr>
          <w:rFonts w:ascii="Tahoma" w:eastAsia="宋体" w:hAnsi="Tahoma" w:cs="Tahoma"/>
          <w:color w:val="444444"/>
          <w:kern w:val="0"/>
          <w:szCs w:val="21"/>
        </w:rPr>
        <w:t>ApacheJMeter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 -n -t 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testplan.jmx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 (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选项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-n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表示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non-GUI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-t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指定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TestPlan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文件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)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。运行结束后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Aggregate Report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PerfMon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 Metrics Collector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就会保存在你指定的文件中。把保存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PerfMon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 Metrics Collector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的文件拖到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Jmerter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 GUI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中就可以看到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CUP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等使用状况拆线图了。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8</w:t>
      </w:r>
      <w:r w:rsidRPr="00D3032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．远程启动</w:t>
      </w:r>
      <w:proofErr w:type="spellStart"/>
      <w:r w:rsidRPr="00D30322">
        <w:rPr>
          <w:rFonts w:ascii="Arial" w:eastAsia="宋体" w:hAnsi="Arial" w:cs="Arial"/>
          <w:b/>
          <w:bCs/>
          <w:color w:val="444444"/>
          <w:kern w:val="0"/>
          <w:sz w:val="32"/>
          <w:szCs w:val="32"/>
        </w:rPr>
        <w:t>jmeter</w:t>
      </w:r>
      <w:proofErr w:type="spellEnd"/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应用进场景：用一台机器（称为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客户端）上的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同时启动另外几台机器（称为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远程服务器）上的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1. 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保证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客户端和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远程服务器采用相同版本的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JVM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2. 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客户端和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远程服务器最好在同一个网段内。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3. 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远程服务器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上运行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JMETER_HOME/bin/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-server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UNIX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）或者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JMETER_HOME/bin/jmeter-server.bat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）脚本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4. 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客户端上修改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/bin/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jmeter.properties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文件，找到属性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"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remote_hosts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，使用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远程服务器的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地址作为其属性值。可以添加多个服务器的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地址，以逗号作为分隔。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例如：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  <w:t>#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remote_hosts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=127.0.0.1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remote_hosts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=9.115.210.2:1099</w:t>
      </w:r>
      <w:proofErr w:type="gramStart"/>
      <w:r w:rsidRPr="00D30322">
        <w:rPr>
          <w:rFonts w:ascii="Tahoma" w:eastAsia="宋体" w:hAnsi="Tahoma" w:cs="Tahoma"/>
          <w:color w:val="444444"/>
          <w:kern w:val="0"/>
          <w:szCs w:val="21"/>
        </w:rPr>
        <w:t>,9.115.210.3:1099,9.115.210.4:1099</w:t>
      </w:r>
      <w:proofErr w:type="gramEnd"/>
      <w:r w:rsidRPr="00D30322">
        <w:rPr>
          <w:rFonts w:ascii="Tahoma" w:eastAsia="宋体" w:hAnsi="Tahoma" w:cs="Tahoma"/>
          <w:color w:val="444444"/>
          <w:kern w:val="0"/>
          <w:szCs w:val="21"/>
        </w:rPr>
        <w:br/>
        <w:t># RMI port to be used by the server (must start rmiregistry with same port)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server_port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=1099</w:t>
      </w:r>
    </w:p>
    <w:p w:rsidR="00D30322" w:rsidRPr="00D30322" w:rsidRDefault="00D30322" w:rsidP="00D3032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5. 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客户端上启动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: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D30322">
        <w:rPr>
          <w:rFonts w:ascii="Tahoma" w:eastAsia="宋体" w:hAnsi="Tahoma" w:cs="Tahoma"/>
          <w:color w:val="444444"/>
          <w:kern w:val="0"/>
          <w:szCs w:val="21"/>
        </w:rPr>
        <w:t>./</w:t>
      </w:r>
      <w:proofErr w:type="spellStart"/>
      <w:proofErr w:type="gramEnd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 -n -t 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plan.jmx</w:t>
      </w:r>
      <w:proofErr w:type="spellEnd"/>
      <w:r w:rsidRPr="00D30322">
        <w:rPr>
          <w:rFonts w:ascii="Tahoma" w:eastAsia="宋体" w:hAnsi="Tahoma" w:cs="Tahoma"/>
          <w:color w:val="444444"/>
          <w:kern w:val="0"/>
          <w:szCs w:val="21"/>
        </w:rPr>
        <w:t> -r #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选项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-r</w:t>
      </w:r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表示远程启动</w:t>
      </w:r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(remote)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客户端会自动向</w:t>
      </w:r>
      <w:proofErr w:type="spellStart"/>
      <w:r w:rsidRPr="00D30322">
        <w:rPr>
          <w:rFonts w:ascii="Times New Roman" w:eastAsia="宋体" w:hAnsi="Times New Roman" w:cs="Times New Roman"/>
          <w:color w:val="444444"/>
          <w:kern w:val="0"/>
          <w:szCs w:val="21"/>
        </w:rPr>
        <w:t>jmeter</w:t>
      </w:r>
      <w:proofErr w:type="spellEnd"/>
      <w:r w:rsidRPr="00D30322">
        <w:rPr>
          <w:rFonts w:ascii="宋体" w:eastAsia="宋体" w:hAnsi="宋体" w:cs="Tahoma" w:hint="eastAsia"/>
          <w:color w:val="444444"/>
          <w:kern w:val="0"/>
          <w:szCs w:val="21"/>
        </w:rPr>
        <w:t>远程服务器上分发测试计划。</w:t>
      </w:r>
    </w:p>
    <w:p w:rsidR="00D30322" w:rsidRPr="00D30322" w:rsidRDefault="00D30322" w:rsidP="00D3032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30322" w:rsidRPr="00D30322" w:rsidRDefault="00D30322" w:rsidP="00D3032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原文来自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:</w:t>
      </w:r>
      <w:proofErr w:type="gramStart"/>
      <w:r w:rsidRPr="00D30322">
        <w:rPr>
          <w:rFonts w:ascii="Tahoma" w:eastAsia="宋体" w:hAnsi="Tahoma" w:cs="Tahoma"/>
          <w:color w:val="444444"/>
          <w:kern w:val="0"/>
          <w:szCs w:val="21"/>
        </w:rPr>
        <w:t>博客园</w:t>
      </w:r>
      <w:proofErr w:type="gramEnd"/>
      <w:r w:rsidRPr="00D30322">
        <w:rPr>
          <w:rFonts w:ascii="Tahoma" w:eastAsia="宋体" w:hAnsi="Tahoma" w:cs="Tahoma"/>
          <w:color w:val="444444"/>
          <w:kern w:val="0"/>
          <w:szCs w:val="21"/>
        </w:rPr>
        <w:t>（华夏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35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度）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 xml:space="preserve">http://www.cnblogs.com/zhangchaoyang 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作者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:</w:t>
      </w:r>
      <w:proofErr w:type="spellStart"/>
      <w:r w:rsidRPr="00D30322">
        <w:rPr>
          <w:rFonts w:ascii="Tahoma" w:eastAsia="宋体" w:hAnsi="Tahoma" w:cs="Tahoma"/>
          <w:color w:val="444444"/>
          <w:kern w:val="0"/>
          <w:szCs w:val="21"/>
        </w:rPr>
        <w:t>Orisun</w:t>
      </w:r>
      <w:proofErr w:type="spellEnd"/>
    </w:p>
    <w:p w:rsidR="00D30322" w:rsidRPr="00D30322" w:rsidRDefault="00D30322" w:rsidP="00D3032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30322">
        <w:rPr>
          <w:rFonts w:ascii="Tahoma" w:eastAsia="宋体" w:hAnsi="Tahoma" w:cs="Tahoma"/>
          <w:color w:val="444444"/>
          <w:kern w:val="0"/>
          <w:szCs w:val="21"/>
        </w:rPr>
        <w:t>分类</w:t>
      </w:r>
      <w:r w:rsidRPr="00D30322">
        <w:rPr>
          <w:rFonts w:ascii="Tahoma" w:eastAsia="宋体" w:hAnsi="Tahoma" w:cs="Tahoma"/>
          <w:color w:val="444444"/>
          <w:kern w:val="0"/>
          <w:szCs w:val="21"/>
        </w:rPr>
        <w:t>: </w:t>
      </w:r>
      <w:hyperlink r:id="rId11" w:tgtFrame="_blank" w:history="1">
        <w:r w:rsidRPr="00D30322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Java</w:t>
        </w:r>
      </w:hyperlink>
    </w:p>
    <w:p w:rsidR="00E31940" w:rsidRDefault="00E31940"/>
    <w:p w:rsidR="00D30322" w:rsidRDefault="00D30322">
      <w:pPr>
        <w:rPr>
          <w:rFonts w:hint="eastAsia"/>
        </w:rPr>
      </w:pPr>
    </w:p>
    <w:sectPr w:rsidR="00D30322" w:rsidSect="00D3032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DB"/>
    <w:rsid w:val="007E7BDB"/>
    <w:rsid w:val="00D30322"/>
    <w:rsid w:val="00E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2B5E-1528-4076-9837-3E28E2EE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0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03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032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0322"/>
    <w:rPr>
      <w:color w:val="0000FF"/>
      <w:u w:val="single"/>
    </w:rPr>
  </w:style>
  <w:style w:type="paragraph" w:customStyle="1" w:styleId="p0">
    <w:name w:val="p0"/>
    <w:basedOn w:val="a"/>
    <w:rsid w:val="00D30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30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03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38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9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0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7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6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6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01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4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4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3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4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7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3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9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3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3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99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zhangchaoyang/category/256481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zhangchaoyang/articles/2530731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2018-10-18T09:08:00Z</dcterms:created>
  <dcterms:modified xsi:type="dcterms:W3CDTF">2018-10-18T09:08:00Z</dcterms:modified>
</cp:coreProperties>
</file>