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838" w:rsidRPr="00516838" w:rsidRDefault="00516838" w:rsidP="00516838">
      <w:pPr>
        <w:widowControl/>
        <w:shd w:val="clear" w:color="auto" w:fill="FFFFFF"/>
        <w:spacing w:before="161" w:after="161"/>
        <w:jc w:val="left"/>
        <w:outlineLvl w:val="0"/>
        <w:rPr>
          <w:rFonts w:ascii="Arial" w:eastAsia="宋体" w:hAnsi="Arial" w:cs="Arial"/>
          <w:b/>
          <w:bCs/>
          <w:kern w:val="36"/>
          <w:sz w:val="36"/>
          <w:szCs w:val="36"/>
        </w:rPr>
      </w:pPr>
      <w:proofErr w:type="spellStart"/>
      <w:r w:rsidRPr="00516838">
        <w:rPr>
          <w:rFonts w:ascii="Arial" w:eastAsia="宋体" w:hAnsi="Arial" w:cs="Arial"/>
          <w:b/>
          <w:bCs/>
          <w:kern w:val="36"/>
          <w:sz w:val="36"/>
          <w:szCs w:val="36"/>
        </w:rPr>
        <w:t>JMeter</w:t>
      </w:r>
      <w:proofErr w:type="spellEnd"/>
      <w:r w:rsidRPr="00516838">
        <w:rPr>
          <w:rFonts w:ascii="Arial" w:eastAsia="宋体" w:hAnsi="Arial" w:cs="Arial"/>
          <w:b/>
          <w:bCs/>
          <w:kern w:val="36"/>
          <w:sz w:val="36"/>
          <w:szCs w:val="36"/>
        </w:rPr>
        <w:t>：生成漂亮的多维度的</w:t>
      </w:r>
      <w:r w:rsidRPr="00516838">
        <w:rPr>
          <w:rFonts w:ascii="Arial" w:eastAsia="宋体" w:hAnsi="Arial" w:cs="Arial"/>
          <w:b/>
          <w:bCs/>
          <w:kern w:val="36"/>
          <w:sz w:val="36"/>
          <w:szCs w:val="36"/>
        </w:rPr>
        <w:t>HTML</w:t>
      </w:r>
      <w:r w:rsidRPr="00516838">
        <w:rPr>
          <w:rFonts w:ascii="Arial" w:eastAsia="宋体" w:hAnsi="Arial" w:cs="Arial"/>
          <w:b/>
          <w:bCs/>
          <w:kern w:val="36"/>
          <w:sz w:val="36"/>
          <w:szCs w:val="36"/>
        </w:rPr>
        <w:t>报告</w:t>
      </w:r>
    </w:p>
    <w:p w:rsidR="00516838" w:rsidRPr="00516838" w:rsidRDefault="00516838" w:rsidP="00516838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Cs w:val="21"/>
        </w:rPr>
      </w:pPr>
      <w:r w:rsidRPr="00516838">
        <w:rPr>
          <w:rFonts w:ascii="Arial" w:eastAsia="宋体" w:hAnsi="Arial" w:cs="Arial"/>
          <w:color w:val="858585"/>
          <w:kern w:val="0"/>
          <w:szCs w:val="21"/>
        </w:rPr>
        <w:t>2017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>年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>08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>月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>24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>日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 xml:space="preserve"> 18:42:26 </w:t>
      </w:r>
      <w:hyperlink r:id="rId4" w:tgtFrame="_blank" w:history="1">
        <w:r w:rsidRPr="00516838">
          <w:rPr>
            <w:rFonts w:ascii="Arial" w:eastAsia="宋体" w:hAnsi="Arial" w:cs="Arial"/>
            <w:color w:val="78A5F1"/>
            <w:kern w:val="0"/>
            <w:szCs w:val="21"/>
            <w:u w:val="single"/>
          </w:rPr>
          <w:t>wuyou10206</w:t>
        </w:r>
      </w:hyperlink>
      <w:r w:rsidRPr="00516838">
        <w:rPr>
          <w:rFonts w:ascii="Arial" w:eastAsia="宋体" w:hAnsi="Arial" w:cs="Arial"/>
          <w:color w:val="858585"/>
          <w:kern w:val="0"/>
          <w:szCs w:val="21"/>
        </w:rPr>
        <w:t> 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>阅读数：</w:t>
      </w:r>
      <w:r w:rsidRPr="00516838">
        <w:rPr>
          <w:rFonts w:ascii="Arial" w:eastAsia="宋体" w:hAnsi="Arial" w:cs="Arial"/>
          <w:color w:val="858585"/>
          <w:kern w:val="0"/>
          <w:szCs w:val="21"/>
        </w:rPr>
        <w:t>9961 </w:t>
      </w:r>
      <w:r w:rsidRPr="00516838">
        <w:rPr>
          <w:rFonts w:ascii="Arial" w:eastAsia="宋体" w:hAnsi="Arial" w:cs="Arial"/>
          <w:color w:val="4D4D4D"/>
          <w:kern w:val="0"/>
          <w:sz w:val="18"/>
          <w:szCs w:val="18"/>
        </w:rPr>
        <w:t>标签：</w:t>
      </w:r>
      <w:r w:rsidRPr="00516838">
        <w:rPr>
          <w:rFonts w:ascii="Arial" w:eastAsia="宋体" w:hAnsi="Arial" w:cs="Arial"/>
          <w:color w:val="858585"/>
          <w:kern w:val="0"/>
          <w:sz w:val="18"/>
          <w:szCs w:val="18"/>
        </w:rPr>
        <w:t> </w:t>
      </w:r>
      <w:hyperlink r:id="rId5" w:tgtFrame="_blank" w:history="1">
        <w:r w:rsidRPr="00516838">
          <w:rPr>
            <w:rFonts w:ascii="Arial" w:eastAsia="宋体" w:hAnsi="Arial" w:cs="Arial"/>
            <w:color w:val="4D4D4D"/>
            <w:kern w:val="0"/>
            <w:sz w:val="18"/>
            <w:szCs w:val="18"/>
            <w:u w:val="single"/>
            <w:bdr w:val="single" w:sz="6" w:space="0" w:color="CCCCCC" w:frame="1"/>
          </w:rPr>
          <w:t>测试</w:t>
        </w:r>
      </w:hyperlink>
      <w:hyperlink r:id="rId6" w:tgtFrame="_blank" w:history="1">
        <w:r w:rsidRPr="00516838">
          <w:rPr>
            <w:rFonts w:ascii="Arial" w:eastAsia="宋体" w:hAnsi="Arial" w:cs="Arial"/>
            <w:color w:val="4D4D4D"/>
            <w:kern w:val="0"/>
            <w:sz w:val="18"/>
            <w:szCs w:val="18"/>
            <w:u w:val="single"/>
            <w:bdr w:val="single" w:sz="6" w:space="0" w:color="CCCCCC" w:frame="1"/>
          </w:rPr>
          <w:t>性能测试</w:t>
        </w:r>
      </w:hyperlink>
      <w:hyperlink r:id="rId7" w:tgtFrame="_blank" w:history="1">
        <w:r w:rsidRPr="00516838">
          <w:rPr>
            <w:rFonts w:ascii="Arial" w:eastAsia="宋体" w:hAnsi="Arial" w:cs="Arial"/>
            <w:color w:val="4D4D4D"/>
            <w:kern w:val="0"/>
            <w:sz w:val="18"/>
            <w:szCs w:val="18"/>
            <w:u w:val="single"/>
            <w:bdr w:val="single" w:sz="6" w:space="0" w:color="CCCCCC" w:frame="1"/>
          </w:rPr>
          <w:t>jmeter</w:t>
        </w:r>
      </w:hyperlink>
      <w:hyperlink r:id="rId8" w:tgtFrame="_blank" w:history="1">
        <w:r w:rsidRPr="00516838">
          <w:rPr>
            <w:rFonts w:ascii="Arial" w:eastAsia="宋体" w:hAnsi="Arial" w:cs="Arial"/>
            <w:color w:val="4D4D4D"/>
            <w:kern w:val="0"/>
            <w:sz w:val="18"/>
            <w:szCs w:val="18"/>
            <w:u w:val="single"/>
            <w:bdr w:val="single" w:sz="6" w:space="0" w:color="CCCCCC" w:frame="1"/>
          </w:rPr>
          <w:t>html</w:t>
        </w:r>
      </w:hyperlink>
      <w:hyperlink r:id="rId9" w:tgtFrame="_blank" w:history="1">
        <w:r w:rsidRPr="00516838">
          <w:rPr>
            <w:rFonts w:ascii="Arial" w:eastAsia="宋体" w:hAnsi="Arial" w:cs="Arial"/>
            <w:color w:val="4D4D4D"/>
            <w:kern w:val="0"/>
            <w:sz w:val="18"/>
            <w:szCs w:val="18"/>
            <w:u w:val="single"/>
            <w:bdr w:val="single" w:sz="6" w:space="0" w:color="CCCCCC" w:frame="1"/>
          </w:rPr>
          <w:t>报告</w:t>
        </w:r>
      </w:hyperlink>
      <w:r w:rsidRPr="00516838">
        <w:rPr>
          <w:rFonts w:ascii="Arial" w:eastAsia="宋体" w:hAnsi="Arial" w:cs="Arial"/>
          <w:color w:val="3399EA"/>
          <w:kern w:val="0"/>
          <w:sz w:val="18"/>
          <w:szCs w:val="18"/>
          <w:shd w:val="clear" w:color="auto" w:fill="FFFFFF"/>
        </w:rPr>
        <w:t>更多</w:t>
      </w:r>
    </w:p>
    <w:p w:rsidR="00516838" w:rsidRPr="00516838" w:rsidRDefault="00516838" w:rsidP="00516838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 w:val="18"/>
          <w:szCs w:val="18"/>
        </w:rPr>
      </w:pPr>
      <w:r w:rsidRPr="00516838">
        <w:rPr>
          <w:rFonts w:ascii="Arial" w:eastAsia="宋体" w:hAnsi="Arial" w:cs="Arial"/>
          <w:color w:val="4D4D4D"/>
          <w:kern w:val="0"/>
          <w:sz w:val="18"/>
          <w:szCs w:val="18"/>
        </w:rPr>
        <w:t>个人分类：</w:t>
      </w:r>
      <w:r w:rsidRPr="00516838">
        <w:rPr>
          <w:rFonts w:ascii="Arial" w:eastAsia="宋体" w:hAnsi="Arial" w:cs="Arial"/>
          <w:color w:val="858585"/>
          <w:kern w:val="0"/>
          <w:sz w:val="18"/>
          <w:szCs w:val="18"/>
        </w:rPr>
        <w:t> </w:t>
      </w:r>
      <w:hyperlink r:id="rId10" w:tgtFrame="_blank" w:history="1">
        <w:r w:rsidRPr="00516838">
          <w:rPr>
            <w:rFonts w:ascii="Arial" w:eastAsia="宋体" w:hAnsi="Arial" w:cs="Arial"/>
            <w:color w:val="79A5E5"/>
            <w:kern w:val="0"/>
            <w:sz w:val="18"/>
            <w:szCs w:val="18"/>
            <w:u w:val="single"/>
          </w:rPr>
          <w:t>软件测试</w:t>
        </w:r>
      </w:hyperlink>
    </w:p>
    <w:p w:rsidR="00516838" w:rsidRPr="00516838" w:rsidRDefault="00516838" w:rsidP="00516838">
      <w:pPr>
        <w:widowControl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proofErr w:type="spellStart"/>
      <w:r w:rsidRPr="00516838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JMeter</w:t>
      </w:r>
      <w:proofErr w:type="spellEnd"/>
      <w:r w:rsidRPr="00516838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：生成漂亮的多维度的</w:t>
      </w:r>
      <w:r w:rsidRPr="00516838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HTML</w:t>
      </w:r>
      <w:r w:rsidRPr="00516838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报告</w:t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我们做性能测试的时候会经常使用一些性能测试工具，我个人比较喜欢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这个工具，但是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这个工具在生成测试报告方面一直有所欠缺。但是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3.0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以后解决了这个问题。</w:t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JMeter3.0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以后引入了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Dashboard Report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，用于生</w:t>
      </w:r>
      <w:bookmarkStart w:id="0" w:name="_GoBack"/>
      <w:bookmarkEnd w:id="0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成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HTML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页面格式</w:t>
      </w:r>
      <w:proofErr w:type="gram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图形化报告</w:t>
      </w:r>
      <w:proofErr w:type="gram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的扩展模块，但是请大家注意一个问题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JMeter3.0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直接生成报告会出现中文乱码，建议大家使用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3.1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之后的版本，我这里使用的是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3.2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那么是如何生成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HTML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报告的呢，我们一起来看一下。</w:t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一、如果没有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文件，运行如下命令：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-n -t 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source.jmx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-l 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result.jtl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-e -o /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ResultReport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我们来看一下这条命令的参数：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-n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：以非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GUI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形式运行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-t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source.jmx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脚本路径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-l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result.jtl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运行结果保存路径（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此文件必须不存在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-e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：在脚本运行结束后生成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html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报告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-o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：用于存放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html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报告的目录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在这之前呢大家需要自己准备好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的脚本，如下是我执行命令截图：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681943" cy="3444875"/>
            <wp:effectExtent l="0" t="0" r="5080" b="3175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89" cy="345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二、如果已经存在结果文件（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,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可运行如下命令生成报告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-g 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result.jtl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-o /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ResultReport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参数：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-g : 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result.jtl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已经存在的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jtl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文件的路径。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-o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：用于存放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html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报告的目录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这种没有日志打印，下面是截图：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167813" cy="419100"/>
            <wp:effectExtent l="0" t="0" r="0" b="0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303" cy="4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无论采用哪种方式，执行完后会在执行的目录生成如下文件或文件夹：</w:t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938260" cy="2499360"/>
            <wp:effectExtent l="0" t="0" r="0" b="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2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双击打开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index.html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文件，就可以看到报告了。如图：</w:t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733218" cy="4008010"/>
            <wp:effectExtent l="0" t="0" r="0" b="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8632" cy="401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before="120" w:after="240" w:line="420" w:lineRule="atLeast"/>
        <w:jc w:val="left"/>
        <w:outlineLvl w:val="3"/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</w:pPr>
      <w:r w:rsidRPr="00516838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这个报告总体分为两部分：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Dashboard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和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Charts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30"/>
          <w:szCs w:val="30"/>
        </w:rPr>
        <w:t>。</w:t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先看一下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Dashboard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中都有什么？</w:t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Test and Report 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informations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：测试和报告信息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: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测试结果保存文件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测试开始时间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测试结束时间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展示过滤器。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417130" cy="1698457"/>
            <wp:effectExtent l="0" t="0" r="3175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2245" cy="170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>APDEX(Application Performance Index)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：应用程序性能满意度的标准，范围在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0-1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之间，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表示达到所有用户均满意，可以在配置文件设置。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602744" cy="3550920"/>
            <wp:effectExtent l="0" t="0" r="8255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067" cy="35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Requests Summary: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请求的通过率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(OK)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与失败率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(KO)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，百分比显示。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442585" cy="3840480"/>
            <wp:effectExtent l="0" t="0" r="6350" b="762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470" cy="384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Statistics: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数据分析，基本将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Summary Report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Aggrerate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Report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的结果合并。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601710" cy="1915494"/>
            <wp:effectExtent l="0" t="0" r="0" b="889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116" cy="193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Errors: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错误情况，依据不同的错误类型，将所有错误结果展示。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557133" cy="1110329"/>
            <wp:effectExtent l="0" t="0" r="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688" cy="111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>Top 5 Errors by sampler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：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Top5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错误信息采样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684016" cy="1360147"/>
            <wp:effectExtent l="0" t="0" r="317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4217" cy="137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lastRenderedPageBreak/>
        <w:t>接下来看一下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Charts</w:t>
      </w: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里的内容：</w:t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Charts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里如图所示分为三大块：时间维度信息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(Over Time)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、吞吐量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proofErr w:type="spell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Thorughput</w:t>
      </w:r>
      <w:proofErr w:type="spell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、响应时间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(Response Times)</w:t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724400" cy="3619500"/>
            <wp:effectExtent l="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Over Time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>● Response Times Over Time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脚本运行时间内响应时间分布曲线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935532" cy="3648075"/>
            <wp:effectExtent l="0" t="0" r="889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9880" cy="36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● Response Time Percentiles Over Time (successful responses)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脚本运行时间内</w:t>
      </w:r>
      <w:proofErr w:type="gram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成功响应</w:t>
      </w:r>
      <w:proofErr w:type="gram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的请求，响应时间百分位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105799" cy="3710717"/>
            <wp:effectExtent l="0" t="0" r="0" b="4445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442" cy="371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● Active Threads Over Time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脚本运行时间内的活动线程分布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124825" cy="3707306"/>
            <wp:effectExtent l="0" t="0" r="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515" cy="371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>● Bytes Throughput Over Time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脚本运行时间内的吞吐量，单位是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byte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100053" cy="3705704"/>
            <wp:effectExtent l="0" t="0" r="0" b="952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810" cy="371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>● Latencies Over Time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脚本运行时间内毫秒级的响应延时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962262" cy="3690710"/>
            <wp:effectExtent l="0" t="0" r="1270" b="508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7731" cy="370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● Connect Time Over Time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脚本运行时间内平均连接时间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902575" cy="3619143"/>
            <wp:effectExtent l="0" t="0" r="3175" b="63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3400" cy="36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Throughput</w:t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● Hits Per Second (excluding embedded resources)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每秒点击数曲线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015660" cy="3659505"/>
            <wp:effectExtent l="0" t="0" r="4445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3986" cy="366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>● Codes Per Second (excluding embedded resources)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每秒状态码分布曲线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990752" cy="3690620"/>
            <wp:effectExtent l="0" t="0" r="0" b="508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62" cy="369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● Transactions Per Second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每秒事物数曲线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7984576" cy="3645314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984" cy="365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● Response Time Vs Request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响应时间中值与每秒请求</w:t>
      </w:r>
      <w:proofErr w:type="gram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数关系</w:t>
      </w:r>
      <w:proofErr w:type="gram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052942" cy="3680380"/>
            <wp:effectExtent l="0" t="0" r="5715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285" cy="36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● Latency Vs Request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延迟时间中值与每秒请求</w:t>
      </w:r>
      <w:proofErr w:type="gram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数关系</w:t>
      </w:r>
      <w:proofErr w:type="gram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152342" cy="3650131"/>
            <wp:effectExtent l="0" t="0" r="127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358" cy="36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Response Times</w:t>
      </w:r>
    </w:p>
    <w:p w:rsidR="00516838" w:rsidRPr="00516838" w:rsidRDefault="00516838" w:rsidP="00516838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● Response Time Percentiles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毫秒级百分位响应时间曲线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128264" cy="3724275"/>
            <wp:effectExtent l="0" t="0" r="635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038" cy="374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● Response Time Overview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响应时间概述柱状图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320872" cy="3780898"/>
            <wp:effectExtent l="0" t="0" r="4445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8139" cy="37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  <w:t xml:space="preserve">● Time Vs Threads 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活动线程与平均响应时间变化曲线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426608" cy="3853847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294" cy="3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● Response Time Distribution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响应时间分布图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516838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966835" cy="4107187"/>
            <wp:effectExtent l="0" t="0" r="5715" b="762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2736" cy="412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38" w:rsidRPr="00516838" w:rsidRDefault="00516838" w:rsidP="00516838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怎么样，这样一个测试报告是不是很</w:t>
      </w:r>
      <w:proofErr w:type="gramStart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炫</w:t>
      </w:r>
      <w:proofErr w:type="gramEnd"/>
      <w:r w:rsidRPr="00516838">
        <w:rPr>
          <w:rFonts w:ascii="Arial" w:eastAsia="宋体" w:hAnsi="Arial" w:cs="Arial"/>
          <w:color w:val="4F4F4F"/>
          <w:kern w:val="0"/>
          <w:sz w:val="24"/>
          <w:szCs w:val="24"/>
        </w:rPr>
        <w:t>，自己试试吧。</w:t>
      </w:r>
    </w:p>
    <w:p w:rsidR="000D109B" w:rsidRPr="00516838" w:rsidRDefault="000D109B"/>
    <w:sectPr w:rsidR="000D109B" w:rsidRPr="00516838" w:rsidSect="00516838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0E"/>
    <w:rsid w:val="000D109B"/>
    <w:rsid w:val="00516838"/>
    <w:rsid w:val="009D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C939B4-A702-4026-9423-FC39123B5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1683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Char"/>
    <w:uiPriority w:val="9"/>
    <w:qFormat/>
    <w:rsid w:val="00516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1683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51683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time">
    <w:name w:val="time"/>
    <w:basedOn w:val="a0"/>
    <w:rsid w:val="00516838"/>
  </w:style>
  <w:style w:type="character" w:styleId="a3">
    <w:name w:val="Hyperlink"/>
    <w:basedOn w:val="a0"/>
    <w:uiPriority w:val="99"/>
    <w:semiHidden/>
    <w:unhideWhenUsed/>
    <w:rsid w:val="00516838"/>
    <w:rPr>
      <w:color w:val="0000FF"/>
      <w:u w:val="single"/>
    </w:rPr>
  </w:style>
  <w:style w:type="character" w:customStyle="1" w:styleId="read-count">
    <w:name w:val="read-count"/>
    <w:basedOn w:val="a0"/>
    <w:rsid w:val="00516838"/>
  </w:style>
  <w:style w:type="character" w:customStyle="1" w:styleId="tags-box">
    <w:name w:val="tags-box"/>
    <w:basedOn w:val="a0"/>
    <w:rsid w:val="00516838"/>
  </w:style>
  <w:style w:type="character" w:customStyle="1" w:styleId="label">
    <w:name w:val="label"/>
    <w:basedOn w:val="a0"/>
    <w:rsid w:val="00516838"/>
  </w:style>
  <w:style w:type="character" w:customStyle="1" w:styleId="articleinfoclick">
    <w:name w:val="article_info_click"/>
    <w:basedOn w:val="a0"/>
    <w:rsid w:val="00516838"/>
  </w:style>
  <w:style w:type="paragraph" w:styleId="a4">
    <w:name w:val="Normal (Web)"/>
    <w:basedOn w:val="a"/>
    <w:uiPriority w:val="99"/>
    <w:semiHidden/>
    <w:unhideWhenUsed/>
    <w:rsid w:val="005168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168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3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2200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0546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7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1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762681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://so.csdn.net/so/search/s.do?q=jmeter&amp;t=blo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://so.csdn.net/so/search/s.do?q=%E6%80%A7%E8%83%BD%E6%B5%8B%E8%AF%95&amp;t=blog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hyperlink" Target="http://so.csdn.net/so/search/s.do?q=%E6%B5%8B%E8%AF%95&amp;t=blo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log.csdn.net/wuyou10206/article/category/712566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https://me.csdn.net/wuyou10206" TargetMode="External"/><Relationship Id="rId9" Type="http://schemas.openxmlformats.org/officeDocument/2006/relationships/hyperlink" Target="http://so.csdn.net/so/search/s.do?q=%E6%8A%A5%E5%91%8A&amp;t=blo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://so.csdn.net/so/search/s.do?q=html&amp;t=blo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2018-10-19T01:20:00Z</dcterms:created>
  <dcterms:modified xsi:type="dcterms:W3CDTF">2018-10-19T01:25:00Z</dcterms:modified>
</cp:coreProperties>
</file>