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B19" w:rsidRDefault="001201F4">
      <w:r w:rsidRPr="001201F4">
        <w:t>https://www.cnblogs.com/sxdcgaq8080/p/7852858.html</w:t>
      </w:r>
    </w:p>
    <w:p w:rsidR="00130AD0" w:rsidRDefault="00130AD0"/>
    <w:bookmarkStart w:id="0" w:name="_GoBack"/>
    <w:p w:rsidR="001201F4" w:rsidRPr="001201F4" w:rsidRDefault="001201F4" w:rsidP="001201F4">
      <w:pPr>
        <w:widowControl/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begin"/>
      </w:r>
      <w:r w:rsidRPr="001201F4">
        <w:rPr>
          <w:rFonts w:ascii="Verdana" w:eastAsia="宋体" w:hAnsi="Verdana" w:cs="宋体"/>
          <w:b/>
          <w:bCs/>
          <w:color w:val="000000"/>
          <w:kern w:val="36"/>
          <w:szCs w:val="21"/>
        </w:rPr>
        <w:instrText xml:space="preserve"> HYPERLINK "https://www.cnblogs.com/sxdcgaq8080/p/7852858.html" </w:instrText>
      </w:r>
      <w:r w:rsidRPr="001201F4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separate"/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【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spring boot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】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8.spring boot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的日志框架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logback</w:t>
      </w:r>
      <w:r w:rsidRPr="001201F4">
        <w:rPr>
          <w:rFonts w:ascii="Verdana" w:eastAsia="宋体" w:hAnsi="Verdana" w:cs="宋体"/>
          <w:b/>
          <w:bCs/>
          <w:color w:val="333333"/>
          <w:kern w:val="36"/>
          <w:szCs w:val="21"/>
        </w:rPr>
        <w:t>使用</w:t>
      </w:r>
      <w:r w:rsidRPr="001201F4">
        <w:rPr>
          <w:rFonts w:ascii="Verdana" w:eastAsia="宋体" w:hAnsi="Verdana" w:cs="宋体"/>
          <w:b/>
          <w:bCs/>
          <w:color w:val="000000"/>
          <w:kern w:val="36"/>
          <w:szCs w:val="21"/>
        </w:rPr>
        <w:fldChar w:fldCharType="end"/>
      </w:r>
    </w:p>
    <w:bookmarkEnd w:id="0"/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在继续上一篇的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调试之后，把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的日志框架使用情况逐步蚕食。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参考：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http://tengj.top/2017/04/05/springbo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开篇之前，贴上完整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日志相关配置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938260" cy="2080260"/>
            <wp:effectExtent l="0" t="0" r="0" b="0"/>
            <wp:docPr id="29" name="图片 29" descr="https://images2017.cnblogs.com/blog/978388/201711/978388-20171117224939546-493194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978388/201711/978388-20171117224939546-49319469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=============================================================================================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简介：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spring boot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的默认日志框架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Logback</w:t>
      </w:r>
      <w:proofErr w:type="spellEnd"/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SLF4J——Simple Logging Facade For Java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，它是一个针对于各类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Java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日志框架的统一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Facade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抽象。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Java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日志框架众多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常用的有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java.util.logging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log4j,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commons-logging, Spring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框架使用的是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Jakarta Commons Logging API (JCL)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SLF4J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定义了统一的日志抽象接口，而真正的日志实现则是在运行时决定的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它提供了各类日志框架的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binding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log4j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框架的作者开发的新一代日志框架，它效率更高、能够适应诸多的运行环境，同时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天然支持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SLF4J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默认情况下，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会用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来记录日志，并用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INFO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级别输出到控制台。在刚开始运行一个崭新的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项目时，你就可以在控制台看到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INFO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级别的日志了。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有如下的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7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各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部分：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时间日期：精确到毫秒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②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日志级别：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ERROR&gt; WARN&gt;INFO&gt;DEBUG &gt; TRACE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优先级如前面，默认情况下是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INFO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，则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INFO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以及优先级更高的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WARN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ERROR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会被显示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③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进程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就是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PID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④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分隔符：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---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标识实际日志的开始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⑤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线程名：方括号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括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起来（可能会截断控制台输出）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⑥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名：通常使用源代码的类名</w:t>
      </w:r>
    </w:p>
    <w:p w:rsidR="001201F4" w:rsidRPr="001201F4" w:rsidRDefault="001201F4" w:rsidP="001201F4">
      <w:pPr>
        <w:widowControl/>
        <w:numPr>
          <w:ilvl w:val="0"/>
          <w:numId w:val="1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⑦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日志内容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2801600" cy="4693920"/>
            <wp:effectExtent l="0" t="0" r="0" b="0"/>
            <wp:docPr id="28" name="图片 28" descr="https://images2017.cnblogs.com/blog/978388/201711/978388-20171117183111484-1836261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978388/201711/978388-20171117183111484-183626140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可以从上面看到，这个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是启动在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8928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这个进程上的。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在任务管理器中可以看到【如果任务管理的的进程选项卡中看不到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PID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</w:instrText>
      </w:r>
      <w:r w:rsidRPr="001201F4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HYPERLINK "http://www.cnblogs.com/sxdcgaq8080/p/7853081.html" \o "windows</w:instrText>
      </w:r>
      <w:r w:rsidRPr="001201F4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查看进程</w:instrText>
      </w:r>
      <w:r w:rsidRPr="001201F4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PID" \t "_blank"</w:instrTex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</w:instrTex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1201F4">
        <w:rPr>
          <w:rFonts w:ascii="Verdana" w:eastAsia="宋体" w:hAnsi="Verdana" w:cs="宋体"/>
          <w:color w:val="333333"/>
          <w:kern w:val="0"/>
          <w:sz w:val="20"/>
          <w:szCs w:val="20"/>
          <w:u w:val="single"/>
        </w:rPr>
        <w:t>http://www.cnblogs.com/sxdcgaq8080/p/7853081.html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591300" cy="4084320"/>
            <wp:effectExtent l="0" t="0" r="0" b="0"/>
            <wp:docPr id="27" name="图片 27" descr="https://images2017.cnblogs.com/blog/978388/201711/978388-20171117185413156-617434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78388/201711/978388-20171117185413156-61743428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======================================================================================================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一、在项目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application.properties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配置就可以使用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log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功能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1.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要在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spring boot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中使用日志功能，在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pom.xml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中配置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maven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架包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8000"/>
          <w:kern w:val="0"/>
          <w:sz w:val="24"/>
          <w:szCs w:val="24"/>
        </w:rPr>
        <w:t>&lt;!--使用spring boot日志框架--&gt;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gramStart"/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proofErr w:type="gram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org.springframework.boot</w:t>
      </w:r>
      <w:proofErr w:type="spell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groupId</w:t>
      </w:r>
      <w:proofErr w:type="spell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proofErr w:type="spellStart"/>
      <w:proofErr w:type="gramStart"/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proofErr w:type="gram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spring-boot-starter-logging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proofErr w:type="spellStart"/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artifactId</w:t>
      </w:r>
      <w:proofErr w:type="spell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1201F4">
        <w:rPr>
          <w:rFonts w:ascii="宋体" w:eastAsia="宋体" w:hAnsi="宋体" w:cs="宋体"/>
          <w:color w:val="800000"/>
          <w:kern w:val="0"/>
          <w:sz w:val="24"/>
          <w:szCs w:val="24"/>
        </w:rPr>
        <w:t>dependency</w:t>
      </w:r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但是其实是不用配置的，因为在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spring-boot-starter-web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下已经引用了日志的架包，如下图：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898380" cy="4046220"/>
            <wp:effectExtent l="0" t="0" r="7620" b="0"/>
            <wp:docPr id="26" name="图片 26" descr="https://images2017.cnblogs.com/blog/978388/201711/978388-20171117215114765-1462731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978388/201711/978388-20171117215114765-14627319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83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 2.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两种使用情况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日志级别从低到高分为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TRACE &lt; DEBUG &lt; INFO &lt; WARN &lt; ERROR &lt; FATAL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，如果设置为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WARN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，则低于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WARN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的信息都不会输出。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2.1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 xml:space="preserve">　控制台输出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中默认配置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ERROR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WARN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INFO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级别的日志输出到控制台。您还可以通过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启动您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的应用程序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--debug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标志来启用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调试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模式（开发的时候推荐开启）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以下两种方式：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2.1.1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在运行命令后加入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--debug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标志，如：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$ 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java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-jar springTest.jar --debug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2.1.2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中配置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debug=true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，该属性置为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的时候，核心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（包含嵌入式容器、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hibernate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）会输出更多内容，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但是你自己应用的日志并不会输出为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DEBUG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级别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中配置：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debug=</w:t>
      </w:r>
      <w:proofErr w:type="gram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true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启动，观察控制台打印出来的日志如下：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2946380" cy="5173980"/>
            <wp:effectExtent l="0" t="0" r="7620" b="7620"/>
            <wp:docPr id="25" name="图片 25" descr="https://images2017.cnblogs.com/blog/978388/201711/978388-20171117212518281-1458275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78388/201711/978388-20171117212518281-14582755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63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2.2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文件输出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默认情况下，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将日志输出到控制台，不会写到日志文件。如果要编写除控制台输出之外的日志文件，则需在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中设置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属性。</w:t>
      </w:r>
    </w:p>
    <w:p w:rsidR="001201F4" w:rsidRPr="001201F4" w:rsidRDefault="001201F4" w:rsidP="001201F4">
      <w:pPr>
        <w:widowControl/>
        <w:numPr>
          <w:ilvl w:val="0"/>
          <w:numId w:val="2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，设置文件，可以是绝对路径，也可以是相对路径。如：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logging.file=my.log</w:t>
      </w:r>
    </w:p>
    <w:p w:rsidR="001201F4" w:rsidRPr="001201F4" w:rsidRDefault="001201F4" w:rsidP="001201F4">
      <w:pPr>
        <w:widowControl/>
        <w:numPr>
          <w:ilvl w:val="0"/>
          <w:numId w:val="2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，设置目录，会在该目录下创建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spring.log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文件，并写入日志内容，如：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=/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var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/log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如果只配置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，会在项目的当前路径下生成一个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xxx.log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日志文件。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如果只配置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/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var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/log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文件夹生成一个日志文件为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spring.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proofErr w:type="gramEnd"/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注：二者不能同时使用，如若同时使用，则只有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生效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b/>
          <w:bCs/>
          <w:color w:val="FF0000"/>
          <w:kern w:val="0"/>
          <w:sz w:val="36"/>
          <w:szCs w:val="36"/>
        </w:rPr>
        <w:t>①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默认情况下，日志文件的大小达到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10MB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时会切分一次，产生新的日志文件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微软雅黑" w:eastAsia="微软雅黑" w:hAnsi="微软雅黑" w:cs="微软雅黑" w:hint="eastAsia"/>
          <w:b/>
          <w:bCs/>
          <w:color w:val="FF0000"/>
          <w:kern w:val="0"/>
          <w:sz w:val="36"/>
          <w:szCs w:val="36"/>
        </w:rPr>
        <w:t>②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默认级别为：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ERROR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、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WARN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、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36"/>
          <w:szCs w:val="36"/>
        </w:rPr>
        <w:t>INFO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2.2.1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 xml:space="preserve">　　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logging.file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，设置文件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2.2.1.1 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配置文件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中配置【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 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相对路径】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logging.file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myloggin.log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生成日志文件在项目【相当于项目根目录下的相对路径】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2382500" cy="5646420"/>
            <wp:effectExtent l="0" t="0" r="0" b="0"/>
            <wp:docPr id="24" name="图片 24" descr="https://images2017.cnblogs.com/blog/978388/201711/978388-20171117212833296-1717085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978388/201711/978388-20171117212833296-17170854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2.2.1.2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　在配置文件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applicarion.properties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中配置【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logging.file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 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绝对路径】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logging.file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d:/myloggin.log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生成日志文件，位置如下：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659880" cy="4411980"/>
            <wp:effectExtent l="0" t="0" r="7620" b="7620"/>
            <wp:docPr id="23" name="图片 23" descr="https://images2017.cnblogs.com/blog/978388/201711/978388-20171117213221765-1576037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78388/201711/978388-20171117213221765-15760371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2.2.2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 xml:space="preserve">　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logging.path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，设置目录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2.2.2.1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　在配置文件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appilication.properties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中设置【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 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相对路径】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logging.path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/log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生成日志文件在当前项目所在的磁盘的根目录下生成一个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文件夹，在文件夹中生成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spring.log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日志文件【特定名字就是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spring.log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0066020" cy="3802380"/>
            <wp:effectExtent l="0" t="0" r="0" b="7620"/>
            <wp:docPr id="22" name="图片 22" descr="https://images2017.cnblogs.com/blog/978388/201711/978388-20171117213715515-527420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978388/201711/978388-20171117213715515-52742077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0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　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2.2.2.2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　在配置文件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中配置【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logging.path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绝对路径】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logging.path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e:/log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会在指定目录的文件夹中生成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spring.log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日志文件【特定文件名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spring.log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9669780" cy="3840480"/>
            <wp:effectExtent l="0" t="0" r="7620" b="7620"/>
            <wp:docPr id="21" name="图片 21" descr="https://images2017.cnblogs.com/blog/978388/201711/978388-20171117214135796-1318888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978388/201711/978388-20171117214135796-13188886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=========================================================================================================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二、日志等级在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application.properties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的控制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根据开篇贴上的配置文件中的配置属性，可以看到在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中配置日志等级就是一个配置，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格式为：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logging.level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.* = LEVEL</w:t>
      </w:r>
    </w:p>
    <w:p w:rsidR="001201F4" w:rsidRPr="001201F4" w:rsidRDefault="001201F4" w:rsidP="001201F4">
      <w:pPr>
        <w:widowControl/>
        <w:numPr>
          <w:ilvl w:val="0"/>
          <w:numId w:val="3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logging.level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：日志级别控制前缀，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*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为包名或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名</w:t>
      </w:r>
    </w:p>
    <w:p w:rsidR="001201F4" w:rsidRPr="001201F4" w:rsidRDefault="001201F4" w:rsidP="001201F4">
      <w:pPr>
        <w:widowControl/>
        <w:numPr>
          <w:ilvl w:val="0"/>
          <w:numId w:val="3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LEVEL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：选项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TRACE, DEBUG, INFO, WARN, ERROR, FATAL, OFF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举例：</w:t>
      </w:r>
    </w:p>
    <w:p w:rsidR="001201F4" w:rsidRPr="001201F4" w:rsidRDefault="001201F4" w:rsidP="001201F4">
      <w:pPr>
        <w:widowControl/>
        <w:numPr>
          <w:ilvl w:val="0"/>
          <w:numId w:val="4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logging.level.com.sxd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包下所有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class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以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级别输出，包括其优先级以上</w:t>
      </w:r>
    </w:p>
    <w:p w:rsidR="001201F4" w:rsidRPr="001201F4" w:rsidRDefault="001201F4" w:rsidP="001201F4">
      <w:pPr>
        <w:widowControl/>
        <w:numPr>
          <w:ilvl w:val="0"/>
          <w:numId w:val="4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logging.level.root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=WARN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日志以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WARN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级别输出，包括其优先级以上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=====================================================================================================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三、完全控制和解析日志配置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1.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正经的提出问题：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上面两步，可以看到日志可以在控制台或者文件中显示出来，但是都是统一的样式，统一的等级，或者只能配置一个路径。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如果想完全控制日志，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例如：我想在控制台输出的日志格式是这样的，但是在文件中能不能以另外一种格式输出？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②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例如：我的日志文件输出，能不能自己控制文件的大小，文件名，日志文件总共多少就得清理？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　　</w:t>
      </w:r>
      <w:r w:rsidRPr="001201F4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③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例如：能不能在不同的环境下，有不同的日志操作，比如在生产环境下，我的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Service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层的日志不会被打印，但是在开发环境下就要被打印出来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等等等等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的，如果想完全控制日志的使用，往下看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-----&gt;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2.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8"/>
          <w:szCs w:val="28"/>
        </w:rPr>
        <w:t>慢慢的分析问题：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由于日志服务一般都在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ApplicationContext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创建前就初始化了，它并不是必须通过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的配置文件控制。那现在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proofErr w:type="spellStart"/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中配置些许的属性已经不能完全满足了。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所以通过系统属性和传统的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外部配置文件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才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可以很好的支持日志控制和管理。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问题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1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：外部的日志配置文件应该叫什么名字呢？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根据不同的日志系统，你可以按如下规则组织配置文件名，就能被正确加载：</w:t>
      </w:r>
    </w:p>
    <w:p w:rsidR="001201F4" w:rsidRPr="001201F4" w:rsidRDefault="001201F4" w:rsidP="001201F4">
      <w:pPr>
        <w:widowControl/>
        <w:numPr>
          <w:ilvl w:val="0"/>
          <w:numId w:val="5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logback-spring.xml,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logback-spring.groovy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logback.xml,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logback.groovy</w:t>
      </w:r>
      <w:proofErr w:type="spellEnd"/>
    </w:p>
    <w:p w:rsidR="001201F4" w:rsidRPr="001201F4" w:rsidRDefault="001201F4" w:rsidP="001201F4">
      <w:pPr>
        <w:widowControl/>
        <w:numPr>
          <w:ilvl w:val="0"/>
          <w:numId w:val="5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Log4j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log4j-spring.properties, log4j-spring.xml, log4j.properties, log4j.xml</w:t>
      </w:r>
    </w:p>
    <w:p w:rsidR="001201F4" w:rsidRPr="001201F4" w:rsidRDefault="001201F4" w:rsidP="001201F4">
      <w:pPr>
        <w:widowControl/>
        <w:numPr>
          <w:ilvl w:val="0"/>
          <w:numId w:val="5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Log4j2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log4j2-spring.xml, log4j2.xml</w:t>
      </w:r>
    </w:p>
    <w:p w:rsidR="001201F4" w:rsidRPr="001201F4" w:rsidRDefault="001201F4" w:rsidP="001201F4">
      <w:pPr>
        <w:widowControl/>
        <w:numPr>
          <w:ilvl w:val="0"/>
          <w:numId w:val="5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JDK (Java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Util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Logging)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logging.properties</w:t>
      </w:r>
      <w:proofErr w:type="spellEnd"/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注意：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官方推荐优先使用带有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-spring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的文件名作为你的日志配置（如使用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logback-spring.xml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，而不是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logback.xml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），命名为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logback-spring.xml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的日志配置文件，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可以为它添加一些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特有的配置项【</w:t>
      </w:r>
      <w:r w:rsidRPr="001201F4">
        <w:rPr>
          <w:rFonts w:ascii="Verdana" w:eastAsia="宋体" w:hAnsi="Verdana" w:cs="宋体"/>
          <w:b/>
          <w:bCs/>
          <w:color w:val="800080"/>
          <w:kern w:val="0"/>
          <w:sz w:val="20"/>
          <w:szCs w:val="20"/>
        </w:rPr>
        <w:t>特有的就是</w:t>
      </w:r>
      <w:r w:rsidRPr="001201F4">
        <w:rPr>
          <w:rFonts w:ascii="Verdana" w:eastAsia="宋体" w:hAnsi="Verdana" w:cs="宋体"/>
          <w:b/>
          <w:bCs/>
          <w:color w:val="800080"/>
          <w:kern w:val="0"/>
          <w:sz w:val="20"/>
          <w:szCs w:val="20"/>
        </w:rPr>
        <w:t>spring boot</w:t>
      </w:r>
      <w:r w:rsidRPr="001201F4">
        <w:rPr>
          <w:rFonts w:ascii="Verdana" w:eastAsia="宋体" w:hAnsi="Verdana" w:cs="宋体"/>
          <w:b/>
          <w:bCs/>
          <w:color w:val="800080"/>
          <w:kern w:val="0"/>
          <w:sz w:val="20"/>
          <w:szCs w:val="20"/>
        </w:rPr>
        <w:t>的</w:t>
      </w:r>
      <w:r w:rsidRPr="001201F4">
        <w:rPr>
          <w:rFonts w:ascii="Verdana" w:eastAsia="宋体" w:hAnsi="Verdana" w:cs="宋体"/>
          <w:b/>
          <w:bCs/>
          <w:color w:val="800080"/>
          <w:kern w:val="0"/>
          <w:sz w:val="20"/>
          <w:szCs w:val="20"/>
        </w:rPr>
        <w:t>profile</w:t>
      </w:r>
      <w:r w:rsidRPr="001201F4">
        <w:rPr>
          <w:rFonts w:ascii="Verdana" w:eastAsia="宋体" w:hAnsi="Verdana" w:cs="宋体"/>
          <w:b/>
          <w:bCs/>
          <w:color w:val="800080"/>
          <w:kern w:val="0"/>
          <w:sz w:val="20"/>
          <w:szCs w:val="20"/>
        </w:rPr>
        <w:t>多环境配置</w:t>
      </w:r>
      <w:r w:rsidRPr="001201F4">
        <w:rPr>
          <w:rFonts w:ascii="Verdana" w:eastAsia="宋体" w:hAnsi="Verdana" w:cs="宋体"/>
          <w:b/>
          <w:bCs/>
          <w:color w:val="FF0000"/>
          <w:kern w:val="0"/>
          <w:sz w:val="20"/>
          <w:szCs w:val="20"/>
        </w:rPr>
        <w:t>】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问题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2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：日志配置文件应该放在哪里呢？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放在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src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/main/resources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下面即可。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问题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3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：那不使用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logback-spring.xml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名字，使用自己定义的日志配置文件名行不行？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如果你即想完全掌控日志配置，但又不想用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logback.xml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作为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配置的名字，可以通过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logging.config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属性指定自定义的名字：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logging.config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classpath:logging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-自定义.</w:t>
      </w:r>
      <w:proofErr w:type="gram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xml</w:t>
      </w:r>
      <w:proofErr w:type="gramEnd"/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问题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4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：那我想使用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spring boot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的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profile</w:t>
      </w:r>
      <w:proofErr w:type="gramStart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多环境</w:t>
      </w:r>
      <w:proofErr w:type="gramEnd"/>
      <w:r w:rsidRPr="001201F4">
        <w:rPr>
          <w:rFonts w:ascii="Verdana" w:eastAsia="宋体" w:hAnsi="Verdana" w:cs="宋体"/>
          <w:b/>
          <w:bCs/>
          <w:color w:val="000000"/>
          <w:kern w:val="0"/>
          <w:sz w:val="27"/>
          <w:szCs w:val="27"/>
        </w:rPr>
        <w:t>配置，日志配置文件应该用什么名字？使用流程是怎么样？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如果想使用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profile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多环境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配置，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第一：日志配置文件名应该定义成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logback-spring.xml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第二：然后在日志配置文件中，使用</w:t>
      </w:r>
      <w:r w:rsidRPr="001201F4">
        <w:rPr>
          <w:rFonts w:ascii="Verdana" w:eastAsia="宋体" w:hAnsi="Verdana" w:cs="宋体"/>
          <w:color w:val="0000FF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springProfile</w:t>
      </w:r>
      <w:proofErr w:type="spellEnd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 name="</w:t>
      </w:r>
      <w:proofErr w:type="spellStart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dev</w:t>
      </w:r>
      <w:proofErr w:type="spellEnd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"&gt;  </w:t>
      </w:r>
      <w:r w:rsidRPr="001201F4">
        <w:rPr>
          <w:rFonts w:ascii="Verdana" w:eastAsia="宋体" w:hAnsi="Verdana" w:cs="宋体"/>
          <w:color w:val="0000FF"/>
          <w:kern w:val="0"/>
          <w:sz w:val="20"/>
          <w:szCs w:val="20"/>
        </w:rPr>
        <w:t>&lt;/</w:t>
      </w:r>
      <w:proofErr w:type="spellStart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springProfile</w:t>
      </w:r>
      <w:proofErr w:type="spellEnd"/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A31515"/>
          <w:kern w:val="0"/>
          <w:sz w:val="20"/>
          <w:szCs w:val="20"/>
        </w:rPr>
        <w:t>标签来包住想要在这种环境下使用的配置。使用如下截图：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A31515"/>
          <w:kern w:val="0"/>
          <w:sz w:val="20"/>
          <w:szCs w:val="20"/>
        </w:rPr>
        <w:lastRenderedPageBreak/>
        <w:drawing>
          <wp:inline distT="0" distB="0" distL="0" distR="0">
            <wp:extent cx="3589020" cy="1295400"/>
            <wp:effectExtent l="0" t="0" r="0" b="0"/>
            <wp:docPr id="20" name="图片 20" descr="https://images2017.cnblogs.com/blog/978388/201711/978388-20171119191924156-614054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978388/201711/978388-20171119191924156-6140549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13020" cy="1783080"/>
            <wp:effectExtent l="0" t="0" r="0" b="7620"/>
            <wp:docPr id="19" name="图片 19" descr="https://images2017.cnblogs.com/blog/978388/201711/978388-20171119191944218-614919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978388/201711/978388-20171119191944218-6149191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492240" cy="5593080"/>
            <wp:effectExtent l="0" t="0" r="3810" b="7620"/>
            <wp:docPr id="18" name="图片 18" descr="https://images2017.cnblogs.com/blog/978388/201711/978388-20171119192001109-1049499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978388/201711/978388-20171119192001109-10494997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第三：最后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application.properties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配置文件中，选择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激活哪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一种或哪几种环境即可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621280" cy="563880"/>
            <wp:effectExtent l="0" t="0" r="7620" b="7620"/>
            <wp:docPr id="17" name="图片 17" descr="https://images2017.cnblogs.com/blog/978388/201711/978388-20171119192227640-700454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978388/201711/978388-20171119192227640-7004541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398520" cy="762000"/>
            <wp:effectExtent l="0" t="0" r="0" b="0"/>
            <wp:docPr id="16" name="图片 16" descr="https://images2017.cnblogs.com/blog/978388/201711/978388-20171119192246640-2051607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978388/201711/978388-20171119192246640-20516072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附录：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在没有设置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profile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的情况下，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一般启动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情况下，控制台打印出的日志都能看到这么一句话：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2954000" cy="2887980"/>
            <wp:effectExtent l="0" t="0" r="0" b="7620"/>
            <wp:docPr id="15" name="图片 15" descr="https://images2017.cnblogs.com/blog/978388/201711/978388-20171117181544577-555284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978388/201711/978388-20171117181544577-55528406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3.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拆析一个基本的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logback-spring.xml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文件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下面粘上一个基本的文件代码：</w:t>
      </w:r>
    </w:p>
    <w:p w:rsidR="001201F4" w:rsidRPr="001201F4" w:rsidRDefault="001201F4" w:rsidP="001201F4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06680" cy="152400"/>
            <wp:effectExtent l="0" t="0" r="7620" b="0"/>
            <wp:docPr id="14" name="图片 14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7418ddd3-03f8-4fe7-ab5c-63a683a735b1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808080" w:frame="1"/>
          <w:shd w:val="clear" w:color="auto" w:fill="FFFFFF"/>
        </w:rPr>
        <w:t>View Code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8"/>
          <w:szCs w:val="28"/>
        </w:rPr>
        <w:t>根节点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8"/>
          <w:szCs w:val="28"/>
        </w:rPr>
        <w:t>&lt;configuration&gt;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8"/>
          <w:szCs w:val="28"/>
        </w:rPr>
        <w:t>包含的属性</w:t>
      </w:r>
    </w:p>
    <w:p w:rsidR="001201F4" w:rsidRPr="001201F4" w:rsidRDefault="001201F4" w:rsidP="001201F4">
      <w:pPr>
        <w:widowControl/>
        <w:numPr>
          <w:ilvl w:val="0"/>
          <w:numId w:val="6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scan: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当此属性设置为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时，配置文件如果发生改变，将会被重新加载，默认值为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numPr>
          <w:ilvl w:val="0"/>
          <w:numId w:val="6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scanPeriod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设置监测配置文件是否有修改的时间间隔，如果没有给出时间单位，默认单位是毫秒。当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scan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时，此属性生效。默认的时间间隔为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分钟。</w:t>
      </w:r>
    </w:p>
    <w:p w:rsidR="001201F4" w:rsidRPr="001201F4" w:rsidRDefault="001201F4" w:rsidP="001201F4">
      <w:pPr>
        <w:widowControl/>
        <w:numPr>
          <w:ilvl w:val="0"/>
          <w:numId w:val="6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debug: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当此属性设置为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时，将打印出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内部日志信息，实时查看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运行状态。默认值为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false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根节点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&lt;configuration&gt;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的子节点：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&lt;configuration&gt;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下面一共有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个属性，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个子节点，分别是：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属性</w:t>
      </w:r>
      <w:proofErr w:type="gram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一</w:t>
      </w:r>
      <w:proofErr w:type="gramEnd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：设置上下文名称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&lt;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contextName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每个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都关联到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上下文，默认上下文名称为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“default”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。但可以使用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contextName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设置成其他名字，用于区分不同应用程序的记录。一旦设置，不能修改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可以通过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contextName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来打印日志上下文名称。</w:t>
      </w:r>
    </w:p>
    <w:p w:rsidR="001201F4" w:rsidRPr="001201F4" w:rsidRDefault="001201F4" w:rsidP="001201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proofErr w:type="spellStart"/>
      <w:proofErr w:type="gram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contextName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  <w:proofErr w:type="spellStart"/>
      <w:proofErr w:type="gram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logback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&lt;/</w:t>
      </w: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contextName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属性二：设置变量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&lt;property&gt;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用来定义变量值的标签，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&lt;property&gt;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有两个属性，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value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；其中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的值是变量的名称，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value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的值时变量定义的值。通过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&lt;property&gt;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定义的值会被插入到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上下文中。定义变量后，可以使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“${}”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来使用变量。</w:t>
      </w:r>
    </w:p>
    <w:p w:rsidR="001201F4" w:rsidRPr="001201F4" w:rsidRDefault="001201F4" w:rsidP="001201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&lt;property name="</w:t>
      </w: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log.path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" value="E:\\logback.log" /&gt;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子节点</w:t>
      </w:r>
      <w:proofErr w:type="gram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一</w:t>
      </w:r>
      <w:proofErr w:type="gramEnd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&lt;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appender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用来格式化日志输出节点，有俩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个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class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class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用来指定哪种输出策略，常用就是控制台输出策略和文件输出策略。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控制台输出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ConsoleAppender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9304020" cy="2118360"/>
            <wp:effectExtent l="0" t="0" r="0" b="0"/>
            <wp:docPr id="13" name="图片 13" descr="https://images2017.cnblogs.com/blog/978388/201711/978388-20171123152613727-648205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978388/201711/978388-20171123152613727-6482058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40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&lt;encoder&gt;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表示对日志进行编码：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%d{HH: 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mm:ss.SSS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}——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日志输出时间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%thread——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输出日志的进程名字，这在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Web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应用以及异步任务处理中很有用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%-5level——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日志级别，并且使用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个字符靠左对齐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%logger{36}——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日志输出者的名字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msg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日志消息</w:t>
      </w:r>
    </w:p>
    <w:p w:rsidR="001201F4" w:rsidRPr="001201F4" w:rsidRDefault="001201F4" w:rsidP="001201F4">
      <w:pPr>
        <w:widowControl/>
        <w:numPr>
          <w:ilvl w:val="0"/>
          <w:numId w:val="7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%n——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平台的换行符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ThresholdFilter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为系统定义的拦截器，例如我们用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ThresholdFilter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来过滤掉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ERROR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级别以下的日志不输出到文件中。如果不用记得注释掉，不然你控制台会发现没日志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~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输出到文件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RollingFileAppender</w:t>
      </w:r>
      <w:proofErr w:type="spellEnd"/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另一种常见的日志输出到文件，随着应用的运行时间越来越长，日志也会增长的越来越多，将他们输出到同一个文件并非一个好办法。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RollingFileAppender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用于切分文件日志：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9364980" cy="2407920"/>
            <wp:effectExtent l="0" t="0" r="7620" b="0"/>
            <wp:docPr id="12" name="图片 12" descr="https://images2017.cnblogs.com/blog/978388/201711/978388-20171123152627383-585869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978388/201711/978388-20171123152627383-58586989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其中重要的是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rollingPolicy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的定义，上例中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fileNamePattern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.%d{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yyyy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-MM-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dd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}.log&lt;/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fileNamePattern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定义了日志的切分方式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——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把每一天的日志归档到一个文件中，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maxHistory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&gt;30&lt;/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maxHistory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表示只保留最近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30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天的日志，以防止日志填满整个磁盘空间。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同理，可以使用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%d{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yyyy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-MM-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dd_HH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-mm}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来定义精确到分的日志切分方式。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totalSizeCap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&gt;1GB&lt;/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totalSizeCap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用来指定日志文件的上限大小，例如设置为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1GB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的话，那么到了这个值，就会删除旧的日志。</w:t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子节点二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&lt;root&gt;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节点是必选节点，用来指定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最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基础的日志输出级别，只有一个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level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属性。</w:t>
      </w:r>
    </w:p>
    <w:p w:rsidR="001201F4" w:rsidRPr="001201F4" w:rsidRDefault="001201F4" w:rsidP="001201F4">
      <w:pPr>
        <w:widowControl/>
        <w:numPr>
          <w:ilvl w:val="0"/>
          <w:numId w:val="8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level: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用来设置打印级别，大小写无关：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TRACE, DEBUG, INFO, WARN, ERROR, ALL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OFF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，不能设置为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INHERITED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或者同义词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NULL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，默认是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DEBUG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&lt;root&gt;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可以包含零个或多个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-ref&gt;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元素，标识这个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将会添加到这个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268980" cy="922020"/>
            <wp:effectExtent l="0" t="0" r="7620" b="0"/>
            <wp:docPr id="11" name="图片 11" descr="https://images2017.cnblogs.com/blog/978388/201711/978388-20171119193343327-1491751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978388/201711/978388-20171119193343327-14917513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子节点三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27"/>
          <w:szCs w:val="27"/>
        </w:rPr>
        <w:t>&lt;logger&gt;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&lt;logger&gt;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用来设置某一个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包或者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具体的某一个类的日志打印级别、以及指定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仅有一个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name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属性，一个可选的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level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和一个可选的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属性。</w:t>
      </w:r>
    </w:p>
    <w:p w:rsidR="001201F4" w:rsidRPr="001201F4" w:rsidRDefault="001201F4" w:rsidP="001201F4">
      <w:pPr>
        <w:widowControl/>
        <w:numPr>
          <w:ilvl w:val="0"/>
          <w:numId w:val="9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name: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用来指定受此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约束的某一个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包或者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具体的某一个类。</w:t>
      </w:r>
    </w:p>
    <w:p w:rsidR="001201F4" w:rsidRPr="001201F4" w:rsidRDefault="001201F4" w:rsidP="001201F4">
      <w:pPr>
        <w:widowControl/>
        <w:numPr>
          <w:ilvl w:val="0"/>
          <w:numId w:val="9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level: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用来设置打印级别，大小写无关：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TRACE, DEBUG, INFO, WARN, ERROR, ALL 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OFF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，还有一个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特俗值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INHERITED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或者同义词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NULL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，代表强制执行上级的级别。如果未设置此属性，那么当前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将会继承上级的级别。</w:t>
      </w:r>
    </w:p>
    <w:p w:rsidR="001201F4" w:rsidRPr="001201F4" w:rsidRDefault="001201F4" w:rsidP="001201F4">
      <w:pPr>
        <w:widowControl/>
        <w:numPr>
          <w:ilvl w:val="0"/>
          <w:numId w:val="9"/>
        </w:numPr>
        <w:shd w:val="clear" w:color="auto" w:fill="FFFFFF"/>
        <w:wordWrap w:val="0"/>
        <w:spacing w:before="150" w:after="15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是否向上级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传递打印信息。默认是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332220" cy="868680"/>
            <wp:effectExtent l="0" t="0" r="0" b="7620"/>
            <wp:docPr id="10" name="图片 10" descr="https://images2017.cnblogs.com/blog/978388/201711/978388-20171123152751774-326569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978388/201711/978388-20171123152751774-3265690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从上面可以看到，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在实际使用的时候有两种情况。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然后分别在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中和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com.sxd.util.LogTestController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中添加相同的日志打印，分别看看对应上面两种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&lt;logger&gt;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的使用情况：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682240" cy="2232660"/>
            <wp:effectExtent l="0" t="0" r="3810" b="0"/>
            <wp:docPr id="9" name="图片 9" descr="https://images2017.cnblogs.com/blog/978388/201711/978388-20171123153023711-2117815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978388/201711/978388-20171123153023711-21178156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com.sxd.controller.MainController</w:t>
      </w:r>
      <w:proofErr w:type="spellEnd"/>
    </w:p>
    <w:p w:rsidR="001201F4" w:rsidRPr="001201F4" w:rsidRDefault="001201F4" w:rsidP="001201F4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06680" cy="152400"/>
            <wp:effectExtent l="0" t="0" r="7620" b="0"/>
            <wp:docPr id="8" name="图片 8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f1c2a438-eac1-4354-92b8-14e5cc4e8ffa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808080" w:frame="1"/>
          <w:shd w:val="clear" w:color="auto" w:fill="FFFFFF"/>
        </w:rPr>
        <w:t>View Code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com.sxd.util.LogTestController</w:t>
      </w:r>
      <w:proofErr w:type="spellEnd"/>
    </w:p>
    <w:p w:rsidR="001201F4" w:rsidRPr="001201F4" w:rsidRDefault="001201F4" w:rsidP="001201F4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06680" cy="152400"/>
            <wp:effectExtent l="0" t="0" r="7620" b="0"/>
            <wp:docPr id="7" name="图片 7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7b269393-8db8-4438-841a-e9cf451346ff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808080" w:frame="1"/>
          <w:shd w:val="clear" w:color="auto" w:fill="FFFFFF"/>
        </w:rPr>
        <w:t>View Code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我们引入日志，并且打印不同级别的日志，然后根据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logback-spring.xml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中的配置来看看打印了哪几种级别日志。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第一种：带有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loger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的配置，不指定级别，不指定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appender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[</w:t>
      </w:r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对应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com.sxd.controller.MainController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]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048000" cy="297180"/>
            <wp:effectExtent l="0" t="0" r="0" b="7620"/>
            <wp:docPr id="6" name="图片 6" descr="https://images2017.cnblogs.com/blog/978388/201711/978388-20171123153348290-1530338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978388/201711/978388-20171123153348290-153033856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&lt;logger name="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com.sxd.controller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"/&gt;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将控制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controller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包下的所有类的日志的打印，但是并没用设置打印级别，所以继承他的上级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&lt;root&gt;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的日志级别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“info”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；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没有设置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，默认为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true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，将此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的打印信息向上级传递；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没有设置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，此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本身不打印任何信息。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&lt;root level="info"&gt;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的打印级别设置为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“info”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，指定了名字为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“console”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当执行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com.sxd.controller.MainController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类的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方法时，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MainController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在包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com.sxd.controllerr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中，所以首先执行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&lt;logger name="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com.sxd.controller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"/&gt;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，将级别为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“info”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及大于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“info”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的日志信息传递给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，本身并不打印；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接到下级传递的信息，交给已经配置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好的名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“console”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处理，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console”appender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将信息打印到控制台；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打印结果如下：【</w:t>
      </w:r>
      <w:hyperlink r:id="rId27" w:tgtFrame="_blank" w:tooltip="spring boot中logback日志乱码问题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spring boot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日志乱码的问题</w:t>
        </w:r>
      </w:hyperlink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0401300" cy="769620"/>
            <wp:effectExtent l="0" t="0" r="0" b="0"/>
            <wp:docPr id="5" name="图片 5" descr="https://images2017.cnblogs.com/blog/978388/201711/978388-20171123153848461-1939000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978388/201711/978388-20171123153848461-193900084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接到下级传递的信息，交给已经配置</w:t>
      </w:r>
      <w:proofErr w:type="gram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好的名</w:t>
      </w:r>
      <w:proofErr w:type="gram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“file”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处理，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file”appender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将信息写入到日志文件中，如下；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3716000" cy="502920"/>
            <wp:effectExtent l="0" t="0" r="0" b="0"/>
            <wp:docPr id="4" name="图片 4" descr="https://images2017.cnblogs.com/blog/978388/201711/978388-20171123154014258-207501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7.cnblogs.com/blog/978388/201711/978388-20171123154014258-207501470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3685520" cy="944880"/>
            <wp:effectExtent l="0" t="0" r="0" b="7620"/>
            <wp:docPr id="3" name="图片 3" descr="https://images2017.cnblogs.com/blog/978388/201711/978388-20171123154339852-422350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7.cnblogs.com/blog/978388/201711/978388-20171123154339852-42235098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5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第二种：带有多个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loger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的配置，指定级别，指定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appender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【对应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com.sxd.util.LogTestController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】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11240" cy="502920"/>
            <wp:effectExtent l="0" t="0" r="3810" b="0"/>
            <wp:docPr id="2" name="图片 2" descr="https://images2017.cnblogs.com/blog/978388/201711/978388-20171123154606274-1432368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7.cnblogs.com/blog/978388/201711/978388-20171123154606274-14323681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控制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com.sxd.util.LogTestController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类的日志打印，打印级别为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“WARN”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additivity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属性为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false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，表示此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的打印信息不再向上级传递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指定了名字为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“console”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这时候执行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com.sxd.util.LogTestController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类的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方法时，先执行</w:t>
      </w:r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&lt;logger name="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com.sxd.util.LogTestController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" level="WARN" </w:t>
      </w:r>
      <w:proofErr w:type="spellStart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additivity</w:t>
      </w:r>
      <w:proofErr w:type="spellEnd"/>
      <w:r w:rsidRPr="001201F4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="false"&gt;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将级别为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“WARN”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及大于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“WARN”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的日志信息交给此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指定的名为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“console”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处理，在控制台中打出日志，不再向上级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传递打印信息。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打印结果如下：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1719560" cy="624840"/>
            <wp:effectExtent l="0" t="0" r="0" b="3810"/>
            <wp:docPr id="1" name="图片 1" descr="https://images2017.cnblogs.com/blog/978388/201711/978388-20171123154811305-36171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7.cnblogs.com/blog/978388/201711/978388-20171123154811305-3617103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95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注意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当然，此时日志文件中是没有本次日志的，因为本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&lt;logger&gt;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中指定了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&lt;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appender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-ref ref="console" /&gt;,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特意的指出来，在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console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打印。所以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file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中并没有。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注意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如果你把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additivity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="false"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改成</w:t>
      </w:r>
      <w:proofErr w:type="spellStart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additivity</w:t>
      </w:r>
      <w:proofErr w:type="spellEnd"/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="true"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的话，就会打印两次，因为打印信息向上级传递，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logger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本身打印一次，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root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接到后又打印一次。此时，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file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中也会有日志。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==================================================================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完结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=================================================================================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所以，最后的最后。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如果你要在代码中使用日志的话，仅需要添加</w:t>
      </w:r>
    </w:p>
    <w:p w:rsidR="001201F4" w:rsidRPr="001201F4" w:rsidRDefault="001201F4" w:rsidP="001201F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Logger </w:t>
      </w:r>
      <w:proofErr w:type="spell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logger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LoggerFactory.getLogger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201F4">
        <w:rPr>
          <w:rFonts w:ascii="宋体" w:eastAsia="宋体" w:hAnsi="宋体" w:cs="宋体"/>
          <w:color w:val="0000FF"/>
          <w:kern w:val="0"/>
          <w:sz w:val="24"/>
          <w:szCs w:val="24"/>
        </w:rPr>
        <w:t>this</w:t>
      </w:r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.getClass</w:t>
      </w:r>
      <w:proofErr w:type="spellEnd"/>
      <w:r w:rsidRPr="001201F4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然后就可以使用了。</w:t>
      </w:r>
    </w:p>
    <w:p w:rsidR="001201F4" w:rsidRPr="001201F4" w:rsidRDefault="001201F4" w:rsidP="001201F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附录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hyperlink r:id="rId33" w:tgtFrame="_blank" w:tooltip="logback 日志乱码处理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spring boot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中使用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logback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日志乱码处理</w:t>
        </w:r>
      </w:hyperlink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附录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hyperlink r:id="rId34" w:tgtFrame="_blank" w:tooltip="logback日志颜色渲染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spring boot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中使用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logback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日志颜色渲染</w:t>
        </w:r>
      </w:hyperlink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附录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hyperlink r:id="rId35" w:tgtFrame="_blank" w:tooltip="是否冲突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spring boot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使用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logback-spring.xml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文件后，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application.properties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文件中关于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logging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的配置还会起作用么？</w:t>
        </w:r>
      </w:hyperlink>
    </w:p>
    <w:p w:rsidR="001201F4" w:rsidRPr="001201F4" w:rsidRDefault="001201F4" w:rsidP="001201F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1201F4" w:rsidRPr="001201F4" w:rsidRDefault="001201F4" w:rsidP="001201F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分类</w:t>
      </w:r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: </w:t>
      </w:r>
      <w:hyperlink r:id="rId36" w:tgtFrame="_blank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spring boot</w:t>
        </w:r>
      </w:hyperlink>
      <w:r w:rsidRPr="001201F4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hyperlink r:id="rId37" w:tgtFrame="_blank" w:history="1"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【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logback</w:t>
        </w:r>
        <w:r w:rsidRPr="001201F4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】</w:t>
        </w:r>
      </w:hyperlink>
    </w:p>
    <w:p w:rsidR="00130AD0" w:rsidRDefault="00130AD0"/>
    <w:p w:rsidR="00130AD0" w:rsidRDefault="00130AD0"/>
    <w:sectPr w:rsidR="00130AD0" w:rsidSect="00130AD0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4650B"/>
    <w:multiLevelType w:val="multilevel"/>
    <w:tmpl w:val="2B2C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F733C2"/>
    <w:multiLevelType w:val="multilevel"/>
    <w:tmpl w:val="B9268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7E5B62"/>
    <w:multiLevelType w:val="multilevel"/>
    <w:tmpl w:val="FD26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CF68D1"/>
    <w:multiLevelType w:val="multilevel"/>
    <w:tmpl w:val="CCBE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60220B"/>
    <w:multiLevelType w:val="multilevel"/>
    <w:tmpl w:val="81EA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93EE7"/>
    <w:multiLevelType w:val="multilevel"/>
    <w:tmpl w:val="CBE6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6371F25"/>
    <w:multiLevelType w:val="multilevel"/>
    <w:tmpl w:val="25EE7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0038C5"/>
    <w:multiLevelType w:val="multilevel"/>
    <w:tmpl w:val="3C34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70461E"/>
    <w:multiLevelType w:val="multilevel"/>
    <w:tmpl w:val="74C6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E42"/>
    <w:rsid w:val="00086E42"/>
    <w:rsid w:val="00117803"/>
    <w:rsid w:val="001201F4"/>
    <w:rsid w:val="00130AD0"/>
    <w:rsid w:val="00A15A78"/>
    <w:rsid w:val="00FD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890B97-C4AA-49A7-AEE6-7CE71FA45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201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01F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1201F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201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201F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201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201F4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201F4"/>
  </w:style>
  <w:style w:type="character" w:customStyle="1" w:styleId="hljs-title">
    <w:name w:val="hljs-title"/>
    <w:basedOn w:val="a0"/>
    <w:rsid w:val="001201F4"/>
  </w:style>
  <w:style w:type="character" w:customStyle="1" w:styleId="hljs-attribute">
    <w:name w:val="hljs-attribute"/>
    <w:basedOn w:val="a0"/>
    <w:rsid w:val="001201F4"/>
  </w:style>
  <w:style w:type="character" w:customStyle="1" w:styleId="hljs-value">
    <w:name w:val="hljs-value"/>
    <w:basedOn w:val="a0"/>
    <w:rsid w:val="001201F4"/>
  </w:style>
  <w:style w:type="character" w:customStyle="1" w:styleId="cnblogscodecollapse">
    <w:name w:val="cnblogs_code_collapse"/>
    <w:basedOn w:val="a0"/>
    <w:rsid w:val="00120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3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49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873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0811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1863518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3412073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9371601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84905268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1771860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26846793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3435285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9300385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844361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80614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  <w:div w:id="172975999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96207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hyperlink" Target="http://www.cnblogs.com/sxdcgaq8080/p/7885340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cnblogs.com/sxdcgaq8080/p/7881562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www.cnblogs.com/sxdcgaq8080/category/1119875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hyperlink" Target="https://www.cnblogs.com/sxdcgaq8080/category/1095618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cnblogs.com/sxdcgaq8080/p/7881562.html" TargetMode="External"/><Relationship Id="rId30" Type="http://schemas.openxmlformats.org/officeDocument/2006/relationships/image" Target="media/image25.png"/><Relationship Id="rId35" Type="http://schemas.openxmlformats.org/officeDocument/2006/relationships/hyperlink" Target="http://www.cnblogs.com/sxdcgaq8080/p/7885365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1453</Words>
  <Characters>8285</Characters>
  <Application>Microsoft Office Word</Application>
  <DocSecurity>0</DocSecurity>
  <Lines>69</Lines>
  <Paragraphs>19</Paragraphs>
  <ScaleCrop>false</ScaleCrop>
  <Company/>
  <LinksUpToDate>false</LinksUpToDate>
  <CharactersWithSpaces>9719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12</cp:revision>
  <dcterms:created xsi:type="dcterms:W3CDTF">2019-01-14T08:21:00Z</dcterms:created>
  <dcterms:modified xsi:type="dcterms:W3CDTF">2019-01-14T08:36:00Z</dcterms:modified>
</cp:coreProperties>
</file>