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A5" w:rsidRDefault="00240F1E">
      <w:r w:rsidRPr="00240F1E">
        <w:t>https://www.cnblogs.com/youzhibing/p/6849843.html</w:t>
      </w:r>
    </w:p>
    <w:p w:rsidR="00D64F13" w:rsidRDefault="00D64F13"/>
    <w:p w:rsidR="00D64F13" w:rsidRPr="00D64F13" w:rsidRDefault="00D64F13" w:rsidP="00D64F13">
      <w:pPr>
        <w:widowControl/>
        <w:pBdr>
          <w:left w:val="single" w:sz="18" w:space="15" w:color="209E85"/>
        </w:pBdr>
        <w:shd w:val="clear" w:color="auto" w:fill="FBF9F9"/>
        <w:jc w:val="left"/>
        <w:outlineLvl w:val="0"/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</w:pPr>
      <w:hyperlink r:id="rId4" w:history="1">
        <w:r w:rsidRPr="00D64F13">
          <w:rPr>
            <w:rFonts w:ascii="Helvetica" w:eastAsia="宋体" w:hAnsi="Helvetica" w:cs="Helvetica"/>
            <w:b/>
            <w:bCs/>
            <w:color w:val="258FB8"/>
            <w:kern w:val="36"/>
            <w:sz w:val="30"/>
            <w:szCs w:val="30"/>
            <w:u w:val="single"/>
          </w:rPr>
          <w:t>从源码来理解</w:t>
        </w:r>
        <w:r w:rsidRPr="00D64F13">
          <w:rPr>
            <w:rFonts w:ascii="Helvetica" w:eastAsia="宋体" w:hAnsi="Helvetica" w:cs="Helvetica"/>
            <w:b/>
            <w:bCs/>
            <w:color w:val="258FB8"/>
            <w:kern w:val="36"/>
            <w:sz w:val="30"/>
            <w:szCs w:val="30"/>
            <w:u w:val="single"/>
          </w:rPr>
          <w:t>slf4j</w:t>
        </w:r>
        <w:r w:rsidRPr="00D64F13">
          <w:rPr>
            <w:rFonts w:ascii="Helvetica" w:eastAsia="宋体" w:hAnsi="Helvetica" w:cs="Helvetica"/>
            <w:b/>
            <w:bCs/>
            <w:color w:val="258FB8"/>
            <w:kern w:val="36"/>
            <w:sz w:val="30"/>
            <w:szCs w:val="30"/>
            <w:u w:val="single"/>
          </w:rPr>
          <w:t>的绑定，以及</w:t>
        </w:r>
        <w:r w:rsidRPr="00D64F13">
          <w:rPr>
            <w:rFonts w:ascii="Helvetica" w:eastAsia="宋体" w:hAnsi="Helvetica" w:cs="Helvetica"/>
            <w:b/>
            <w:bCs/>
            <w:color w:val="258FB8"/>
            <w:kern w:val="36"/>
            <w:sz w:val="30"/>
            <w:szCs w:val="30"/>
            <w:u w:val="single"/>
          </w:rPr>
          <w:t>logback</w:t>
        </w:r>
        <w:r w:rsidRPr="00D64F13">
          <w:rPr>
            <w:rFonts w:ascii="Helvetica" w:eastAsia="宋体" w:hAnsi="Helvetica" w:cs="Helvetica"/>
            <w:b/>
            <w:bCs/>
            <w:color w:val="258FB8"/>
            <w:kern w:val="36"/>
            <w:sz w:val="30"/>
            <w:szCs w:val="30"/>
            <w:u w:val="single"/>
          </w:rPr>
          <w:t>对配置文件的加载</w:t>
        </w:r>
      </w:hyperlink>
    </w:p>
    <w:p w:rsidR="00D64F13" w:rsidRPr="00D64F13" w:rsidRDefault="00D64F13" w:rsidP="00D64F13">
      <w:pPr>
        <w:widowControl/>
        <w:pBdr>
          <w:bottom w:val="single" w:sz="6" w:space="8" w:color="DDDDDD"/>
        </w:pBdr>
        <w:shd w:val="clear" w:color="auto" w:fill="FFFFFF"/>
        <w:spacing w:before="300" w:after="15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</w:pPr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>前言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项目中的日志系统使用的是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slf4j + 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作为一个简单日志门面，为各种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loging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APIs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（像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java.util.logging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, 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, log4j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）提供一个简单统一的接口，有利于维护和各个类的日志处理方式统一。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作为一个具体的日志组件，完成具体的日志操作。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proofErr w:type="gram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本博客</w:t>
      </w:r>
      <w:proofErr w:type="gram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旨在带领大家理清楚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的绑定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如何绑定到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是何时加载配置文件的。至于具体的配置则需要大家自己去查阅资料了。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路漫漫其修远兮，吾将上下而求索！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：</w: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begin"/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instrText xml:space="preserve"> HYPERLINK "https://github.com/youzhibing" \t "_blank" </w:instrTex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separate"/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  <w:u w:val="single"/>
        </w:rPr>
        <w:t>https://github.com/youzhibing</w: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end"/>
      </w:r>
      <w:bookmarkStart w:id="0" w:name="_GoBack"/>
      <w:bookmarkEnd w:id="0"/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proofErr w:type="gram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码云</w:t>
      </w:r>
      <w:proofErr w:type="gram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gitee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：</w: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begin"/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instrText xml:space="preserve"> HYPERLINK "https://gitee.com/youzhibing" \t "_blank" </w:instrTex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separate"/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  <w:u w:val="single"/>
        </w:rPr>
        <w:t>https://gitee.com/youzhibing</w:t>
      </w:r>
      <w:r w:rsidRPr="00D64F13">
        <w:rPr>
          <w:rFonts w:ascii="Lucida Sans Unicode" w:eastAsia="宋体" w:hAnsi="Lucida Sans Unicode" w:cs="Lucida Sans Unicode"/>
          <w:color w:val="0000FF"/>
          <w:kern w:val="0"/>
          <w:szCs w:val="21"/>
        </w:rPr>
        <w:fldChar w:fldCharType="end"/>
      </w:r>
    </w:p>
    <w:p w:rsidR="00D64F13" w:rsidRPr="00D64F13" w:rsidRDefault="00D64F13" w:rsidP="00D64F13">
      <w:pPr>
        <w:widowControl/>
        <w:pBdr>
          <w:bottom w:val="single" w:sz="6" w:space="8" w:color="DDDDDD"/>
        </w:pBdr>
        <w:shd w:val="clear" w:color="auto" w:fill="FFFFFF"/>
        <w:spacing w:before="300" w:after="15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</w:pPr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 xml:space="preserve">slf4j + </w:t>
      </w:r>
      <w:proofErr w:type="spellStart"/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>的使用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使用非常简单，引入依赖的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jar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即可，如下图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noProof/>
          <w:color w:val="505050"/>
          <w:kern w:val="0"/>
          <w:szCs w:val="21"/>
        </w:rPr>
        <w:drawing>
          <wp:inline distT="0" distB="0" distL="0" distR="0">
            <wp:extent cx="4762500" cy="3057525"/>
            <wp:effectExtent l="0" t="0" r="0" b="9525"/>
            <wp:docPr id="5" name="图片 5" descr="https://images2015.cnblogs.com/blog/747662/201705/747662-20170513180222566-458546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47662/201705/747662-20170513180222566-4585462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pom.xml</w:t>
      </w:r>
    </w:p>
    <w:p w:rsidR="00D64F13" w:rsidRPr="00D64F13" w:rsidRDefault="00D64F13" w:rsidP="00D64F13">
      <w:pPr>
        <w:widowControl/>
        <w:shd w:val="clear" w:color="auto" w:fill="F5F5F5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" name="图片 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45e9f10-b540-4368-8ac8-44bfc3e2efd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&lt;project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="http://maven.apache.org/POM/4.0.0"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xmlns:xsi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="http://www.w3.org/2001/XMLSchema-instance"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xsi:schemaLocation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="http://maven.apache.org/POM/4.0.0 http://maven.apache.org/xsd/maven-4.0.0.xsd"&gt;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modelVersion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&gt;4.0.0&lt;/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modelVersion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com.yzb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mylog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&lt;version&gt;0.0.1-SNAPSHOT&lt;/version&gt;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packaging&gt;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jar&lt;/packaging&gt;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name&gt;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mylog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&lt;/name&gt;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//maven.apache.org&lt;/url&gt;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properties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&lt;project.build.sourceEncoding&gt;UTF-8&lt;/project.build.sourceEncoding&gt;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maven.compiler.source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&gt;1.7&lt;/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maven.compiler.source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maven.compiler.target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&gt;1.7&lt;/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maven.compiler.target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&lt;/properties&gt;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dependencyManagement</w:t>
      </w:r>
      <w:proofErr w:type="spellEnd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dependencies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org.slf4j&lt;/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slf4j-api&lt;/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&lt;version&gt;1.7.7&lt;/version&gt;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&lt;/dependency&gt;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&lt;/dependencies&gt;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dependencyManagement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dependencies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org.slf4j&lt;/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slf4j-api&lt;/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&lt;/dependency&gt;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ch.qos.logback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logback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-core&lt;/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&lt;version&gt;1.1.7&lt;/version&gt;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&lt;/dependency&gt;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dependency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ch.qos.logback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groupId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logback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-classic&lt;/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artifactId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&lt;version&gt;1.1.7&lt;/version&gt;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&lt;/dependency&gt;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&lt;/dependencies&gt;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&lt;/project&gt;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测试代码</w:t>
      </w:r>
    </w:p>
    <w:p w:rsidR="00D64F13" w:rsidRPr="00D64F13" w:rsidRDefault="00D64F13" w:rsidP="00D64F13">
      <w:pPr>
        <w:widowControl/>
        <w:shd w:val="clear" w:color="auto" w:fill="F5F5F5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10fc4bd-5c0b-4159-bcbf-730e165c430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LogTest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Logger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LoggerFactory.getLogger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LogTest.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args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LOGGER.info(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"......info");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LOGGER.debug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"......debug");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LOGGER.warn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"......warn");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LOGGER.error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"......error");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LOGGER.trace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"......trace");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D64F13" w:rsidRPr="00D64F13" w:rsidRDefault="00D64F13" w:rsidP="00D64F13">
      <w:pPr>
        <w:widowControl/>
        <w:shd w:val="clear" w:color="auto" w:fill="F5F5F5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　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控制台输出结果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15:24:48.840 [main] INFO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com.huawei.log.LogTest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......info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15:24:48.842 [main] DEBUG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com.huawei.log.LogTest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......debug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15:24:48.842 [main] WARN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com.huawei.log.LogTest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......warn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15:24:48.842 [main] ERROR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com.huawei.log.LogTest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......error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使用真的简单，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也正是这种简单让我产生了一些疑问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　　</w:t>
      </w:r>
      <w:r w:rsidRPr="00D64F13">
        <w:rPr>
          <w:rFonts w:ascii="Lucida Sans Unicode" w:eastAsia="宋体" w:hAnsi="Lucida Sans Unicode" w:cs="Lucida Sans Unicode"/>
          <w:b/>
          <w:bCs/>
          <w:color w:val="3366FF"/>
          <w:kern w:val="0"/>
          <w:szCs w:val="21"/>
        </w:rPr>
        <w:t>问题</w:t>
      </w:r>
      <w:r w:rsidRPr="00D64F13">
        <w:rPr>
          <w:rFonts w:ascii="Lucida Sans Unicode" w:eastAsia="宋体" w:hAnsi="Lucida Sans Unicode" w:cs="Lucida Sans Unicode"/>
          <w:b/>
          <w:bCs/>
          <w:color w:val="3366FF"/>
          <w:kern w:val="0"/>
          <w:szCs w:val="21"/>
        </w:rPr>
        <w:t>1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：大家对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spring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使用的比较多的话，就知道将某个</w:t>
      </w:r>
      <w:proofErr w:type="gram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实现类注给</w:t>
      </w:r>
      <w:proofErr w:type="gram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其接口的时候，都是需要明确指出的，无论是通过配置文件的方式还是注解的方式。如下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&lt;?xml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&lt;beans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="http://www.springframework.org/schema/beans"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xmlns:xsi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="http://www.w3.org/2001/XMLSchema-instance"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xmlns:context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="http://www.springframework.org/schema/context"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xmlns:task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="http://www.springframework.org/schema/task"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xsi:schemaLocation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="http://www.springframework.org/schema/beans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//www.springframework.org/schema/beans/spring-beans-3.1.xsd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//www.springframework.org/schema/context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//www.springframework.org/schema/context/spring-context-3.1.xsd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//www.springframework.org/schema/task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//www.springframework.org/schema/task/spring-task-3.1.xsd"&gt;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&lt;!--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applicationContext.xml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实际是不会存在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配置文件会报错，因为缺少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spring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的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jar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包，这里只是模拟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spring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的依赖注入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更详细代码请看附件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--&gt;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daoImpl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com.yzb.dao.impl.DaoImpl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 /&gt;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com.yzb.service.StudentService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&lt;!--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对应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private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IDao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将实现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daoImpl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绑定到接口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--&gt;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&lt;property name="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 ref="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daoImpl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"/&gt;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&lt;/bean&gt;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&lt;/beans&gt;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　　可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slf4j + 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没有其他任何的配置，工程就能跑起来，能够打印各种类型的日志，这是怎么实现的呢？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　　</w:t>
      </w:r>
      <w:r w:rsidRPr="00D64F13">
        <w:rPr>
          <w:rFonts w:ascii="Lucida Sans Unicode" w:eastAsia="宋体" w:hAnsi="Lucida Sans Unicode" w:cs="Lucida Sans Unicode"/>
          <w:b/>
          <w:bCs/>
          <w:color w:val="3366FF"/>
          <w:kern w:val="0"/>
          <w:szCs w:val="21"/>
        </w:rPr>
        <w:t>问题</w:t>
      </w:r>
      <w:r w:rsidRPr="00D64F13">
        <w:rPr>
          <w:rFonts w:ascii="Lucida Sans Unicode" w:eastAsia="宋体" w:hAnsi="Lucida Sans Unicode" w:cs="Lucida Sans Unicode"/>
          <w:b/>
          <w:bCs/>
          <w:color w:val="3366FF"/>
          <w:kern w:val="0"/>
          <w:szCs w:val="21"/>
        </w:rPr>
        <w:t>2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：我们加上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的配置文件，仅仅在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src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/main/resources(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相当于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classpath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下加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，发现生成了日志文件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若没有设置日志文件路径，那么日志文件生成在当前工程下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，并且控制台输出结果如下：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2017-05-13 15:57:27|INFO|......info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2017-05-13 15:57:27|WARN|......warn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2017-05-13 15:57:27|ERROR|......error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　　仅仅在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src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/main/resources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下配置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，就能达到这种效果，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是什么时候加载的呢？</w:t>
      </w:r>
    </w:p>
    <w:p w:rsidR="00D64F13" w:rsidRPr="00D64F13" w:rsidRDefault="00D64F13" w:rsidP="00D64F13">
      <w:pPr>
        <w:widowControl/>
        <w:pBdr>
          <w:bottom w:val="single" w:sz="6" w:space="8" w:color="DDDDDD"/>
        </w:pBdr>
        <w:shd w:val="clear" w:color="auto" w:fill="FFFFFF"/>
        <w:spacing w:before="300" w:after="15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</w:pPr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>源码解析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从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LogTest.java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开始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LogTest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Logger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LoggerFactory.getLogger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LogTest.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args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下面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5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个方法相当于接口调用实现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LOGGER.info(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"......info");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LOGGER.debug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"......debug");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LOGGER.warn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"......warn");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LOGGER.error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"......error");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LOGGER.trace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"......trace");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代码非常简单，很明显我们只需要看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private static Logger 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LOGGER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= 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LoggerFactory.getLogger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LogTest.class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的实现。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getLogger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2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步，来到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/**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 Return a logger named according to the name parameter using the statically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 bound {</w:t>
      </w:r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@link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} instance.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 </w:t>
      </w:r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@</w:t>
      </w:r>
      <w:proofErr w:type="spellStart"/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param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name 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The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name of the logger.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 </w:t>
      </w:r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@return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logger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*/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Logger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(String name)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获取日志工厂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getILoggerFactory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返回日志实例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iLoggerFactory.getLogger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(name);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我们跟进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getILoggerFactory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/**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 Return the {</w:t>
      </w:r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@link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} instance in use.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 &lt;p/&gt;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 &lt;p/&gt;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instance is bound with this class at compile time. 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编译时绑定工厂实例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 </w:t>
      </w:r>
      <w:r w:rsidRPr="00D64F13">
        <w:rPr>
          <w:rFonts w:ascii="Consolas" w:eastAsia="宋体" w:hAnsi="Consolas" w:cs="宋体"/>
          <w:color w:val="808080"/>
          <w:kern w:val="0"/>
          <w:sz w:val="24"/>
          <w:szCs w:val="24"/>
        </w:rPr>
        <w:t>@return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the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instance in use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*/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getILoggerFactory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(INITIALIZATION_STATE == UNINITIALIZED)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INITIALIZATION_STATE = ONGOING_INITIALIZATION;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执行初始化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performInitialization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switch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(INITIALIZATION_STATE)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SUCCESSFUL_INITIALIZATION: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若初始化成功，则返回日志工厂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StaticLoggerBinder.getSingleton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().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getLoggerFactory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NOP_FALLBACK_INITIALIZATION: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NOP_FALLBACK_FACTORY;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FAILED_INITIALIZATION: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IllegalStateException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(UNSUCCESSFUL_INIT_MSG);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ONGOING_INITIALIZATION: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 support re-entrant behavior.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   // See also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  <w:u w:val="single"/>
        </w:rPr>
        <w:t>http://bugzilla.slf4j.org/show_bug.cgi?id=106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TEMP_FACTORY;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IllegalStateException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("Unreachable code");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很显然，接着跟进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performInitialization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final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performInitialization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bind(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(INITIALIZATION_STATE == SUCCESSFUL_INITIALIZATION)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versionSanityCheck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跟进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bind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final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bind()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从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classpath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获取可能的日志绑定者，就是找出所有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slf4j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的实现，并将它们的资源路径存放到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staticLoggerBinderPathSet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Set&lt;URL&gt;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findPossibleStaticLoggerBinderPathSet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若有多个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(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多余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1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个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)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绑定者，就是从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classpath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中找到了多个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slf4j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的实现，那么就打印警告。这个方法就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不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跟进了，感兴趣的自己跟进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reportMultipleBindingAmbiguity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the next line does the binding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真正的绑定，将具体的实现绑定到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slf4j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StaticLoggerBinder.getSingleton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修改初始化状态为初始化成功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INITIALIZATION_STATE = SUCCESSFUL_INITIALIZATION;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报告真实的绑定信息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reportActualBinding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fixSubstitutedLoggers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NoClassDefFoundError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ncde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{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若有多个绑定者，则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会抛此异常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，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Java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虚拟机在编译时能找到合适的类，而在运行时不能找到合适的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类导致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的错误，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jvm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不知道用哪个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StaticLoggerBinder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String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msg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ncde.getMessage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(messageContainsOrgSlf4jImplStaticLoggerBinder(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msg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INITIALIZATION_STATE = NOP_FALLBACK_INITIALIZATION;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"Failed to load class \"org.slf4j.impl.StaticLoggerBinder\".");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"Defaulting to no-operation (NOP) logger implementation");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"See " + NO_STATICLOGGERBINDER_URL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+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 for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further details.");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failedBinding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ncde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ncde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java.lang.NoSuchMethodError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nsme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String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msg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nsme.getMessage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msg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msg.indexOf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("org.slf4j.impl.StaticLoggerBinder.getSingleton()") != -1)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INITIALIZATION_STATE = FAILED_INITIALIZATION;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"slf4j-api 1.6.x (or later) is incompatible with this binding.");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"Your binding is version 1.5.5 or earlier.");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"Upgrade your binding to version 1.6.x.");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nsme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(Exception e)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failedBinding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e);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IllegalStateException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("Unexpected initialization failure", e);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findPossibleStaticLoggerBinderPathSet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We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need to use the name of the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StaticLoggerBinder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class, but we can't reference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// the class itself.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String STATIC_LOGGER_BINDER_PATH = "org/slf4j/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impl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StaticLoggerBinder.class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从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classpath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找出所有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slf4j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的实现，并记录下它们的资源路径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Set&lt;URL&gt;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findPossibleStaticLoggerBinderPathSet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use Set instead of list in order to deal 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with  bug</w:t>
      </w:r>
      <w:proofErr w:type="gram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#138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//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LinkedHashSet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appropriate here because it preserves insertion order during iteration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用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LinkedHashSet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能够保证插入的顺序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Set&lt;URL&gt;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LinkedHashSet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&lt;URL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&gt;(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LoggerFactory.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.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Enumeration&lt;URL&gt; paths;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paths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ClassLoader.getSystemResources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(STATIC_LOGGER_BINDER_PATH); 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paths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loggerFactoryClassLoader</w:t>
      </w:r>
      <w:proofErr w:type="spell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getResources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STATIC_LOGGER_BINDER_PATH);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while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paths.hasMoreElements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 path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的值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jar:file:/D:/repository/ch/qos/logback/logback-classic/1.1.7/logback-classic-1.1.7.jar!/org/slf4j/impl/StaticLoggerBinder.class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URL path = (URL)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paths.nextElement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staticLoggerBinderPathSet.add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path);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ioe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"Error getting resources from path",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ioe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staticLoggerBinderPathSet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至此，问题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1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的答案就很明显了，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会在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classpath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中找所有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org/slf4j/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impl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/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StaticLoggerBinder.class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的资源路径，一般而言只有一个，在</w:t>
      </w:r>
      <w:proofErr w:type="gram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本博客</w:t>
      </w:r>
      <w:proofErr w:type="gram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中就在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的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jar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中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，如图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noProof/>
          <w:color w:val="505050"/>
          <w:kern w:val="0"/>
          <w:szCs w:val="21"/>
        </w:rPr>
        <w:lastRenderedPageBreak/>
        <w:drawing>
          <wp:inline distT="0" distB="0" distL="0" distR="0">
            <wp:extent cx="3686175" cy="7648575"/>
            <wp:effectExtent l="0" t="0" r="9525" b="9525"/>
            <wp:docPr id="2" name="图片 2" descr="https://images2015.cnblogs.com/blog/747662/201705/747662-20170513181855988-132763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47662/201705/747662-20170513181855988-1327633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那么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与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就关联起来了，接下来看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对配置文件的加载。我们回到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bind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方法，跟进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StaticLoggerBinder.getSingleton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，方法很简单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StaticLoggerBinder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getSingleton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　　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SINGLETON;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很显然，执行此方法之前，对配置文件的加载已经执行完了，也就是说在编译器已经完成对配置文件的加载了。那么我们需要</w:t>
      </w:r>
      <w:proofErr w:type="gram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换目标</w:t>
      </w:r>
      <w:proofErr w:type="gram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跟进了，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StaticLoggerBinder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中只有一段静态块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SINGLETON.init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那么我们跟进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init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/**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 Package access for testing purposes.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 */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init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上下文初始化器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ContextInitializer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defaultLoggerContext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).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autoConfig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JoranException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je)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"Failed to auto configure default logger context", je);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 logback-292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StatusUtil.contextHasStatusListener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defaultLoggerContext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StatusPrinter.printInCaseOfErrorsOrWarnings(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defaultLoggerContext);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contextSelectorBinder.init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defaultLoggerContext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, KEY);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initialized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Throwable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 we should never get here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Util.report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"Failed to instantiate [" +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LoggerContext.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.getName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 + "]", t);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接着跟进上下文初始化器的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autoConfig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autoConfig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()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JoranException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StatusListenerConfigHelper.installIfAsked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寻找默认配置文件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URL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findURLOfDefaultConfigurationFile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configureByResource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Configurator c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EnvUtil.loadFromServiceLoader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Configurator.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(c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c.setContext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c.configure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(Exception e)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throw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LogbackException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String.format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("Failed to initialize Configurator: %s using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ServiceLoader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", c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?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c.getClass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  .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getCanonicalName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: "null"), e);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没有找到配置文件，则使用默认的配置器，那么日志只会打印在控制台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BasicConfigurator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basicConfigurator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BasicConfigurator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basicConfigurator.setContext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basicConfigurator.configure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loggerContext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跟进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findURLOfDefaultConfigurationFile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方法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URL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findURLOfDefaultConfigurationFile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boolean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updateStatus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获取当前实例的类加载器，目的是在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classpath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下寻找配置文件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Loader.getClassLoaderOfObject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先找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logback.configurationFile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文件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URL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findConfigFileURLFromSystemProperties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updateStatus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logback.configurationFile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文件没找到，再找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logback.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groovy</w:t>
      </w:r>
      <w:proofErr w:type="spellEnd"/>
      <w:proofErr w:type="gram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getResource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(GROOVY_AUTOCONFIG_FILE,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updateStatus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logback.groovy</w:t>
      </w:r>
      <w:proofErr w:type="spellEnd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没找到，再找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logback-test.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xml</w:t>
      </w:r>
      <w:proofErr w:type="gram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getResource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(TEST_AUTOCONFIG_FILE,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updateStatus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 logback-test.xml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没找到，最后找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logback.</w:t>
      </w:r>
      <w:proofErr w:type="gramStart"/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xml</w:t>
      </w:r>
      <w:proofErr w:type="gramEnd"/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getResource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(AUTOCONFIG_FILE,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myClassLoader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updateStatus</w:t>
      </w:r>
      <w:proofErr w:type="spellEnd"/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</w:t>
      </w:r>
    </w:p>
    <w:p w:rsidR="00D64F13" w:rsidRPr="00D64F13" w:rsidRDefault="00D64F13" w:rsidP="00D64F1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自此，问题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2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的答案也清楚了，编译期间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  <w:shd w:val="clear" w:color="auto" w:fill="99CCFF"/>
        </w:rPr>
        <w:t>就完成了对配置文件的加载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</w:p>
    <w:p w:rsidR="00D64F13" w:rsidRPr="00D64F13" w:rsidRDefault="00D64F13" w:rsidP="00D64F13">
      <w:pPr>
        <w:widowControl/>
        <w:pBdr>
          <w:bottom w:val="single" w:sz="6" w:space="8" w:color="DDDDDD"/>
        </w:pBdr>
        <w:shd w:val="clear" w:color="auto" w:fill="FFFFFF"/>
        <w:spacing w:before="300" w:after="15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</w:pPr>
      <w:r w:rsidRPr="00D64F13">
        <w:rPr>
          <w:rFonts w:ascii="Lucida Sans Unicode" w:eastAsia="宋体" w:hAnsi="Lucida Sans Unicode" w:cs="Lucida Sans Unicode"/>
          <w:b/>
          <w:bCs/>
          <w:color w:val="505050"/>
          <w:kern w:val="0"/>
          <w:sz w:val="32"/>
          <w:szCs w:val="32"/>
        </w:rPr>
        <w:t>总结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编译期间，完成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的绑定已经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配置文件的加载。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会在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classpath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中寻找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org/slf4j/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impl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/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StaticLoggerBinder.class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会在具体的日志框架如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、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等中存在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，找到并完成绑定；同时，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也会在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classpath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中寻找配置文件，先找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logback.configurationFile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、没有则找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logback.groovy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，若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logback.groovy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也没有，则找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logback-test.xml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，若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logback-test.xml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还是没有，则找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，若连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也没有，那么说明没有配置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的配置文件，那么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则会启用默认的配置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(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日志信息只会打印在控制台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只能绑定某一个特定的日志框架，若没有绑定，则会有如下警告，说明没有找到合适的日志框架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SLF4J: Failed to load </w:t>
      </w:r>
      <w:r w:rsidRPr="00D64F1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"org.slf4j.impl.StaticLoggerBinder".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SLF4J: Defaulting to no-operation (NOP) logger implementation</w:t>
      </w:r>
    </w:p>
    <w:p w:rsidR="00D64F13" w:rsidRPr="00D64F13" w:rsidRDefault="00D64F13" w:rsidP="00D64F1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64F13">
        <w:rPr>
          <w:rFonts w:ascii="Consolas" w:eastAsia="宋体" w:hAnsi="Consolas" w:cs="宋体"/>
          <w:color w:val="000000"/>
          <w:kern w:val="0"/>
          <w:sz w:val="24"/>
          <w:szCs w:val="24"/>
        </w:rPr>
        <w:t>SLF4J: See http:</w:t>
      </w:r>
      <w:r w:rsidRPr="00D64F13">
        <w:rPr>
          <w:rFonts w:ascii="Consolas" w:eastAsia="宋体" w:hAnsi="Consolas" w:cs="宋体"/>
          <w:color w:val="008000"/>
          <w:kern w:val="0"/>
          <w:sz w:val="24"/>
          <w:szCs w:val="24"/>
        </w:rPr>
        <w:t>//www.slf4j.org/codes.html#StaticLoggerBinder for further details.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若找到多个日志框架，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slf4j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会发出警告，并在运行时抛出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NoClassDefFoundError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异常</w:t>
      </w:r>
    </w:p>
    <w:p w:rsidR="00D64F13" w:rsidRPr="00D64F13" w:rsidRDefault="00D64F13" w:rsidP="00D64F1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最后来一张图</w:t>
      </w:r>
    </w:p>
    <w:p w:rsidR="00D64F13" w:rsidRPr="00D64F13" w:rsidRDefault="00D64F13" w:rsidP="00D64F13">
      <w:pPr>
        <w:widowControl/>
        <w:shd w:val="clear" w:color="auto" w:fill="FFFFFF"/>
        <w:spacing w:before="225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noProof/>
          <w:color w:val="505050"/>
          <w:kern w:val="0"/>
          <w:szCs w:val="21"/>
        </w:rPr>
        <w:drawing>
          <wp:inline distT="0" distB="0" distL="0" distR="0">
            <wp:extent cx="8963025" cy="6057900"/>
            <wp:effectExtent l="0" t="0" r="9525" b="0"/>
            <wp:docPr id="1" name="图片 1" descr="https://images2015.cnblogs.com/blog/747662/201705/747662-20170513182601644-376750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47662/201705/747662-20170513182601644-376750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13" w:rsidRPr="00D64F13" w:rsidRDefault="00D64F13" w:rsidP="00D64F13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分类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: </w:t>
      </w:r>
      <w:hyperlink r:id="rId9" w:tgtFrame="_blank" w:history="1">
        <w:r w:rsidRPr="00D64F13">
          <w:rPr>
            <w:rFonts w:ascii="Lucida Sans Unicode" w:eastAsia="宋体" w:hAnsi="Lucida Sans Unicode" w:cs="Lucida Sans Unicode"/>
            <w:color w:val="258FB8"/>
            <w:kern w:val="0"/>
            <w:szCs w:val="21"/>
            <w:u w:val="single"/>
          </w:rPr>
          <w:t>日志系统</w:t>
        </w:r>
      </w:hyperlink>
    </w:p>
    <w:p w:rsidR="00D64F13" w:rsidRPr="00D64F13" w:rsidRDefault="00D64F13" w:rsidP="00D64F13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标签</w: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: </w:t>
      </w:r>
      <w:hyperlink r:id="rId10" w:history="1">
        <w:r w:rsidRPr="00D64F13">
          <w:rPr>
            <w:rFonts w:ascii="Lucida Sans Unicode" w:eastAsia="宋体" w:hAnsi="Lucida Sans Unicode" w:cs="Lucida Sans Unicode"/>
            <w:color w:val="258FB8"/>
            <w:kern w:val="0"/>
            <w:szCs w:val="21"/>
            <w:u w:val="single"/>
          </w:rPr>
          <w:t>slf4j</w:t>
        </w:r>
      </w:hyperlink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, </w:t>
      </w:r>
      <w:proofErr w:type="spellStart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fldChar w:fldCharType="begin"/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instrText xml:space="preserve"> HYPERLINK "https://www.cnblogs.com/youzhibing/tag/logback/" </w:instrText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fldChar w:fldCharType="separate"/>
      </w:r>
      <w:r w:rsidRPr="00D64F13">
        <w:rPr>
          <w:rFonts w:ascii="Lucida Sans Unicode" w:eastAsia="宋体" w:hAnsi="Lucida Sans Unicode" w:cs="Lucida Sans Unicode"/>
          <w:color w:val="258FB8"/>
          <w:kern w:val="0"/>
          <w:szCs w:val="21"/>
          <w:u w:val="single"/>
        </w:rPr>
        <w:t>logback</w:t>
      </w:r>
      <w:proofErr w:type="spellEnd"/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fldChar w:fldCharType="end"/>
      </w:r>
      <w:r w:rsidRPr="00D64F13">
        <w:rPr>
          <w:rFonts w:ascii="Lucida Sans Unicode" w:eastAsia="宋体" w:hAnsi="Lucida Sans Unicode" w:cs="Lucida Sans Unicode"/>
          <w:color w:val="505050"/>
          <w:kern w:val="0"/>
          <w:szCs w:val="21"/>
        </w:rPr>
        <w:t>, </w:t>
      </w:r>
      <w:hyperlink r:id="rId11" w:history="1">
        <w:r w:rsidRPr="00D64F13">
          <w:rPr>
            <w:rFonts w:ascii="Lucida Sans Unicode" w:eastAsia="宋体" w:hAnsi="Lucida Sans Unicode" w:cs="Lucida Sans Unicode"/>
            <w:color w:val="258FB8"/>
            <w:kern w:val="0"/>
            <w:szCs w:val="21"/>
            <w:u w:val="single"/>
          </w:rPr>
          <w:t>日志系统</w:t>
        </w:r>
      </w:hyperlink>
    </w:p>
    <w:p w:rsidR="00D64F13" w:rsidRPr="00D64F13" w:rsidRDefault="00D64F13"/>
    <w:p w:rsidR="00D64F13" w:rsidRDefault="00D64F13">
      <w:pPr>
        <w:rPr>
          <w:rFonts w:hint="eastAsia"/>
        </w:rPr>
      </w:pPr>
    </w:p>
    <w:sectPr w:rsidR="00D64F13" w:rsidSect="00D64F1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6E"/>
    <w:rsid w:val="00240F1E"/>
    <w:rsid w:val="0054176E"/>
    <w:rsid w:val="00D64F13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B08C-2400-4E9C-8026-4846AD85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4F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4F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F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4F1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4F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4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4F1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64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29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601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53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369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147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76842896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9211652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45136228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15082373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15121572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17730701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0088563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459349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8072077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31680693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4506269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6492488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2995428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61324280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9568635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1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ww.cnblogs.com/youzhibing/tag/%E6%97%A5%E5%BF%97%E7%B3%BB%E7%BB%9F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youzhibing/tag/slf4j/" TargetMode="External"/><Relationship Id="rId4" Type="http://schemas.openxmlformats.org/officeDocument/2006/relationships/hyperlink" Target="https://www.cnblogs.com/youzhibing/p/6849843.html" TargetMode="External"/><Relationship Id="rId9" Type="http://schemas.openxmlformats.org/officeDocument/2006/relationships/hyperlink" Target="https://www.cnblogs.com/youzhibing/category/10015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2019-03-18T09:22:00Z</dcterms:created>
  <dcterms:modified xsi:type="dcterms:W3CDTF">2019-03-18T09:23:00Z</dcterms:modified>
</cp:coreProperties>
</file>