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85" w:rsidRDefault="005045AE">
      <w:r w:rsidRPr="005045AE">
        <w:t>https://www.cnblogs.com/wangzhuxing/p/7753420.html</w:t>
      </w:r>
    </w:p>
    <w:p w:rsidR="005045AE" w:rsidRDefault="005045AE"/>
    <w:bookmarkStart w:id="0" w:name="_GoBack"/>
    <w:p w:rsidR="005045AE" w:rsidRPr="005045AE" w:rsidRDefault="005045AE" w:rsidP="005045AE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045A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5045A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"https://www.cnblogs.com/wangzhuxing/p/7753420.html" </w:instrText>
      </w:r>
      <w:r w:rsidRPr="005045A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5045A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Log4J</w:t>
      </w:r>
      <w:r w:rsidRPr="005045A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日志整合及配置详解</w:t>
      </w:r>
      <w:r w:rsidRPr="005045AE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  <w:bookmarkEnd w:id="0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045AE">
        <w:rPr>
          <w:rFonts w:ascii="Verdana" w:eastAsia="宋体" w:hAnsi="Verdana" w:cs="宋体"/>
          <w:b/>
          <w:bCs/>
          <w:color w:val="999999"/>
          <w:kern w:val="36"/>
          <w:sz w:val="18"/>
          <w:szCs w:val="18"/>
        </w:rPr>
        <w:t>转发自：</w:t>
      </w:r>
      <w:r w:rsidRPr="005045AE">
        <w:rPr>
          <w:rFonts w:ascii="Verdana" w:eastAsia="宋体" w:hAnsi="Verdana" w:cs="宋体"/>
          <w:b/>
          <w:bCs/>
          <w:color w:val="999999"/>
          <w:kern w:val="36"/>
          <w:sz w:val="18"/>
          <w:szCs w:val="18"/>
        </w:rPr>
        <w:t>http://www.cnblogs.com/ITtangtang/p/3926665.html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一、</w:t>
      </w: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Log4j</w:t>
      </w: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简介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有三个主要的组件：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Loggers(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记录器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输出源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Layouts(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布局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。这里可简单理解为日志类别，日志要输出的地方和日志以何种形式输出。综合使用这三个组件可以轻松地记录信息的类型和级别，并可以在运行时控制日志输出的样式和位置。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Loggers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组件在此系统中被分为五个级别：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。这五个级别是有顺序的，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 &lt; INFO &lt; WARN &lt; ERROR &lt; 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，分别用来指定这条日志信息的重要程度，明白这一点很重要，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有一个规则：只输出级别不低于设定级别的日志信息，假设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级别设定为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，则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级别的日志信息都会输出，而级别比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低的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则不会输出。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禁用和使用日志请求只是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的基本功能，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日志系统还提供许多强大的功能，比如允许把日志输出到不同的地方，如控制台（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Console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）、文件（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Files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）等，可以根据天数或者文件大小产生新的文件，可以以流的形式发送到其它地方等等。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常使用的类如下：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org.apache.log4j.ConsoleAppender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（控制台）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org.apache.log4j.DailyRollingFileAppender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（每天产生一个日志文件）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（文件大小到达指定尺寸的时候产生一个新的文件）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org.apache.log4j.WriterAppender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（将日志信息以流格式发送到任意指定的地方）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配置模式：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log4j.appender.appenderName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log4j.appender.appenderName.Option1 = value1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…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log4j.appender.appenderName.OptionN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valueN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有时用户希望根据自己的喜好格式化自己的日志输出，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可以在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的后面附加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来完成这个功能。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提供四种日志输出样式，如根据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样式、自由指定样式、包含日志级别与信息的样式和包含日志时间、线程、类别等信息的样式。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常使用的类如下：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org.apache.log4j.HTMLLayout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表格形式布局）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（可以灵活地指定布局模式）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org.apache.log4j.SimpleLayout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（包含日志信息的级别和信息字符串）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org.apache.log4j.TTCCLayout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（包含日志产生的时间、线程、类别等信息）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配置模式：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log4j.appender.appenderName.layout 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log4j.appender.appenderName.layout.Option1 = value1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…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log4j.appender.appenderName.layout.OptionN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valueN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二、配置详解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在实际应用中，要使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在系统中运行须事先设定配置文件。配置文件事实上也就是对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进行相应设定。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支持两种配置文件格式，一种是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格式的文件，一种是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属性文件。下面以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属性文件为例介绍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的配置。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、配置根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log4j.rootLogger = [ level ] , appenderName1, appenderName2, …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5045AE">
        <w:rPr>
          <w:rFonts w:ascii="Verdana" w:eastAsia="宋体" w:hAnsi="Verdana" w:cs="宋体"/>
          <w:color w:val="FF0000"/>
          <w:kern w:val="0"/>
          <w:szCs w:val="21"/>
        </w:rPr>
        <w:t>默认输出目的地，当前端传入类名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lastRenderedPageBreak/>
        <w:t>log4j.additivity.org.apache=false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：表示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不会在父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里输出，默认为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level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：设定日志记录的最低级别，可设的值有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OFF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ALL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或者自定义的级别，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建议只使用中间四个级别。通过在这里设定级别，您可以控制应用程序中相应级别的日志信息的开关，比如在这里设定了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级别，则应用程序中所有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级别的日志信息将不会被打印出来。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：就是指定日志信息要输出到哪里。可以同时指定多个输出目的地，用逗号隔开。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例如：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log4j.rootLogger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＝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INFO,A1,B2,C3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、配置日志信息输出目的地（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）：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log4j.appender.appenderName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：自定义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appderName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log4j.rootLogger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设置中使用；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：可设值如下：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(1)org.apache.log4j.ConsoleAppender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（控制台）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(2)org.apache.log4j.FileAppender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(3)org.apache.log4j.DailyRollingFileAppender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（每天产生一个日志文件）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(4)org.apache.log4j.RollingFileAppender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（文件大小到达指定尺寸的时候产生一个新的文件）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(5)org.apache.log4j.WriterAppender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（将日志信息以流格式发送到任意指定的地方）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(1)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ConsoleAppender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Threshold=WARN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：指定日志信息的最低输出级别，默认为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ImmediateFlush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：表示所有消息都会被立即输出，设为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则不输出，默认值是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Target=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System.err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：默认值是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System.out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(2)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FileAppender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Threshold=WARN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：指定日志信息的最低输出级别，默认为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ImmediateFlush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：表示所有消息都会被立即输出，设为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则不输出，默认值是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Append=false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表示消息增加到指定文件中，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则将消息覆盖指定的文件内容，默认值是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File=D:/logs/logging.log4j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：指定消息输出到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文件中。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(3)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DailyRollingFileAppender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Threshold=WARN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：指定日志信息的最低输出级别，默认为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ImmediateFlush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：表示所有消息都会被立即输出，设为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则不输出，默认值是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Append=false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表示消息增加到指定文件中，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则将消息覆盖指定的文件内容，默认值是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File=D:/logs/logging.log4j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：指定当前消息输出到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文件中。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DatePattern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：每月滚动一次日志文件，即每月产生一个新的日志文件。当前月的日志文件名为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，前一个月的日志文件名为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logging.log4j.yyyy-MM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另外，也可以指定按周、天、时、分等来滚动日志文件，对应的格式如下：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1)'.'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：每月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2)'.'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yyyy-ww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：每周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3)'.'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：每天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4)'.'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-a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：每天两次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5)'.'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-HH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：每小时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6)'.'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-HH-mm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：每分钟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(4)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RollingFileAppender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Threshold=WARN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：指定日志信息的最低输出级别，默认为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ImmediateFlush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：表示所有消息都会被立即输出，设为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则不输出，默认值是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Append=false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表示消息增加到指定文件中，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则将消息覆盖指定的文件内容，默认值是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File=D:/logs/logging.log4j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：指定消息输出到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文件中。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MaxFileSize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=100KB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：后缀可以是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KB, MB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GB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。在日志文件到达该大小时，将会自动滚动，即将原来的内容移到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logging.log4j.1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文件中。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MaxBackupIndex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=2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：指定可以产生的滚动文件的最大数，例如，设为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则可以产生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logging.log4j.1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logging.log4j.2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两个滚动文件和一个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logging.log4j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、配置日志信息的输出格式（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）：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log4j.appender.appenderName.layout=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className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：可设值如下：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(1)org.apache.log4j.HTMLLayout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表格形式布局）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(2)org.apache.log4j.PatternLayout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（可以灵活地指定布局模式）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(3)org.apache.log4j.SimpleLayout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（包含日志信息的级别和信息字符串）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(4)org.apache.log4j.TTCCLayout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（包含日志产生的时间、线程、类别等等信息）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(1)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HTMLLayout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LocationInfo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文件名称和行号，默认值是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Title=My Logging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默认值是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 Log Messages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(2)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PatternLayout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选项：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ConversionPattern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=%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：设定以怎样的格式显示消息。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格式化符号说明：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%p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：输出日志信息的优先级，即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WARN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%d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：输出日志时间点的日期或时间，默认格式为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ISO8601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，也可以在其后指定格式，如：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%d{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/MM/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HH:mm:ss,SSS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：输出自应用程序启动到输出该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信息耗费的毫秒数。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lastRenderedPageBreak/>
        <w:t>%t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：输出产生该日志事件的线程名。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：输出日志事件的发生位置，相当于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c.%M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(%F:%L)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的组合，包括类全名、方法、文件名以及在代码中的行数。例如：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test.TestLog4j.main(TestLog4j.java:10)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%c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：输出日志信息所属的类目，通常就是所在类的全名。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：输出产生日志信息的方法名。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%F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：输出日志消息产生时所在的文件名称。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%L: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：输出代码中的行号。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%m: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：输出代码中指定的具体日志信息。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：输出一个回车换行符，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平台为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rn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平台为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"n"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%x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：输出和当前线程相关联的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NDC(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嵌套诊断环境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，尤其用到像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java servlets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这样的多客户多线程的应用中。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%%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：输出一个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"%"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字符。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另外，还可以在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%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与格式字符之间加上修饰符来控制其最小长度、最大长度、和文本的对齐方式。如：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1) c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：指定输出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category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的名称，最小的长度是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，如果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category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的名称长度小于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的话，默认的情况下右对齐。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2)%-20c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"-"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号表示左对齐。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3)%.30c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：指定输出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category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的名称，最大的长度是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，如果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category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的名称长度大于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的话，就会将左边多出的字符截掉，但小于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的话也不会补空格。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附：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比较全面的配置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配置文件实现了输出到控制台、文件、回滚文件、发送日志邮件、输出到数据库日志表、自定义标签等全套功能。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log4j.rootLogger=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DEBUG,console,dailyFile,im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log4j.additivity.org.apache=true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控制台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(console)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log4j.appender.console=org.apache.log4j.ConsoleAppender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log4j.appender.console.Threshold=DEBUG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log4j.appender.console.ImmediateFlush=true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log4j.appender.console.Target=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System.err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log4j.appender.console.layout.ConversionPattern=[%-5p]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日志文件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logFile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log4j.appender.logFile=org.apache.log4j.FileAppender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log4j.appender.logFile.Threshold=DEBUG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log4j.appender.logFile.ImmediateFlush=true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log4j.appender.logFile.Append=true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log4j.appender.logFile.File=D:/logs/log.log4j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回滚文件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rollingFile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log4j.appender.rollingFile=org.apache.log4j.RollingFileAppender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log4j.appender.rollingFile.Threshold=DEBUG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log4j.appender.rollingFile.ImmediateFlush=true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log4j.appender.rollingFile.Append=true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log4j.appender.rollingFile.File=D:/logs/log.log4j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log4j.appender.rollingFile.MaxFileSize=200KB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log4j.appender.rollingFile.MaxBackupIndex=50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log4j.appender.rollingFile.layout.ConversionPattern=[%-5p]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定期回滚日志文件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dailyFile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log4j.appender.dailyFile=org.apache.log4j.DailyRollingFileAppender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log4j.appender.dailyFile.Threshold=DEBUG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log4j.appender.dailyFile.ImmediateFlush=true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log4j.appender.dailyFile.Append=true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log4j.appender.dailyFile.File=D:/logs/log.log4j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log4j.appender.dailyFile.DatePattern='.'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log4j.appender.dailyFile.layout.ConversionPattern=[%-5p]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应用于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log4j.appender.socket=org.apache.log4j.RollingFileAppender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log4j.appender.socket.RemoteHost=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localhost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log4j.appender.socket.Port=5001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log4j.appender.socket.LocationInfo=true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 Set up for Log Factor 5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log4j.appender.socket.layout.ConversionPattern=[%-5p]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Log Factor 5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lastRenderedPageBreak/>
        <w:t>log4j.appender.LF5_APPENDER=org.apache.log4j.lf5.LF5Appender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log4j.appender.LF5_APPENDER.MaxNumberOfRecords=2000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发送日志到指定邮件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log4j.appender.mail=org.apache.log4j.net.SMTPAppender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log4j.appender.mail.Threshold=FATAL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log4j.appender.mail.BufferSize=10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log4j.appender.mail.From = xxx@mail.com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log4j.appender.mail.SMTPHost=mail.com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log4j.appender.mail.Subject=Log4J Message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log4j.appender.mail.To= xxx@mail.com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log4j.appender.mail.layout.ConversionPattern=[%-5p]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应用于数据库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log4j.appender.database=org.apache.log4j.jdbc.JDBCAppender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log4j.appender.database.URL=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jdbc:mysql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://localhost:3306/test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log4j.appender.database.driver=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com.mysql.jdbc.Driver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log4j.appender.database.user=root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log4j.appender.database.password=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log4j.appender.database.sql=INSERT INTO LOG4J (Message) VALUES('=[%-5p] %d(%r) --&gt; [%t] %l: %m %x %n')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log4j.appender.database.layout.ConversionPattern=[%-5p]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# 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自定义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log4j.appender.im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net.cybercorlin.util.logger.appender.IMAppender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log4j.appender.im.host = mail.cybercorlin.net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log4j.appender.im.username = username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log4j.appender.im.password = password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log4j.appender.im.recipient = corlin@cybercorlin.net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log4j.appender.im.layout.ConversionPattern=[%-5p] %d(%r) --&gt; [%t] %l: %m %x %n</w:t>
      </w:r>
    </w:p>
    <w:p w:rsidR="005045AE" w:rsidRPr="005045AE" w:rsidRDefault="005045AE" w:rsidP="005045A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的强大功能无可置疑，但实际应用中免不了遇到某个功能需要输出独立的日志文件的情况，怎样才能把所需的内容从原有日志中分离，形成单独的日志文件呢？其实只要在现有的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基础上稍加配置即可轻松实现这一功能。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先看一个常见的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文件，它是在控制台和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myweb.log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文件中记录日志：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log4j.rootLogger=DEBUG,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stdout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logfile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log4j.category.org.springframework=ERROR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log4j.category.org.apache=INFO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log4j.appender.stdout=org.apache.log4j.ConsoleAppender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log4j.appender.stdout.layout=org.apache.log4j.PatternLayout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log4j.appender.stdout.layout.ConversionPattern=%d %p [%c] -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log4j.appender.logfile=org.apache.log4j.RollingFileAppender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log4j.appender.logfile.File=${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myweb.root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}/WEB-INF/log/myweb.log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log4j.appender.logfile.MaxFileSize=512KB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log4j.appender.logfile.MaxBackupIndex=5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log4j.appender.logfile.layout=org.apache.log4j.PatternLayout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log4j.appender.logfile.layout.ConversionPattern=%d %p [%c] -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如果想对不同的类输出不同的文件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以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cn.com.Test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为例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，先要在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Test.java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中定义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private static Log logger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LogFactory.getLog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Test.class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然后在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中加入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log4j.logger.cn.com.Test= DEBUG, 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lastRenderedPageBreak/>
        <w:t>log4j.appender.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=org.apache.log4j.FileAppender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log4j.appender.test.File=${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myweb.root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}/WEB-INF/log/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test.log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log4j.appender.test.layout=org.apache.log4j.PatternLayout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log4j.appender.test.layout.ConversionPattern=%d %p [%c] -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也就是让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cn.com.Test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所做的配置。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但是，如果在同一类中需要输出多个日志文件呢？其实道理是一样的，先在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Test.java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中定义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private static Log logger1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LogFactory.getLog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("myTest1");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private static Log logger2 =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LogFactory.getLog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("myTest2");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然后在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中加入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log4j.logger.myTest1= DEBUG, test1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log4j.appender.test1=org.apache.log4j.FileAppender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log4j.appender.test1.File=${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myweb.root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}/WEB-INF/log/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test1.log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log4j.appender.test1.layout=org.apache.log4j.PatternLayout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log4j.appender.test1.layout.ConversionPattern=%d %p [%c] -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log4j.logger.myTest2= DEBUG, test2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log4j.appender.test2=org.apache.log4j.FileAppender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log4j.appender.test2.File=${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myweb.root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}/WEB-INF/log/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test2.log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log4j.appender.test2.layout=org.apache.log4j.PatternLayout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log4j.appender.test2.layout.ConversionPattern=%d %p [%c] -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也就是在用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时给它一个自定义的名字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如这里的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"myTest1")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，然后在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中做出相应配置即可。别忘了不同日志要使用不同的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logger(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如输出到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test1.log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的要用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logger1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.info("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abc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"))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还有一个问题，就是这些自定义的日志默认是同时输出到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log4j.rootLogger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所配置的日志中的，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如何能只让它们输出到自己指定的日志中呢？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别急，这里有个开关：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</w:t>
      </w:r>
      <w:r w:rsidRPr="005045AE">
        <w:rPr>
          <w:rFonts w:ascii="Verdana" w:eastAsia="宋体" w:hAnsi="Verdana" w:cs="宋体"/>
          <w:b/>
          <w:bCs/>
          <w:color w:val="000000"/>
          <w:kern w:val="0"/>
          <w:szCs w:val="21"/>
        </w:rPr>
        <w:t>additivity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.myTest1 = false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　　它用来设置是否同时输出到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log4j.rootLogger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所配置的日志中，设为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就不会输出到其它地方啦！注意这里的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"myTest1"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是你在程序中给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起的那个自定义的名字！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如果你说，我只是不想同时输出这个日志到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log4j.rootLogger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所配置的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logfile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中，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stdout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里我还想同时输出呢！那也好办，把你的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log4j.logger.myTest1 = DEBUG, test1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改为下式就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啦！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log4j.logger.myTest1=DEBUG, test1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下面是文件上传时记录文件类型的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日志，并输出到指定文件的配置</w:t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默认输出路径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log4j.rootLogger=info,stdout,logfile,busi1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log4j.appender.logfile=org.apache.log4j.FileAppender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log4j.appender.logfile.File=logs/cmsmgr.log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log4j.appender.logfile.layout.ConversionPattern=%d{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HH:mm:ss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 %F %p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log4j.logger.com.ibatis=INFO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log4j.logger.com.ibatis.common.jdbc.SimpleDataSource=INFO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log4j.logger.com.ibatis.common.jdbc.ScriptRunner=INFO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log4j.logger.com.ibatis.sqlmap.engine.impl.SqlMapClientDelegate=INFO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log4j.logger.java.sql.Connection=INFO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log4j.logger.java.sql.Statement=INFO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log4j.logger.java.sql.PreparedStatement=INFO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输出到控制台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log4j.appender.stdout=org.apache.log4j.ConsoleAppender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lastRenderedPageBreak/>
        <w:t>log4j.appender.stdout.layout=org.apache.log4j.PatternLayout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log4j.appender.stdout.Threshold=INFO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log4j.appender.stdout.ImmediateFlush=true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log4j.appender.stdout.Target=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System.err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log4j.appender.stdout.layout.ConversionPattern=[%-5p] %d(%r) --&gt; [%t] %l: %m %x %n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输出到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busi1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log4j.logger.busi1= info, busi1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每天产生一个日志文件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log4j.appender.busi1=org.apache.log4j.DailyRollingFileAppender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日志文件格式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log4j.appender.busi1.DatePattern='.'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-HH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日志路径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log4j.appender.busi1.File=logs/busi1.log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最低输出日志级别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log4j.appender.busi1.Threshold = 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输出的布局样式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自定义输出哪些信息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log4j.appender.busi1.layout.ConversionPattern=[%d{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HH:mm:ss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}]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l%t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输出到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busi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log4j.logger.busi= info,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busi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log4j.appender.busi=org.apache.log4j.DailyRollingFileAppender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log4j.appender.busi.File=logs/busi.log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log4j.appender.busi.Threshold = INFO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log4j.appender.busi.DatePattern='.'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-HH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log4j.appender.busi.layout=org.apache.log4j.PatternLayout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log4j.appender.busi.layout.ConversionPattern=[%d{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yyyy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-MM-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dd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HH:mm:ss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}]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l%t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 xml:space="preserve"> %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m%n</w:t>
      </w:r>
      <w:proofErr w:type="spellEnd"/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三、整合到项目（三个</w:t>
      </w: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jar</w:t>
      </w: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包，一个配置文件可以搞定一切）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 w:val="36"/>
          <w:szCs w:val="36"/>
        </w:rPr>
        <w:t>官网下载：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FF0000"/>
          <w:kern w:val="0"/>
          <w:sz w:val="36"/>
          <w:szCs w:val="36"/>
        </w:rPr>
        <w:drawing>
          <wp:inline distT="0" distB="0" distL="0" distR="0">
            <wp:extent cx="1912620" cy="533400"/>
            <wp:effectExtent l="0" t="0" r="0" b="0"/>
            <wp:docPr id="5" name="图片 5" descr="https://images2017.cnblogs.com/blog/843808/201710/843808-20171030101934527-7150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43808/201710/843808-20171030101934527-7150095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Cs w:val="21"/>
        </w:rPr>
        <w:t>配置文件</w:t>
      </w:r>
      <w:r w:rsidRPr="005045AE">
        <w:rPr>
          <w:rFonts w:ascii="Verdana" w:eastAsia="宋体" w:hAnsi="Verdana" w:cs="宋体"/>
          <w:color w:val="FF0000"/>
          <w:kern w:val="0"/>
          <w:szCs w:val="21"/>
        </w:rPr>
        <w:t>log4j.properties</w:t>
      </w:r>
      <w:r w:rsidRPr="005045AE">
        <w:rPr>
          <w:rFonts w:ascii="Verdana" w:eastAsia="宋体" w:hAnsi="Verdana" w:cs="宋体"/>
          <w:color w:val="FF0000"/>
          <w:kern w:val="0"/>
          <w:szCs w:val="21"/>
        </w:rPr>
        <w:t>放到工程</w:t>
      </w:r>
      <w:proofErr w:type="spellStart"/>
      <w:r w:rsidRPr="005045AE">
        <w:rPr>
          <w:rFonts w:ascii="Verdana" w:eastAsia="宋体" w:hAnsi="Verdana" w:cs="宋体"/>
          <w:color w:val="FF0000"/>
          <w:kern w:val="0"/>
          <w:szCs w:val="21"/>
        </w:rPr>
        <w:t>src</w:t>
      </w:r>
      <w:proofErr w:type="spellEnd"/>
      <w:r w:rsidRPr="005045AE">
        <w:rPr>
          <w:rFonts w:ascii="Verdana" w:eastAsia="宋体" w:hAnsi="Verdana" w:cs="宋体"/>
          <w:color w:val="FF0000"/>
          <w:kern w:val="0"/>
          <w:szCs w:val="21"/>
        </w:rPr>
        <w:t>下面</w:t>
      </w:r>
    </w:p>
    <w:p w:rsidR="005045AE" w:rsidRPr="005045AE" w:rsidRDefault="005045AE" w:rsidP="005045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5045AE">
        <w:rPr>
          <w:rFonts w:ascii="Verdana" w:eastAsia="宋体" w:hAnsi="Verdana" w:cs="宋体"/>
          <w:color w:val="FF0000"/>
          <w:kern w:val="0"/>
          <w:szCs w:val="21"/>
        </w:rPr>
        <w:t>端控制代码</w:t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public class Log4JTest {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//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默认输出路径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private static org.apache.log4j.Logger logger1=org.apache.log4j.Logger.getLogger("Log4JTest");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//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自定义输出路径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private static org.apache.log4j.Logger logger=org.apache.log4j.Logger.getLogger("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busi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");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public static void main(String[]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) {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new Log4JTest().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testLog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 xml:space="preserve">public void </w:t>
      </w:r>
      <w:proofErr w:type="spellStart"/>
      <w:r w:rsidRPr="005045AE">
        <w:rPr>
          <w:rFonts w:ascii="Verdana" w:eastAsia="宋体" w:hAnsi="Verdana" w:cs="宋体"/>
          <w:color w:val="000000"/>
          <w:kern w:val="0"/>
          <w:szCs w:val="21"/>
        </w:rPr>
        <w:t>testLog</w:t>
      </w:r>
      <w:proofErr w:type="spellEnd"/>
      <w:r w:rsidRPr="005045AE">
        <w:rPr>
          <w:rFonts w:ascii="Verdana" w:eastAsia="宋体" w:hAnsi="Verdana" w:cs="宋体"/>
          <w:color w:val="000000"/>
          <w:kern w:val="0"/>
          <w:szCs w:val="21"/>
        </w:rPr>
        <w:t>(){</w:t>
      </w:r>
    </w:p>
    <w:p w:rsidR="005045AE" w:rsidRPr="005045AE" w:rsidRDefault="005045AE" w:rsidP="005045AE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logger1.info("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默认输出路径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");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logger.info("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自定义输出路径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");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br/>
        <w:t>}</w:t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AE" w:rsidRPr="005045AE" w:rsidRDefault="005045AE" w:rsidP="005045A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45AE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5045AE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7" w:tgtFrame="_blank" w:history="1">
        <w:r w:rsidRPr="005045AE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java</w:t>
        </w:r>
      </w:hyperlink>
    </w:p>
    <w:p w:rsidR="005045AE" w:rsidRDefault="005045AE"/>
    <w:p w:rsidR="005045AE" w:rsidRDefault="005045AE">
      <w:pPr>
        <w:rPr>
          <w:rFonts w:hint="eastAsia"/>
        </w:rPr>
      </w:pPr>
    </w:p>
    <w:sectPr w:rsidR="005045AE" w:rsidSect="005045A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5"/>
    <w:rsid w:val="00162385"/>
    <w:rsid w:val="00380685"/>
    <w:rsid w:val="0050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93624-C316-45C4-A8D2-7FE7D0BD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45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45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45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45A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045AE"/>
    <w:rPr>
      <w:color w:val="0000FF"/>
      <w:u w:val="single"/>
    </w:rPr>
  </w:style>
  <w:style w:type="character" w:styleId="a4">
    <w:name w:val="Strong"/>
    <w:basedOn w:val="a0"/>
    <w:uiPriority w:val="22"/>
    <w:qFormat/>
    <w:rsid w:val="005045AE"/>
    <w:rPr>
      <w:b/>
      <w:bCs/>
    </w:rPr>
  </w:style>
  <w:style w:type="paragraph" w:styleId="a5">
    <w:name w:val="Normal (Web)"/>
    <w:basedOn w:val="a"/>
    <w:uiPriority w:val="99"/>
    <w:semiHidden/>
    <w:unhideWhenUsed/>
    <w:rsid w:val="00504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0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6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8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063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3736549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633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202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7468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85029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1073859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500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71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7377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4368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2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wangzhuxing/category/95937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2019-01-14T02:16:00Z</dcterms:created>
  <dcterms:modified xsi:type="dcterms:W3CDTF">2019-01-14T02:16:00Z</dcterms:modified>
</cp:coreProperties>
</file>