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27" w:rsidRPr="00F67027" w:rsidRDefault="00F67027" w:rsidP="00F67027">
      <w:pPr>
        <w:widowControl/>
        <w:jc w:val="left"/>
        <w:outlineLvl w:val="0"/>
        <w:rPr>
          <w:rFonts w:ascii="宋体" w:hAnsi="宋体" w:cs="宋体"/>
          <w:color w:val="333333"/>
          <w:kern w:val="36"/>
          <w:sz w:val="45"/>
          <w:szCs w:val="45"/>
        </w:rPr>
      </w:pPr>
      <w:r w:rsidRPr="00F67027">
        <w:rPr>
          <w:rFonts w:ascii="宋体" w:hAnsi="宋体" w:cs="宋体"/>
          <w:color w:val="333333"/>
          <w:kern w:val="36"/>
          <w:sz w:val="45"/>
          <w:szCs w:val="45"/>
        </w:rPr>
        <w:t>如何将maven项目发布到nexus中</w:t>
      </w:r>
    </w:p>
    <w:p w:rsidR="00F67027" w:rsidRPr="00F67027" w:rsidRDefault="00F67027" w:rsidP="00F67027">
      <w:pPr>
        <w:widowControl/>
        <w:spacing w:after="300" w:line="420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在做maven项目开发时，需要对完成的项目发布到nexus私服中方便其他同事使用。本文介绍将maven项目发布到nexus中的步骤。</w:t>
      </w:r>
    </w:p>
    <w:p w:rsidR="00F67027" w:rsidRPr="00F67027" w:rsidRDefault="00F67027" w:rsidP="00F67027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F6702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67027" w:rsidRPr="00F67027" w:rsidRDefault="00F67027" w:rsidP="00F67027">
      <w:pPr>
        <w:widowControl/>
        <w:numPr>
          <w:ilvl w:val="0"/>
          <w:numId w:val="3"/>
        </w:numPr>
        <w:spacing w:line="420" w:lineRule="atLeast"/>
        <w:ind w:left="0"/>
        <w:rPr>
          <w:rFonts w:ascii="宋体" w:hAnsi="宋体" w:cs="宋体" w:hint="eastAsia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eclipse</w:t>
      </w:r>
    </w:p>
    <w:p w:rsidR="00F67027" w:rsidRPr="00F67027" w:rsidRDefault="00F67027" w:rsidP="00F67027">
      <w:pPr>
        <w:widowControl/>
        <w:numPr>
          <w:ilvl w:val="0"/>
          <w:numId w:val="3"/>
        </w:numPr>
        <w:spacing w:line="420" w:lineRule="atLeast"/>
        <w:ind w:left="0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nexus</w:t>
      </w:r>
    </w:p>
    <w:p w:rsidR="00F67027" w:rsidRPr="00F67027" w:rsidRDefault="00F67027" w:rsidP="00F67027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F6702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 w:hint="eastAsia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首先在需要发布的项目找到maven的配置文件pom.xml.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5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如何将maven项目发布到nexus中" href="http://jingyan.baidu.com/album/ff411625b2410512e5823774.html?picindex=1" target="&quot;_self&quot;" style="width:375pt;height:253.5pt" o:button="t">
              <v:imagedata r:id="rId6" r:href="rId7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打开pom.xml文件以查看xml报文的模式打开.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8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6" type="#_x0000_t75" alt="如何将maven项目发布到nexus中" href="http://jingyan.baidu.com/album/ff411625b2410512e5823774.html?picindex=2" target="&quot;_self&quot;" style="width:375pt;height:279pt" o:button="t">
              <v:imagedata r:id="rId9" r:href="rId10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在pom.xml中添加发布到的一些配置.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包括id和发布到的url地址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11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7" type="#_x0000_t75" alt="如何将maven项目发布到nexus中" href="http://jingyan.baidu.com/album/ff411625b2410512e5823774.html?picindex=3" target="&quot;_self&quot;" style="width:375pt;height:262.5pt" o:button="t">
              <v:imagedata r:id="rId12" r:href="rId13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在maven的settings.xml中增加发布信息service的配置.主要配置id以及用户名和密码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14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8" type="#_x0000_t75" alt="如何将maven项目发布到nexus中" href="http://jingyan.baidu.com/album/ff411625b2410512e5823774.html?picindex=4" target="&quot;_self&quot;" style="width:375pt;height:273pt" o:button="t">
              <v:imagedata r:id="rId15" r:href="rId16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在项目的pom文件上右键--run as--maven build(选择第二个)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17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29" type="#_x0000_t75" alt="如何将maven项目发布到nexus中" href="http://jingyan.baidu.com/album/ff411625b2410512e5823774.html?picindex=5" target="&quot;_self&quot;" style="width:375pt;height:246.75pt" o:button="t">
              <v:imagedata r:id="rId18" r:href="rId19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在运行配置中输入: clean install (安装操作)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20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30" type="#_x0000_t75" alt="如何将maven项目发布到nexus中" href="http://jingyan.baidu.com/album/ff411625b2410512e5823774.html?picindex=6" target="&quot;_self&quot;" style="width:375pt;height:300pt" o:button="t">
              <v:imagedata r:id="rId21" r:href="rId22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r w:rsidRPr="00F67027">
        <w:rPr>
          <w:rFonts w:ascii="宋体" w:hAnsi="宋体" w:cs="宋体"/>
          <w:color w:val="333333"/>
          <w:kern w:val="0"/>
          <w:sz w:val="24"/>
          <w:szCs w:val="24"/>
        </w:rPr>
        <w:t>运行完成后,可以在控制台看到成功的信息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hAnsi="宋体" w:cs="宋体"/>
          <w:color w:val="333333"/>
          <w:kern w:val="0"/>
          <w:sz w:val="24"/>
          <w:szCs w:val="24"/>
        </w:rPr>
      </w:pPr>
      <w:hyperlink r:id="rId23" w:tgtFrame="_self" w:history="1">
        <w:r w:rsidRPr="00F67027">
          <w:rPr>
            <w:rFonts w:ascii="宋体" w:hAnsi="宋体" w:cs="宋体"/>
            <w:color w:val="2D64B3"/>
            <w:kern w:val="0"/>
            <w:sz w:val="24"/>
            <w:szCs w:val="24"/>
          </w:rPr>
          <w:pict>
            <v:shape id="_x0000_i1031" type="#_x0000_t75" alt="如何将maven项目发布到nexus中" href="http://jingyan.baidu.com/album/ff411625b2410512e5823774.html?picindex=7" target="&quot;_self&quot;" style="width:375pt;height:203.25pt" o:button="t">
              <v:imagedata r:id="rId24" r:href="rId25"/>
            </v:shape>
          </w:pict>
        </w:r>
      </w:hyperlink>
    </w:p>
    <w:p w:rsidR="00F67027" w:rsidRPr="00F67027" w:rsidRDefault="00F67027" w:rsidP="00F67027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70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进入nexus中,点开部署项目的仓库中,可以看到刚才新安装的项目</w:t>
      </w:r>
    </w:p>
    <w:p w:rsidR="00F67027" w:rsidRPr="00F67027" w:rsidRDefault="00F67027" w:rsidP="00F6702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6" w:tgtFrame="_self" w:history="1">
        <w:r w:rsidRPr="00F67027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如何将maven项目发布到nexus中" href="http://jingyan.baidu.com/album/ff411625b2410512e5823774.html?picindex=8" target="&quot;_self&quot;" style="width:375pt;height:222.75pt" o:button="t">
              <v:imagedata r:id="rId27" r:href="rId28"/>
            </v:shape>
          </w:pict>
        </w:r>
      </w:hyperlink>
    </w:p>
    <w:p w:rsidR="0069056C" w:rsidRDefault="0069056C"/>
    <w:sectPr w:rsidR="0069056C" w:rsidSect="00123350">
      <w:pgSz w:w="16839" w:h="23814" w:code="8"/>
      <w:pgMar w:top="1440" w:right="679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A1B"/>
    <w:multiLevelType w:val="multilevel"/>
    <w:tmpl w:val="AC5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55773"/>
    <w:multiLevelType w:val="multilevel"/>
    <w:tmpl w:val="40F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311C9"/>
    <w:multiLevelType w:val="multilevel"/>
    <w:tmpl w:val="F0F4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A52FC"/>
    <w:multiLevelType w:val="multilevel"/>
    <w:tmpl w:val="8AB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2CFA"/>
    <w:rsid w:val="00123350"/>
    <w:rsid w:val="00262CFA"/>
    <w:rsid w:val="0069056C"/>
    <w:rsid w:val="00F6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F6702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02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0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0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F67027"/>
  </w:style>
  <w:style w:type="character" w:customStyle="1" w:styleId="exp-tag">
    <w:name w:val="exp-tag"/>
    <w:basedOn w:val="a0"/>
    <w:rsid w:val="00F67027"/>
  </w:style>
  <w:style w:type="character" w:styleId="a3">
    <w:name w:val="Hyperlink"/>
    <w:basedOn w:val="a0"/>
    <w:uiPriority w:val="99"/>
    <w:semiHidden/>
    <w:unhideWhenUsed/>
    <w:rsid w:val="00F67027"/>
    <w:rPr>
      <w:color w:val="0000FF"/>
      <w:u w:val="single"/>
    </w:rPr>
  </w:style>
  <w:style w:type="character" w:customStyle="1" w:styleId="step">
    <w:name w:val="step"/>
    <w:basedOn w:val="a0"/>
    <w:rsid w:val="00F67027"/>
  </w:style>
  <w:style w:type="paragraph" w:styleId="a4">
    <w:name w:val="Normal (Web)"/>
    <w:basedOn w:val="a"/>
    <w:uiPriority w:val="99"/>
    <w:semiHidden/>
    <w:unhideWhenUsed/>
    <w:rsid w:val="00F670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8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24869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44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ff411625b2410512e5823774.html?picindex=2" TargetMode="External"/><Relationship Id="rId13" Type="http://schemas.openxmlformats.org/officeDocument/2006/relationships/image" Target="http://d.hiphotos.baidu.com/exp/w=500/sign=903806c0054f78f0800b9af349300a83/e824b899a9014c0805d3b0310c7b02087af4f4be.jp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jingyan.baidu.com/album/ff411625b2410512e5823774.html?picindex=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://f.hiphotos.baidu.com/exp/w=500/sign=96b6674e13ce36d3a20483300af23a24/b90e7bec54e736d1e22d179c9d504fc2d562696c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ff411625b2410512e5823774.html?picindex=5" TargetMode="External"/><Relationship Id="rId25" Type="http://schemas.openxmlformats.org/officeDocument/2006/relationships/image" Target="http://f.hiphotos.baidu.com/exp/w=500/sign=15665992a9c379317d688629dbc5b784/4d086e061d950a7b6f9ed5500cd162d9f3d3c9ff.jpg" TargetMode="External"/><Relationship Id="rId2" Type="http://schemas.openxmlformats.org/officeDocument/2006/relationships/styles" Target="styles.xml"/><Relationship Id="rId16" Type="http://schemas.openxmlformats.org/officeDocument/2006/relationships/image" Target="http://d.hiphotos.baidu.com/exp/w=500/sign=c0cc4660b14543a9f51bfacc2e168a7b/7af40ad162d9f2d324f9bc7bafec8a136227ccbe.jpg" TargetMode="External"/><Relationship Id="rId20" Type="http://schemas.openxmlformats.org/officeDocument/2006/relationships/hyperlink" Target="http://jingyan.baidu.com/album/ff411625b2410512e5823774.html?picindex=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ff411625b2410512e5823774.html?picindex=3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jingyan.baidu.com/album/ff411625b2410512e5823774.html?picindex=1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jingyan.baidu.com/album/ff411625b2410512e5823774.html?picindex=7" TargetMode="External"/><Relationship Id="rId28" Type="http://schemas.openxmlformats.org/officeDocument/2006/relationships/image" Target="http://a.hiphotos.baidu.com/exp/w=500/sign=09a7a4f1b519ebc4c0787699b227cf79/0b7b02087bf40ad1124f5c77512c11dfa8ecceff.jpg" TargetMode="External"/><Relationship Id="rId10" Type="http://schemas.openxmlformats.org/officeDocument/2006/relationships/image" Target="http://f.hiphotos.baidu.com/exp/w=500/sign=6e9ad554f136afc30e0c3f658318eb85/a8014c086e061d9567aeafac7df40ad163d9cabe.jpg" TargetMode="External"/><Relationship Id="rId19" Type="http://schemas.openxmlformats.org/officeDocument/2006/relationships/image" Target="http://c.hiphotos.baidu.com/exp/w=500/sign=21f11cb59513b07ebdbd50083cd69113/77c6a7efce1b9d1627f901f5f5deb48f8c54646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ff411625b2410512e5823774.html?picindex=4" TargetMode="External"/><Relationship Id="rId22" Type="http://schemas.openxmlformats.org/officeDocument/2006/relationships/image" Target="http://g.hiphotos.baidu.com/exp/w=500/sign=0d5804d33f12b31bc76ccd29b6193674/908fa0ec08fa513d5842f44a3b6d55fbb3fbd9be.jpg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2016-02-24T03:13:00Z</dcterms:created>
  <dcterms:modified xsi:type="dcterms:W3CDTF">2016-02-24T03:14:00Z</dcterms:modified>
</cp:coreProperties>
</file>