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982ACC">
      <w:r w:rsidRPr="00982ACC">
        <w:t>https://www.cnblogs.com/zhangxh20/p/6298062.html</w:t>
      </w:r>
    </w:p>
    <w:p w:rsidR="00982ACC" w:rsidRDefault="00982ACC">
      <w:pPr>
        <w:rPr>
          <w:rFonts w:hint="eastAsia"/>
        </w:rPr>
      </w:pPr>
    </w:p>
    <w:bookmarkStart w:id="0" w:name="_GoBack"/>
    <w:p w:rsidR="00982ACC" w:rsidRDefault="00982ACC">
      <w:pPr>
        <w:rPr>
          <w:rFonts w:hint="eastAsia"/>
        </w:rPr>
      </w:pPr>
      <w:r>
        <w:fldChar w:fldCharType="begin"/>
      </w:r>
      <w:r>
        <w:instrText xml:space="preserve"> HYPERLINK "https://www.cnblogs.com/zhangxh20/p/6298062.html"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b/>
          <w:bCs/>
          <w:color w:val="000000"/>
          <w:spacing w:val="15"/>
          <w:sz w:val="27"/>
          <w:szCs w:val="27"/>
        </w:rPr>
        <w:t>Maven的几个常用plugin</w:t>
      </w:r>
      <w:r>
        <w:fldChar w:fldCharType="end"/>
      </w:r>
    </w:p>
    <w:bookmarkEnd w:id="0"/>
    <w:p w:rsidR="00130AD0" w:rsidRDefault="00130AD0"/>
    <w:p w:rsidR="00982ACC" w:rsidRPr="00982ACC" w:rsidRDefault="00982ACC" w:rsidP="00982ACC">
      <w:pPr>
        <w:widowControl/>
        <w:shd w:val="clear" w:color="auto" w:fill="20375F"/>
        <w:spacing w:before="150" w:after="150"/>
        <w:ind w:firstLine="225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2"/>
          <w:szCs w:val="32"/>
        </w:rPr>
      </w:pPr>
      <w:proofErr w:type="gramStart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maven-compiler-plugin</w:t>
      </w:r>
      <w:proofErr w:type="gramEnd"/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编译Java源码，一般只需设置编译的</w:t>
      </w:r>
      <w:proofErr w:type="spellStart"/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jdk</w:t>
      </w:r>
      <w:proofErr w:type="spellEnd"/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版本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org.apache.maven.plugins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maven-compiler-plugin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3.6.0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source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1.8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source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target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1.8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target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或者在properties设置</w:t>
      </w:r>
      <w:proofErr w:type="spellStart"/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jdk</w:t>
      </w:r>
      <w:proofErr w:type="spellEnd"/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版本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properties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project.build.sourceEncoding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UTF-8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project.build.sourceEncoding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maven.compiler.source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1.8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maven.compiler.source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maven.compiler.target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1.8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maven.compiler.target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properties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82ACC" w:rsidRPr="00982ACC" w:rsidRDefault="00982ACC" w:rsidP="00982ACC">
      <w:pPr>
        <w:widowControl/>
        <w:shd w:val="clear" w:color="auto" w:fill="20375F"/>
        <w:spacing w:before="150" w:after="150"/>
        <w:ind w:firstLine="225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</w:pPr>
      <w:proofErr w:type="gramStart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maven-dependency-plugin</w:t>
      </w:r>
      <w:proofErr w:type="gramEnd"/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用于复制依赖的jar包到指定的文件夹里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org.apache.maven.plugins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maven-dependency-plugin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2.10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id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copy-dependencies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id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phase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phase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copy-dependencies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outputDirectory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${project.build.directory}/lib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outputDirectory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20375F"/>
        <w:spacing w:before="150" w:after="150"/>
        <w:ind w:firstLine="225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</w:pPr>
      <w:proofErr w:type="gramStart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maven-jar-plugin</w:t>
      </w:r>
      <w:proofErr w:type="gramEnd"/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打成jar时，设定manifest的参数，比如指定运行的Main class，还有依赖的jar包，加入</w:t>
      </w:r>
      <w:proofErr w:type="spellStart"/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classpath</w:t>
      </w:r>
      <w:proofErr w:type="spellEnd"/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org.apache.maven.plugins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maven-jar-plugin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2.4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archive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manifest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addClasspath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addClasspath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classpathPrefix</w:t>
      </w:r>
      <w:proofErr w:type="spellEnd"/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/data/lib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classpathPrefix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mainClass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com.zhang.spring.App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mainClass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manifest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archive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20375F"/>
        <w:spacing w:before="150" w:after="150"/>
        <w:ind w:firstLine="225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</w:pPr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 </w:t>
      </w:r>
      <w:proofErr w:type="gramStart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maven-</w:t>
      </w:r>
      <w:proofErr w:type="spellStart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antrun</w:t>
      </w:r>
      <w:proofErr w:type="spellEnd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-plugin</w:t>
      </w:r>
      <w:proofErr w:type="gramEnd"/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在maven中运行Ant任务，比如在打包阶段，对文件进行复制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org.apache.maven.plugins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maven-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antrun</w:t>
      </w:r>
      <w:proofErr w:type="spell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1.7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phase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phase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target </w:t>
      </w:r>
      <w:r w:rsidRPr="00982A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name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="copy"&gt;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delete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fileset</w:t>
      </w:r>
      <w:proofErr w:type="spellEnd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proofErr w:type="spellStart"/>
      <w:r w:rsidRPr="00982A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dir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="target"</w:t>
      </w:r>
      <w:r w:rsidRPr="00982A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includes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="*.properties"&gt;&lt;/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fileset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delete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copy </w:t>
      </w:r>
      <w:proofErr w:type="spellStart"/>
      <w:r w:rsidRPr="00982A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todir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="target"&gt;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fileset</w:t>
      </w:r>
      <w:proofErr w:type="spellEnd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proofErr w:type="spellStart"/>
      <w:r w:rsidRPr="00982A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dir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="files"&gt;&lt;/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fileset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copy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target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20375F"/>
        <w:spacing w:before="150" w:after="150"/>
        <w:ind w:firstLine="225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</w:pPr>
      <w:proofErr w:type="gramStart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wagon-maven-plugin</w:t>
      </w:r>
      <w:proofErr w:type="gramEnd"/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用于一键部署，把本地打包的jar文件，上传到远程服务器上，并执行服务器上的shell命令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org.codehaus.mojo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wagon-maven-plugin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1.0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serverId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crawler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serverId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fromDir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target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fromDir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includes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*.jar,*.properties,*.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includes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url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sftp://59.110.162.178/home/zhangxianhe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url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commands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command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chmod</w:t>
      </w:r>
      <w:proofErr w:type="spell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755 /home/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zhangxianhe</w:t>
      </w:r>
      <w:proofErr w:type="spell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/update.sh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command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command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/home/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zhangxianhe</w:t>
      </w:r>
      <w:proofErr w:type="spell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/update.sh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command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commands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displayCommandOutputs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displayCommandOutputs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20375F"/>
        <w:spacing w:before="150" w:after="150"/>
        <w:ind w:firstLine="225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</w:pPr>
      <w:proofErr w:type="gramStart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lastRenderedPageBreak/>
        <w:t>tomcat7-maven-plugin</w:t>
      </w:r>
      <w:proofErr w:type="gramEnd"/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用于远程部署Java Web项目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org.apache.tomcat.maven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tomcat7-maven-plugin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2.2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url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http://59.110.162.178:8080/manager/text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url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username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linjinbin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username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password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linjinbin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password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20375F"/>
        <w:spacing w:before="150" w:after="150"/>
        <w:ind w:firstLine="225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</w:pPr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 </w:t>
      </w:r>
      <w:proofErr w:type="gramStart"/>
      <w:r w:rsidRPr="00982ACC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maven-shade-plugin</w:t>
      </w:r>
      <w:proofErr w:type="gramEnd"/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用于把多个jar包，打成1个jar包</w:t>
      </w:r>
    </w:p>
    <w:p w:rsidR="00982ACC" w:rsidRPr="00982ACC" w:rsidRDefault="00982ACC" w:rsidP="00982AC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一般Java项目都会依赖</w:t>
      </w:r>
      <w:proofErr w:type="gramStart"/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其他第三</w:t>
      </w:r>
      <w:proofErr w:type="gramEnd"/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方jar包，最终打包时，希望把其他jar包包含在一个jar包里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org.apache.maven.plugins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groupId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maven-shade-plugin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artifactId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2.4.3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version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phase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phase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gramEnd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shade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goals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transformers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transformer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        </w:t>
      </w:r>
      <w:proofErr w:type="gramStart"/>
      <w:r w:rsidRPr="00982A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implementation</w:t>
      </w:r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="org.apache.maven.plugins.shade.resource.ManifestResourceTransformer"&gt;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manifestEntries</w:t>
      </w:r>
      <w:proofErr w:type="spellEnd"/>
      <w:proofErr w:type="gram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Main-Class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proofErr w:type="spellStart"/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com.meiyou.topword.App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Main-Class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X-Compile-Source-JDK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${maven.compile.source}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X-Compile-Source-JDK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X-Compile-Target-JDK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${maven.compile.target}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X-Compile-Target-JDK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proofErr w:type="spellStart"/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manifestEntries</w:t>
      </w:r>
      <w:proofErr w:type="spellEnd"/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transformer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transformers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configuration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executions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982ACC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plugin</w:t>
      </w:r>
      <w:r w:rsidRPr="00982AC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982ACC" w:rsidRPr="00982ACC" w:rsidRDefault="00982ACC" w:rsidP="00982ACC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82ACC" w:rsidRPr="00982ACC" w:rsidRDefault="00982ACC" w:rsidP="00982A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82A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分类: </w:t>
      </w:r>
      <w:hyperlink r:id="rId6" w:tgtFrame="_blank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24"/>
            <w:szCs w:val="24"/>
          </w:rPr>
          <w:t>Java核心技术</w:t>
        </w:r>
      </w:hyperlink>
    </w:p>
    <w:p w:rsidR="00982ACC" w:rsidRPr="00982ACC" w:rsidRDefault="00982ACC" w:rsidP="00982AC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982ACC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hyperlink r:id="rId8" w:history="1">
        <w:r w:rsidRPr="00982ACC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hyperlink r:id="rId9" w:history="1">
        <w:r w:rsidRPr="00982ACC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982ACC">
        <w:rPr>
          <w:rFonts w:ascii="微软雅黑" w:eastAsia="微软雅黑" w:hAnsi="微软雅黑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s://common.cnblogs.com/images/icon_weibo_24.png">
              <a:hlinkClick xmlns:a="http://schemas.openxmlformats.org/drawingml/2006/main" r:id="rId7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ommon.cnblogs.com/images/icon_weibo_24.png">
                      <a:hlinkClick r:id="rId4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982ACC">
        <w:rPr>
          <w:rFonts w:ascii="微软雅黑" w:eastAsia="微软雅黑" w:hAnsi="微软雅黑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s://common.cnblogs.com/images/wechat.png">
              <a:hlinkClick xmlns:a="http://schemas.openxmlformats.org/drawingml/2006/main" r:id="rId7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ommon.cnblogs.com/images/wechat.png">
                      <a:hlinkClick r:id="rId4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82ACC">
        <w:rPr>
          <w:rFonts w:ascii="微软雅黑" w:eastAsia="微软雅黑" w:hAnsi="微软雅黑" w:cs="宋体"/>
          <w:noProof/>
          <w:color w:val="000080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sample_face.gif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.cnblogs.com/face/sample_face.gif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CC" w:rsidRPr="00982ACC" w:rsidRDefault="00982ACC" w:rsidP="00982ACC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4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18"/>
            <w:szCs w:val="18"/>
          </w:rPr>
          <w:t>恒久地平线</w:t>
        </w:r>
      </w:hyperlink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hyperlink r:id="rId15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18"/>
            <w:szCs w:val="18"/>
          </w:rPr>
          <w:t>关注 - 0</w:t>
        </w:r>
      </w:hyperlink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hyperlink r:id="rId16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18"/>
            <w:szCs w:val="18"/>
          </w:rPr>
          <w:t>粉丝 - 1</w:t>
        </w:r>
      </w:hyperlink>
    </w:p>
    <w:p w:rsidR="00982ACC" w:rsidRPr="00982ACC" w:rsidRDefault="00982ACC" w:rsidP="00982A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7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18"/>
            <w:szCs w:val="18"/>
          </w:rPr>
          <w:t>+加关注</w:t>
        </w:r>
      </w:hyperlink>
    </w:p>
    <w:p w:rsidR="00982ACC" w:rsidRPr="00982ACC" w:rsidRDefault="00982ACC" w:rsidP="00982AC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82ACC">
        <w:rPr>
          <w:rFonts w:ascii="Verdana" w:eastAsia="微软雅黑" w:hAnsi="Verdana" w:cs="宋体"/>
          <w:color w:val="075DB3"/>
          <w:kern w:val="0"/>
          <w:szCs w:val="21"/>
        </w:rPr>
        <w:lastRenderedPageBreak/>
        <w:t>3</w:t>
      </w:r>
    </w:p>
    <w:p w:rsidR="00982ACC" w:rsidRPr="00982ACC" w:rsidRDefault="00982ACC" w:rsidP="00982AC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82ACC">
        <w:rPr>
          <w:rFonts w:ascii="Verdana" w:eastAsia="微软雅黑" w:hAnsi="Verdana" w:cs="宋体"/>
          <w:color w:val="075DB3"/>
          <w:kern w:val="0"/>
          <w:szCs w:val="21"/>
        </w:rPr>
        <w:t>0</w:t>
      </w:r>
    </w:p>
    <w:p w:rsidR="00982ACC" w:rsidRPr="00982ACC" w:rsidRDefault="00982ACC" w:rsidP="00982A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8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18"/>
            <w:szCs w:val="18"/>
          </w:rPr>
          <w:t>« </w:t>
        </w:r>
      </w:hyperlink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上一篇：</w:t>
      </w:r>
      <w:hyperlink r:id="rId19" w:tooltip="发布于2016-07-22 19:34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18"/>
            <w:szCs w:val="18"/>
          </w:rPr>
          <w:t>Java应用程序监控JavaMelody</w:t>
        </w:r>
      </w:hyperlink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hyperlink r:id="rId20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18"/>
            <w:szCs w:val="18"/>
          </w:rPr>
          <w:t>» </w:t>
        </w:r>
      </w:hyperlink>
      <w:r w:rsidRPr="00982AC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下一篇：</w:t>
      </w:r>
      <w:hyperlink r:id="rId21" w:tooltip="发布于2017-03-09 19:54" w:history="1">
        <w:r w:rsidRPr="00982ACC">
          <w:rPr>
            <w:rFonts w:ascii="微软雅黑" w:eastAsia="微软雅黑" w:hAnsi="微软雅黑" w:cs="宋体" w:hint="eastAsia"/>
            <w:color w:val="000080"/>
            <w:kern w:val="0"/>
            <w:sz w:val="18"/>
            <w:szCs w:val="18"/>
          </w:rPr>
          <w:t>MySQL分布式jdbc连接</w:t>
        </w:r>
      </w:hyperlink>
    </w:p>
    <w:p w:rsidR="00130AD0" w:rsidRDefault="00130AD0"/>
    <w:p w:rsidR="00130AD0" w:rsidRDefault="00130AD0"/>
    <w:sectPr w:rsidR="00130AD0" w:rsidSect="00130A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86E42"/>
    <w:rsid w:val="00130AD0"/>
    <w:rsid w:val="00982ACC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0B97-C4AA-49A7-AEE6-7CE71FA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2A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2AC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2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82ACC"/>
  </w:style>
  <w:style w:type="character" w:styleId="a4">
    <w:name w:val="Hyperlink"/>
    <w:basedOn w:val="a0"/>
    <w:uiPriority w:val="99"/>
    <w:semiHidden/>
    <w:unhideWhenUsed/>
    <w:rsid w:val="00982AC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2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2ACC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982ACC"/>
  </w:style>
  <w:style w:type="character" w:customStyle="1" w:styleId="burynum">
    <w:name w:val="burynum"/>
    <w:basedOn w:val="a0"/>
    <w:rsid w:val="0098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7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53438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2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168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785504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205032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46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077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84812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799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19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578375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02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567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323570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71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836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80633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94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34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06098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56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815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177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  <w:div w:id="18449713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3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0702">
                  <w:marLeft w:val="0"/>
                  <w:marRight w:val="4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23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4578">
                      <w:marLeft w:val="30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s://www.cnblogs.com/zhangxh20/p/5696846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zhangxh20/p/6527427.html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home.cnblogs.com/u/zhangxh20/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me.cnblogs.com/u/zhangxh20/followers" TargetMode="External"/><Relationship Id="rId20" Type="http://schemas.openxmlformats.org/officeDocument/2006/relationships/hyperlink" Target="https://www.cnblogs.com/zhangxh20/p/6527427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zhangxh20/category/856851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://home.cnblogs.com/u/zhangxh20/followe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nblogs.com/zhangxh20/p/5696846.html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home.cnblogs.com/u/zhangxh2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2019-01-14T08:21:00Z</dcterms:created>
  <dcterms:modified xsi:type="dcterms:W3CDTF">2019-01-14T08:23:00Z</dcterms:modified>
</cp:coreProperties>
</file>