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19" w:rsidRDefault="00D02E43">
      <w:r w:rsidRPr="00D02E43">
        <w:t>https://blog.csdn.net/abbc7758521/article/details/77987608</w:t>
      </w:r>
    </w:p>
    <w:p w:rsidR="00130AD0" w:rsidRDefault="00130AD0"/>
    <w:p w:rsidR="00D02E43" w:rsidRPr="00D02E43" w:rsidRDefault="00D02E43" w:rsidP="00D02E4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D02E4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Maven打包Spring boot，把依赖和配置文件及前端代码提取到jar文件外</w:t>
      </w:r>
    </w:p>
    <w:bookmarkEnd w:id="0"/>
    <w:p w:rsidR="00D02E43" w:rsidRPr="00D02E43" w:rsidRDefault="00D02E43" w:rsidP="00D02E4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D02E43">
        <w:rPr>
          <w:rFonts w:ascii="微软雅黑" w:eastAsia="微软雅黑" w:hAnsi="微软雅黑" w:cs="宋体" w:hint="eastAsia"/>
          <w:color w:val="858585"/>
          <w:kern w:val="0"/>
          <w:szCs w:val="21"/>
        </w:rPr>
        <w:t>2017年09月15日 09:11:31 </w:t>
      </w:r>
      <w:hyperlink r:id="rId5" w:tgtFrame="_blank" w:history="1">
        <w:proofErr w:type="gramStart"/>
        <w:r w:rsidRPr="00D02E43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缘灭由你</w:t>
        </w:r>
        <w:proofErr w:type="gramEnd"/>
      </w:hyperlink>
      <w:r w:rsidRPr="00D02E43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阅读数：5110</w:t>
      </w:r>
    </w:p>
    <w:p w:rsidR="00D02E43" w:rsidRPr="00D02E43" w:rsidRDefault="00D02E43" w:rsidP="00D02E4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02E4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运用到maven如下插件：</w:t>
      </w:r>
    </w:p>
    <w:p w:rsidR="00D02E43" w:rsidRPr="00D02E43" w:rsidRDefault="00D02E43" w:rsidP="00D02E4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maven-jar-plugin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，负责将应用程序打包成可执行的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jar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文件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 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br/>
        <w:t>maven-assembly-plugin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，负责将整个项目按照自定义的目录结构打成最终的压缩包，方便实际部署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 </w:t>
      </w:r>
    </w:p>
    <w:p w:rsidR="00D02E43" w:rsidRPr="00D02E43" w:rsidRDefault="00D02E43" w:rsidP="00D02E4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maven-compiler-plugin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，负责编译项目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br/>
      </w:r>
    </w:p>
    <w:p w:rsidR="00D02E43" w:rsidRPr="00D02E43" w:rsidRDefault="00D02E43" w:rsidP="00D02E4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02E43">
        <w:rPr>
          <w:rFonts w:ascii="Helvetica" w:eastAsia="微软雅黑" w:hAnsi="Helvetica" w:cs="Arial"/>
          <w:color w:val="555555"/>
          <w:kern w:val="0"/>
          <w:szCs w:val="21"/>
        </w:rPr>
        <w:t>将依赖的</w:t>
      </w:r>
      <w:r w:rsidRPr="00D02E43">
        <w:rPr>
          <w:rFonts w:ascii="Helvetica" w:eastAsia="微软雅黑" w:hAnsi="Helvetica" w:cs="Arial"/>
          <w:color w:val="555555"/>
          <w:kern w:val="0"/>
          <w:szCs w:val="21"/>
        </w:rPr>
        <w:t>jar</w:t>
      </w:r>
      <w:r w:rsidRPr="00D02E43">
        <w:rPr>
          <w:rFonts w:ascii="Helvetica" w:eastAsia="微软雅黑" w:hAnsi="Helvetica" w:cs="Arial"/>
          <w:color w:val="555555"/>
          <w:kern w:val="0"/>
          <w:szCs w:val="21"/>
        </w:rPr>
        <w:t>提取到可运行的</w:t>
      </w:r>
      <w:r w:rsidRPr="00D02E43">
        <w:rPr>
          <w:rFonts w:ascii="Helvetica" w:eastAsia="微软雅黑" w:hAnsi="Helvetica" w:cs="Arial"/>
          <w:color w:val="555555"/>
          <w:kern w:val="0"/>
          <w:szCs w:val="21"/>
        </w:rPr>
        <w:t>jar</w:t>
      </w:r>
      <w:r w:rsidRPr="00D02E43">
        <w:rPr>
          <w:rFonts w:ascii="Helvetica" w:eastAsia="微软雅黑" w:hAnsi="Helvetica" w:cs="Arial"/>
          <w:color w:val="555555"/>
          <w:kern w:val="0"/>
          <w:szCs w:val="21"/>
        </w:rPr>
        <w:t>文件之外，使用</w:t>
      </w:r>
      <w:r w:rsidRPr="00D02E43">
        <w:rPr>
          <w:rFonts w:ascii="Helvetica" w:eastAsia="微软雅黑" w:hAnsi="Helvetica" w:cs="Arial"/>
          <w:color w:val="555555"/>
          <w:kern w:val="0"/>
          <w:szCs w:val="21"/>
        </w:rPr>
        <w:t>maven-jar-plugin</w:t>
      </w:r>
      <w:r w:rsidRPr="00D02E43">
        <w:rPr>
          <w:rFonts w:ascii="Helvetica" w:eastAsia="微软雅黑" w:hAnsi="Helvetica" w:cs="Arial"/>
          <w:color w:val="555555"/>
          <w:kern w:val="0"/>
          <w:szCs w:val="21"/>
        </w:rPr>
        <w:t>来实现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br/>
      </w:r>
    </w:p>
    <w:p w:rsidR="00D02E43" w:rsidRPr="00D02E43" w:rsidRDefault="00D02E43" w:rsidP="00D02E4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02E43">
        <w:rPr>
          <w:rFonts w:ascii="Helvetica" w:eastAsia="微软雅黑" w:hAnsi="Helvetica" w:cs="Arial"/>
          <w:noProof/>
          <w:color w:val="555555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blog.csdn.net/abbc7758521/article/details/779876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8B522" id="矩形 2" o:spid="_x0000_s1026" alt="https://blog.csdn.net/abbc7758521/article/details/7798760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1u6wIAAPcFAAAOAAAAZHJzL2Uyb0RvYy54bWysVFuO0zAU/UdiD5b/0zwmbR6adDT0gZAG&#10;GGlgAa7jNBaJHWy36YBYCxJ/LILlILbBtdN22pkfBPjD8r3XPvd1fC+vdm2DtkxpLkWBw1GAERNU&#10;llysC/z+3dJLMdKGiJI0UrAC3zONr6bPn132Xc4iWcumZAoBiNB53xW4NqbLfV/TmrVEj2THBBgr&#10;qVpiQFRrv1SkB/S28aMgmPi9VGWnJGVag3Y+GPHU4VcVo+ZtVWlmUFNgiM24Xbl9ZXd/eknytSJd&#10;zek+DPIXUbSEC3B6hJoTQ9BG8SdQLadKalmZEZWtL6uKU+ZygGzC4FE2dzXpmMsFiqO7Y5n0/4Ol&#10;b7a3CvGywBFGgrTQol9fv//88Q2BXDJNoVa2JxqasmrkekR1KUaCGZ+sVjRJxuk4Cn2iDKcN80tm&#10;CG+0nyRZmkyC1Ja3h7fg5a67VbZAuruR9INGQs5qItbsWnfQJKAOuD+olJJ9zUgJeYYWwj/DsIIG&#10;NLTqX8sSAiYbI13xd5VqrQ8oK9q5Ht8fe8x2BlFQXgRxGgATKJj2Z+uB5IfHndLmJZMtsocCK4jO&#10;gZPtjTbD1cMV60vIJW8a0JO8EWcKwBw04BqeWpsNwrHicxZki3SRxl4cTRZeHMzn3vVyFnuTZZiM&#10;5xfz2WwefrF+wziveVkyYd0cGBrGf8aA/V8ZuHXkqJYNLy2cDUmr9WrWKLQl8EOWbrmSg+Xhmn8e&#10;hqsX5PIopTCKgxdR5i0naeLFy3jsZUmQekGYvcgmQZzF8+V5SjdcsH9PCfUFzsbR2HXpJOhHuQVu&#10;Pc2N5C03MIMa3hYYqAHLXiK5ZeBClO5saT2cT0phw38oBbT70GjHV0vRgf0rWd4DXZUEOgHzYFrC&#10;oZbqE0Y9TJ4C648bohhGzSsBlM/COLajygnxOIlAUKeW1amFCApQBTYYDceZGcbbplN8XYOn0BVG&#10;yGv4JhV3FLZfaIhq/7lgurhM9pPQjq9T2d16mNfT3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jVH1u6wIAAPc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D02E43">
        <w:rPr>
          <w:rFonts w:ascii="Helvetica" w:eastAsia="微软雅黑" w:hAnsi="Helvetica" w:cs="Arial"/>
          <w:color w:val="555555"/>
          <w:kern w:val="0"/>
          <w:szCs w:val="21"/>
        </w:rPr>
        <w:br/>
      </w:r>
    </w:p>
    <w:p w:rsidR="00D02E43" w:rsidRPr="00D02E43" w:rsidRDefault="00D02E43" w:rsidP="00D02E4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02E43">
        <w:rPr>
          <w:rFonts w:ascii="Helvetica" w:eastAsia="微软雅黑" w:hAnsi="Helvetica" w:cs="Arial"/>
          <w:color w:val="555555"/>
          <w:kern w:val="0"/>
          <w:szCs w:val="21"/>
        </w:rPr>
        <w:t>打包后目录如上，依赖都在</w:t>
      </w:r>
      <w:r w:rsidRPr="00D02E43">
        <w:rPr>
          <w:rFonts w:ascii="Helvetica" w:eastAsia="微软雅黑" w:hAnsi="Helvetica" w:cs="Arial"/>
          <w:color w:val="555555"/>
          <w:kern w:val="0"/>
          <w:szCs w:val="21"/>
        </w:rPr>
        <w:t>lib</w:t>
      </w:r>
      <w:r w:rsidRPr="00D02E43">
        <w:rPr>
          <w:rFonts w:ascii="Helvetica" w:eastAsia="微软雅黑" w:hAnsi="Helvetica" w:cs="Arial"/>
          <w:color w:val="555555"/>
          <w:kern w:val="0"/>
          <w:szCs w:val="21"/>
        </w:rPr>
        <w:t>文件夹中</w:t>
      </w:r>
    </w:p>
    <w:p w:rsidR="00D02E43" w:rsidRPr="00D02E43" w:rsidRDefault="00D02E43" w:rsidP="00D02E4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02E43">
        <w:rPr>
          <w:rFonts w:ascii="Helvetica" w:eastAsia="微软雅黑" w:hAnsi="Helvetica" w:cs="Arial"/>
          <w:noProof/>
          <w:color w:val="555555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blog.csdn.net/abbc7758521/article/details/779876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098ED" id="矩形 1" o:spid="_x0000_s1026" alt="https://blog.csdn.net/abbc7758521/article/details/7798760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9N6QIAAPcFAAAOAAAAZHJzL2Uyb0RvYy54bWysVF2O0zAQfkfiDpbf0yTdtPnRpqulPwhp&#10;gZUWDuA4TmOR2MF2my6IsyDxxiE4DuIajJ222+6+IMAPlmfG/ubv81xe7doGbZnSXIoch6MAIyao&#10;LLlY5/j9u5WXYKQNESVppGA5vmcaX82eP7vsu4yNZS2bkikEIEJnfZfj2pgu831Na9YSPZIdE2Cs&#10;pGqJAVGt/VKRHtDbxh8HwdTvpSo7JSnTGrSLwYhnDr+qGDVvq0ozg5ocQ2zG7crthd392SXJ1op0&#10;Naf7MMhfRNESLsDpEWpBDEEbxZ9AtZwqqWVlRlS2vqwqTpnLAbIJg0fZ3NWkYy4XKI7ujmXS/w+W&#10;vtneKsRL6B1GgrTQol9fv//88Q2BXDJNoVa2JxqaUjRyPaK6FCPBjE+KgsbxJJmMQ58ow2nD/JIZ&#10;whvtx3GaxNMgseXt4S14uetulS2Q7m4k/aCRkPOaiDW71h00aXB/UCkl+5qREvIMLYR/hmEFDWio&#10;6F/LEgImGyNd8XeVaq0PKCvauR7fH3vMdgZRUF4EURIAEyiY9mfrgWSHx53S5iWTLbKHHCuIzoGT&#10;7Y02w9XDFetLyBVvGtCTrBFnCsAcNOAanlqbDcKx4nMapMtkmUReNJ4uvShYLLzr1Tzypqswniwu&#10;FvP5Ivxi/YZRVvOyZMK6OTA0jP6MAfu/MnDryFEtG15aOBuSVuti3ii0JfBDVm65koPl4Zp/Hoar&#10;F+TyKKVwHAUvxqm3miaxF62iiZfGQeIFYfoinQZRGi1W5yndcMH+PSXU5zidjCeuSydBP8otcOtp&#10;biRruYEZ1PA2x0ANWPYSySwDl6J0Z0vr4XxSChv+Qymg3YdGO75aig7sL2R5D3RVEugEzINpCYda&#10;qk8Y9TB5cqw/bohiGDWvBFA+DaPIjionRJN4DII6tRSnFiIoQOXYYDQc52YYb5tO8XUNnkJXGCGv&#10;4ZtU3FHYfqEhqv3nguniMtlPQju+TmV362Fez34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Mg4vTekCAAD3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D02E43">
        <w:rPr>
          <w:rFonts w:ascii="Helvetica" w:eastAsia="微软雅黑" w:hAnsi="Helvetica" w:cs="Arial"/>
          <w:color w:val="555555"/>
          <w:kern w:val="0"/>
          <w:szCs w:val="21"/>
        </w:rPr>
        <w:br/>
      </w:r>
    </w:p>
    <w:p w:rsidR="00D02E43" w:rsidRPr="00D02E43" w:rsidRDefault="00D02E43" w:rsidP="00D02E4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02E43">
        <w:rPr>
          <w:rFonts w:ascii="Helvetica" w:eastAsia="微软雅黑" w:hAnsi="Helvetica" w:cs="Arial"/>
          <w:color w:val="555555"/>
          <w:kern w:val="0"/>
          <w:szCs w:val="21"/>
        </w:rPr>
        <w:t>代码目录结构如上，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最终的可运行文件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jar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文件并不包含依赖的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jar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包，所有依赖的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jar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包都放在和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XM003.jar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平行的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lib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文件夹内，</w:t>
      </w:r>
    </w:p>
    <w:p w:rsidR="00D02E43" w:rsidRPr="00D02E43" w:rsidRDefault="00D02E43" w:rsidP="00D02E4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这样部署的文件比较规整，如果有文件上传功能，程序可以找到前端目录，放置进去。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br/>
      </w:r>
    </w:p>
    <w:p w:rsidR="00D02E43" w:rsidRPr="00D02E43" w:rsidRDefault="00D02E43" w:rsidP="00D02E4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在</w:t>
      </w:r>
      <w:proofErr w:type="spellStart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pom</w:t>
      </w:r>
      <w:proofErr w:type="spellEnd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文件中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maven-jar-plugin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的配置文件如下：</w:t>
      </w:r>
      <w:r w:rsidRPr="00D02E43">
        <w:rPr>
          <w:rFonts w:ascii="Helvetica" w:eastAsia="微软雅黑" w:hAnsi="Helvetica" w:cs="Arial"/>
          <w:color w:val="555555"/>
          <w:kern w:val="0"/>
          <w:szCs w:val="21"/>
        </w:rPr>
        <w:br/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plugin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org.apache.maven.plugins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maven-jar-plugin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version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2.6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version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configuration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archive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&lt;!-- 添加index则不从</w:t>
      </w:r>
      <w:proofErr w:type="spellStart"/>
      <w:r w:rsidRPr="00D02E43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mainfest</w:t>
      </w:r>
      <w:proofErr w:type="spellEnd"/>
      <w:r w:rsidRPr="00D02E43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中读取</w:t>
      </w:r>
      <w:proofErr w:type="spellStart"/>
      <w:r w:rsidRPr="00D02E43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classpath</w:t>
      </w:r>
      <w:proofErr w:type="spellEnd"/>
      <w:r w:rsidRPr="00D02E43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，而是从</w:t>
      </w:r>
      <w:proofErr w:type="spellStart"/>
      <w:r w:rsidRPr="00D02E43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Index.list</w:t>
      </w:r>
      <w:proofErr w:type="spellEnd"/>
      <w:r w:rsidRPr="00D02E43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中读取 --&gt;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&lt;!-- &lt;index&gt;true&lt;/index&gt; --&gt;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manifest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mainClass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com.sd.xm003.XM003Application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mainClass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addClasspath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true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addClasspath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classpathPrefix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lib/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classpathPrefix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manifest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manifestEntries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Class-Path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./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Class-Path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manifestEntries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archive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excludes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mapper/**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static/**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templates/**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*.txt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*.xml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*.properties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excludes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configuration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plugin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其中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manifest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的部分是核心，在可执行的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jar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文件中，打包后会在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jar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文件内的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META-INF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文件夹下，生成一个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MANIFEST.MF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文件，里面记录了可执行文件的一些相关配置，比如像上面</w:t>
      </w:r>
      <w:proofErr w:type="gramStart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一</w:t>
      </w:r>
      <w:proofErr w:type="gramEnd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段代码中所配置的内容，这里面就配置了可执行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jar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文件未来读取</w:t>
      </w:r>
      <w:proofErr w:type="spellStart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classpath</w:t>
      </w:r>
      <w:proofErr w:type="spellEnd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的相对目录位置在什么地方，以及引入的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jar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文件都有哪些，上面的配置就是</w:t>
      </w:r>
      <w:proofErr w:type="spellStart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classpath</w:t>
      </w:r>
      <w:proofErr w:type="spellEnd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目录是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./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br/>
      </w:r>
      <w:proofErr w:type="spellStart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mainClass</w:t>
      </w:r>
      <w:proofErr w:type="spellEnd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配置表示，哪个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class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作为程序的入口来执行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 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br/>
      </w:r>
      <w:proofErr w:type="spellStart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addClasspath</w:t>
      </w:r>
      <w:proofErr w:type="spellEnd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配置表示，是否将依赖的</w:t>
      </w:r>
      <w:proofErr w:type="spellStart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classpath</w:t>
      </w:r>
      <w:proofErr w:type="spellEnd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一起打包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 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br/>
      </w:r>
      <w:proofErr w:type="spellStart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classpathPrefix</w:t>
      </w:r>
      <w:proofErr w:type="spellEnd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配置表示，依赖的</w:t>
      </w:r>
      <w:proofErr w:type="spellStart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classpath</w:t>
      </w:r>
      <w:proofErr w:type="spellEnd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的前缀，也就是打包后生成的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MANIFEST.MF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文件里，引入的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jar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文件都会加上前缀，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lib/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，比如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fastjson-1.2.7.jar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，在</w:t>
      </w:r>
      <w:proofErr w:type="spellStart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mainfest</w:t>
      </w:r>
      <w:proofErr w:type="spellEnd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文件里就会是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lib/fastjson-1.2.7.jar 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br/>
        <w:t>excludes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配置表示，排除哪些文件夹不被打包进去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 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br/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br/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其实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maven-jar-plugin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主要就是配置了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MANIFEST.MF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这个文件而已，</w:t>
      </w:r>
      <w:proofErr w:type="gramStart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就是让可执行</w:t>
      </w:r>
      <w:proofErr w:type="gramEnd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文件知道自己怎么执行，加载哪些文件执行的描述，剩下的工作交由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maven-assembly-plugin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来处理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 </w:t>
      </w:r>
      <w:r w:rsidRPr="00D02E43">
        <w:rPr>
          <w:rFonts w:ascii="Arial" w:eastAsia="微软雅黑" w:hAnsi="Arial" w:cs="Arial"/>
          <w:color w:val="333333"/>
          <w:kern w:val="0"/>
          <w:szCs w:val="21"/>
        </w:rPr>
        <w:br/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在</w:t>
      </w:r>
      <w:proofErr w:type="spellStart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pom</w:t>
      </w:r>
      <w:proofErr w:type="spellEnd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文件中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maven-assembly-plugin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配置如下：</w:t>
      </w:r>
      <w:r w:rsidRPr="00D02E43">
        <w:rPr>
          <w:rFonts w:ascii="Arial" w:eastAsia="微软雅黑" w:hAnsi="Arial" w:cs="Arial"/>
          <w:color w:val="333333"/>
          <w:kern w:val="0"/>
          <w:szCs w:val="21"/>
        </w:rPr>
        <w:br/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plugin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maven-assembly-plugin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configuration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            </w:t>
      </w:r>
      <w:r w:rsidRPr="00D02E43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&lt;!-- not append assembly id in release file name --&gt;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appendAssemblyId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false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appendAssemblyId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descriptors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descriptor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src</w:t>
      </w:r>
      <w:proofErr w:type="spellEnd"/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/main/resources/package.xml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descriptor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descriptors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configuration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executions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execution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id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make-assembly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id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phase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package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phase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goals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goal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single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goal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goals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execution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executions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plugin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D02E43">
        <w:rPr>
          <w:rFonts w:ascii="Arial" w:eastAsia="微软雅黑" w:hAnsi="Arial" w:cs="Arial"/>
          <w:color w:val="333333"/>
          <w:kern w:val="0"/>
          <w:szCs w:val="21"/>
        </w:rPr>
        <w:br/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重点的就是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package.xml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的路径了，使用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maven-assembly-plugin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的相关配置实际上都在这个文件里面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 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br/>
        <w:t>package.xml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的文件内容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 xml:space="preserve"> 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：</w:t>
      </w:r>
      <w:r w:rsidRPr="00D02E43">
        <w:rPr>
          <w:rFonts w:ascii="Arial" w:eastAsia="微软雅黑" w:hAnsi="Arial" w:cs="Arial"/>
          <w:color w:val="333333"/>
          <w:kern w:val="0"/>
          <w:szCs w:val="21"/>
        </w:rPr>
        <w:br/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D02E43">
        <w:rPr>
          <w:rFonts w:ascii="微软雅黑" w:eastAsia="微软雅黑" w:hAnsi="微软雅黑" w:cs="DejaVu Sans Mono" w:hint="eastAsia"/>
          <w:color w:val="61AEEE"/>
          <w:kern w:val="0"/>
          <w:szCs w:val="21"/>
          <w:shd w:val="clear" w:color="auto" w:fill="282C34"/>
        </w:rPr>
        <w:t>&lt;?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xml</w:t>
      </w:r>
      <w:proofErr w:type="gram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 xml:space="preserve"> version=</w:t>
      </w:r>
      <w:r w:rsidRPr="00D02E43"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282C34"/>
        </w:rPr>
        <w:t>"1.0"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 xml:space="preserve"> encoding=</w:t>
      </w:r>
      <w:r w:rsidRPr="00D02E43"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282C34"/>
        </w:rPr>
        <w:t>"UTF-8"</w:t>
      </w:r>
      <w:r w:rsidRPr="00D02E43">
        <w:rPr>
          <w:rFonts w:ascii="微软雅黑" w:eastAsia="微软雅黑" w:hAnsi="微软雅黑" w:cs="DejaVu Sans Mono" w:hint="eastAsia"/>
          <w:color w:val="61AEEE"/>
          <w:kern w:val="0"/>
          <w:szCs w:val="21"/>
          <w:shd w:val="clear" w:color="auto" w:fill="282C34"/>
        </w:rPr>
        <w:t>?&gt;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assembly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 xml:space="preserve"> </w:t>
      </w:r>
      <w:r w:rsidRPr="00D02E43">
        <w:rPr>
          <w:rFonts w:ascii="微软雅黑" w:eastAsia="微软雅黑" w:hAnsi="微软雅黑" w:cs="DejaVu Sans Mono" w:hint="eastAsia"/>
          <w:color w:val="D19A66"/>
          <w:kern w:val="0"/>
          <w:szCs w:val="21"/>
          <w:shd w:val="clear" w:color="auto" w:fill="282C34"/>
        </w:rPr>
        <w:t>xmlns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=</w:t>
      </w:r>
      <w:r w:rsidRPr="00D02E43"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282C34"/>
        </w:rPr>
        <w:t>"http://maven.apache.org/plugins/maven-assembly-plugin/assembly/1.1.3"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02E43">
        <w:rPr>
          <w:rFonts w:ascii="微软雅黑" w:eastAsia="微软雅黑" w:hAnsi="微软雅黑" w:cs="DejaVu Sans Mono" w:hint="eastAsia"/>
          <w:color w:val="D19A66"/>
          <w:kern w:val="0"/>
          <w:szCs w:val="21"/>
          <w:shd w:val="clear" w:color="auto" w:fill="282C34"/>
        </w:rPr>
        <w:t>xmlns:xsi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=</w:t>
      </w:r>
      <w:r w:rsidRPr="00D02E43"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282C34"/>
        </w:rPr>
        <w:t>"http://www.w3.org/2001/XMLSchema-instance"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  <w:r w:rsidRPr="00D02E43">
        <w:rPr>
          <w:rFonts w:ascii="微软雅黑" w:eastAsia="微软雅黑" w:hAnsi="微软雅黑" w:cs="DejaVu Sans Mono" w:hint="eastAsia"/>
          <w:color w:val="D19A66"/>
          <w:kern w:val="0"/>
          <w:szCs w:val="21"/>
          <w:shd w:val="clear" w:color="auto" w:fill="282C34"/>
        </w:rPr>
        <w:t>xsi:schemaLocation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=</w:t>
      </w:r>
      <w:r w:rsidRPr="00D02E43"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282C34"/>
        </w:rPr>
        <w:t>"http://maven.apache.org/plugins/maven-assembly-plugin/assembly/1.1.3 http://maven.apache.org/xsd/assembly-1.1.3.xsd"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&gt;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id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package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id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formats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format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zip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format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formats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includeBaseDirectory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true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includeBaseDirectory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fileSets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fileSet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directory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bin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directory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outputDirectory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/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outputDirectory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fileSet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fileSet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directory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src</w:t>
      </w:r>
      <w:proofErr w:type="spellEnd"/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/main/resources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directory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outputDirectory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/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outputDirectory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fileSet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fileSet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directory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${</w:t>
      </w:r>
      <w:proofErr w:type="spellStart"/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project.build.directory</w:t>
      </w:r>
      <w:proofErr w:type="spellEnd"/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}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directory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outputDirectory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/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outputDirectory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includes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include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*.jar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include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includes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fileSet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fileSets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dependencySets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dependencySet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outputDirectory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lib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outputDirectory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scope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runtime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scope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&lt;!--             &lt;unpack&gt;false&lt;/unpack&gt; --&gt;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excludes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&lt;!--                 &lt;exclude&gt;${project.name}-${</w:t>
      </w:r>
      <w:proofErr w:type="spellStart"/>
      <w:r w:rsidRPr="00D02E43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project.version</w:t>
      </w:r>
      <w:proofErr w:type="spellEnd"/>
      <w:r w:rsidRPr="00D02E43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}&lt;/exclude&gt; --&gt;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${</w:t>
      </w:r>
      <w:proofErr w:type="spellStart"/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groupId</w:t>
      </w:r>
      <w:proofErr w:type="spellEnd"/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}:${</w:t>
      </w:r>
      <w:proofErr w:type="spellStart"/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artifactId</w:t>
      </w:r>
      <w:proofErr w:type="spellEnd"/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}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excludes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dependencySet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dependencySets</w:t>
      </w:r>
      <w:proofErr w:type="spellEnd"/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D02E43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assembly</w:t>
      </w:r>
      <w:r w:rsidRPr="00D02E43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D02E43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D02E43" w:rsidRPr="00D02E43" w:rsidRDefault="00D02E43" w:rsidP="00D02E43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D02E43">
        <w:rPr>
          <w:rFonts w:ascii="Helvetica" w:eastAsia="微软雅黑" w:hAnsi="Helvetica" w:cs="Arial"/>
          <w:color w:val="333333"/>
          <w:kern w:val="0"/>
          <w:szCs w:val="21"/>
        </w:rPr>
        <w:t>配置了，最终压缩的文件格式，为</w:t>
      </w:r>
      <w:r w:rsidRPr="00D02E43">
        <w:rPr>
          <w:rFonts w:ascii="Helvetica" w:eastAsia="微软雅黑" w:hAnsi="Helvetica" w:cs="Arial"/>
          <w:color w:val="333333"/>
          <w:kern w:val="0"/>
          <w:szCs w:val="21"/>
        </w:rPr>
        <w:t>zip</w:t>
      </w:r>
      <w:r w:rsidRPr="00D02E43">
        <w:rPr>
          <w:rFonts w:ascii="Helvetica" w:eastAsia="微软雅黑" w:hAnsi="Helvetica" w:cs="Arial"/>
          <w:color w:val="333333"/>
          <w:kern w:val="0"/>
          <w:szCs w:val="21"/>
        </w:rPr>
        <w:t>，也就是最终打包出来的是一个</w:t>
      </w:r>
      <w:r w:rsidRPr="00D02E43">
        <w:rPr>
          <w:rFonts w:ascii="Helvetica" w:eastAsia="微软雅黑" w:hAnsi="Helvetica" w:cs="Arial"/>
          <w:color w:val="333333"/>
          <w:kern w:val="0"/>
          <w:szCs w:val="21"/>
        </w:rPr>
        <w:t>zip</w:t>
      </w:r>
      <w:r w:rsidRPr="00D02E43">
        <w:rPr>
          <w:rFonts w:ascii="Helvetica" w:eastAsia="微软雅黑" w:hAnsi="Helvetica" w:cs="Arial"/>
          <w:color w:val="333333"/>
          <w:kern w:val="0"/>
          <w:szCs w:val="21"/>
        </w:rPr>
        <w:t>的文件，然后发布到服务器上进行解压部署，相关我要的配置都在这个压缩包内，解压即可直接使用</w:t>
      </w:r>
      <w:r w:rsidRPr="00D02E43">
        <w:rPr>
          <w:rFonts w:ascii="Arial" w:eastAsia="微软雅黑" w:hAnsi="Arial" w:cs="Arial"/>
          <w:color w:val="333333"/>
          <w:kern w:val="0"/>
          <w:szCs w:val="21"/>
        </w:rPr>
        <w:br/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br/>
      </w:r>
    </w:p>
    <w:p w:rsidR="00D02E43" w:rsidRPr="00D02E43" w:rsidRDefault="00D02E43" w:rsidP="00D02E4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下面的</w:t>
      </w:r>
      <w:proofErr w:type="spellStart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fileSets</w:t>
      </w:r>
      <w:proofErr w:type="spellEnd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中配置了我需要将那些文件打包到我的最终压缩包中，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  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br/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相关的配置文件</w:t>
      </w:r>
      <w:proofErr w:type="spellStart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src</w:t>
      </w:r>
      <w:proofErr w:type="spellEnd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/main/resources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，里面放着整个程序提取的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properties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等相关的配置文件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 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br/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最终可运行的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jar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文件，使用了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${</w:t>
      </w:r>
      <w:proofErr w:type="spellStart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project.build.directory</w:t>
      </w:r>
      <w:proofErr w:type="spellEnd"/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}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变量，也就是通过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maven-jar-plugin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生成的那个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jar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文件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 </w:t>
      </w:r>
      <w:r w:rsidRPr="00D02E43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br/>
      </w:r>
      <w:proofErr w:type="spellStart"/>
      <w:r w:rsidRPr="00D02E43">
        <w:rPr>
          <w:rFonts w:ascii="Helvetica" w:eastAsia="微软雅黑" w:hAnsi="Helvetica" w:cs="Arial"/>
          <w:color w:val="000000"/>
          <w:kern w:val="0"/>
          <w:szCs w:val="21"/>
        </w:rPr>
        <w:t>dependencySets</w:t>
      </w:r>
      <w:proofErr w:type="spellEnd"/>
      <w:r w:rsidRPr="00D02E43">
        <w:rPr>
          <w:rFonts w:ascii="Helvetica" w:eastAsia="微软雅黑" w:hAnsi="Helvetica" w:cs="Arial"/>
          <w:color w:val="000000"/>
          <w:kern w:val="0"/>
          <w:szCs w:val="21"/>
        </w:rPr>
        <w:t>里面配置了依赖</w:t>
      </w:r>
      <w:proofErr w:type="gramStart"/>
      <w:r w:rsidRPr="00D02E43">
        <w:rPr>
          <w:rFonts w:ascii="Helvetica" w:eastAsia="微软雅黑" w:hAnsi="Helvetica" w:cs="Arial"/>
          <w:color w:val="000000"/>
          <w:kern w:val="0"/>
          <w:szCs w:val="21"/>
        </w:rPr>
        <w:t>库最终</w:t>
      </w:r>
      <w:proofErr w:type="gramEnd"/>
      <w:r w:rsidRPr="00D02E43">
        <w:rPr>
          <w:rFonts w:ascii="Helvetica" w:eastAsia="微软雅黑" w:hAnsi="Helvetica" w:cs="Arial"/>
          <w:color w:val="000000"/>
          <w:kern w:val="0"/>
          <w:szCs w:val="21"/>
        </w:rPr>
        <w:t>输出到</w:t>
      </w:r>
      <w:r w:rsidRPr="00D02E43">
        <w:rPr>
          <w:rFonts w:ascii="Helvetica" w:eastAsia="微软雅黑" w:hAnsi="Helvetica" w:cs="Arial"/>
          <w:color w:val="000000"/>
          <w:kern w:val="0"/>
          <w:szCs w:val="21"/>
        </w:rPr>
        <w:t>lib</w:t>
      </w:r>
      <w:r w:rsidRPr="00D02E43">
        <w:rPr>
          <w:rFonts w:ascii="Helvetica" w:eastAsia="微软雅黑" w:hAnsi="Helvetica" w:cs="Arial"/>
          <w:color w:val="000000"/>
          <w:kern w:val="0"/>
          <w:szCs w:val="21"/>
        </w:rPr>
        <w:t>文件夹下，与上面的</w:t>
      </w:r>
      <w:r w:rsidRPr="00D02E43">
        <w:rPr>
          <w:rFonts w:ascii="Helvetica" w:eastAsia="微软雅黑" w:hAnsi="Helvetica" w:cs="Arial"/>
          <w:color w:val="000000"/>
          <w:kern w:val="0"/>
          <w:szCs w:val="21"/>
        </w:rPr>
        <w:t>maven-jar-plugin</w:t>
      </w:r>
      <w:r w:rsidRPr="00D02E43">
        <w:rPr>
          <w:rFonts w:ascii="Helvetica" w:eastAsia="微软雅黑" w:hAnsi="Helvetica" w:cs="Arial"/>
          <w:color w:val="000000"/>
          <w:kern w:val="0"/>
          <w:szCs w:val="21"/>
        </w:rPr>
        <w:t>配置生成的</w:t>
      </w:r>
      <w:r w:rsidRPr="00D02E43">
        <w:rPr>
          <w:rFonts w:ascii="Helvetica" w:eastAsia="微软雅黑" w:hAnsi="Helvetica" w:cs="Arial"/>
          <w:color w:val="000000"/>
          <w:kern w:val="0"/>
          <w:szCs w:val="21"/>
        </w:rPr>
        <w:t>manifest</w:t>
      </w:r>
      <w:r w:rsidRPr="00D02E43">
        <w:rPr>
          <w:rFonts w:ascii="Helvetica" w:eastAsia="微软雅黑" w:hAnsi="Helvetica" w:cs="Arial"/>
          <w:color w:val="000000"/>
          <w:kern w:val="0"/>
          <w:szCs w:val="21"/>
        </w:rPr>
        <w:t>文件路径相对应，这样可运行</w:t>
      </w:r>
      <w:r w:rsidRPr="00D02E43">
        <w:rPr>
          <w:rFonts w:ascii="Helvetica" w:eastAsia="微软雅黑" w:hAnsi="Helvetica" w:cs="Arial"/>
          <w:color w:val="000000"/>
          <w:kern w:val="0"/>
          <w:szCs w:val="21"/>
        </w:rPr>
        <w:t>jar</w:t>
      </w:r>
      <w:r w:rsidRPr="00D02E43">
        <w:rPr>
          <w:rFonts w:ascii="Helvetica" w:eastAsia="微软雅黑" w:hAnsi="Helvetica" w:cs="Arial"/>
          <w:color w:val="000000"/>
          <w:kern w:val="0"/>
          <w:szCs w:val="21"/>
        </w:rPr>
        <w:lastRenderedPageBreak/>
        <w:t>就会按照</w:t>
      </w:r>
      <w:r w:rsidRPr="00D02E43">
        <w:rPr>
          <w:rFonts w:ascii="Helvetica" w:eastAsia="微软雅黑" w:hAnsi="Helvetica" w:cs="Arial"/>
          <w:color w:val="000000"/>
          <w:kern w:val="0"/>
          <w:szCs w:val="21"/>
        </w:rPr>
        <w:t>manifest</w:t>
      </w:r>
      <w:r w:rsidRPr="00D02E43">
        <w:rPr>
          <w:rFonts w:ascii="Helvetica" w:eastAsia="微软雅黑" w:hAnsi="Helvetica" w:cs="Arial"/>
          <w:color w:val="000000"/>
          <w:kern w:val="0"/>
          <w:szCs w:val="21"/>
        </w:rPr>
        <w:t>的路径来</w:t>
      </w:r>
      <w:proofErr w:type="gramStart"/>
      <w:r w:rsidRPr="00D02E43">
        <w:rPr>
          <w:rFonts w:ascii="Helvetica" w:eastAsia="微软雅黑" w:hAnsi="Helvetica" w:cs="Arial"/>
          <w:color w:val="000000"/>
          <w:kern w:val="0"/>
          <w:szCs w:val="21"/>
        </w:rPr>
        <w:t>找相应</w:t>
      </w:r>
      <w:proofErr w:type="gramEnd"/>
      <w:r w:rsidRPr="00D02E43">
        <w:rPr>
          <w:rFonts w:ascii="Helvetica" w:eastAsia="微软雅黑" w:hAnsi="Helvetica" w:cs="Arial"/>
          <w:color w:val="000000"/>
          <w:kern w:val="0"/>
          <w:szCs w:val="21"/>
        </w:rPr>
        <w:t>的文件进行加载</w:t>
      </w:r>
      <w:r w:rsidRPr="00D02E43">
        <w:rPr>
          <w:rFonts w:ascii="Helvetica" w:eastAsia="微软雅黑" w:hAnsi="Helvetica" w:cs="Arial"/>
          <w:color w:val="000000"/>
          <w:kern w:val="0"/>
          <w:szCs w:val="21"/>
        </w:rPr>
        <w:t> </w:t>
      </w:r>
      <w:r w:rsidRPr="00D02E43">
        <w:rPr>
          <w:rFonts w:ascii="Helvetica" w:eastAsia="微软雅黑" w:hAnsi="Helvetica" w:cs="Arial"/>
          <w:color w:val="555555"/>
          <w:kern w:val="0"/>
          <w:szCs w:val="21"/>
        </w:rPr>
        <w:br/>
      </w:r>
    </w:p>
    <w:p w:rsidR="00D02E43" w:rsidRPr="00D02E43" w:rsidRDefault="00D02E43" w:rsidP="00D02E4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02E43">
        <w:rPr>
          <w:rFonts w:ascii="微软雅黑" w:eastAsia="微软雅黑" w:hAnsi="微软雅黑" w:cs="宋体" w:hint="eastAsia"/>
          <w:color w:val="333333"/>
          <w:kern w:val="0"/>
          <w:szCs w:val="21"/>
        </w:rPr>
        <w:t> 收藏</w:t>
      </w:r>
    </w:p>
    <w:p w:rsidR="00130AD0" w:rsidRDefault="00130AD0"/>
    <w:p w:rsidR="00130AD0" w:rsidRDefault="00130AD0"/>
    <w:sectPr w:rsidR="00130AD0" w:rsidSect="00130AD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E1821"/>
    <w:multiLevelType w:val="multilevel"/>
    <w:tmpl w:val="E2E6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01391C"/>
    <w:multiLevelType w:val="multilevel"/>
    <w:tmpl w:val="53B8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94633F"/>
    <w:multiLevelType w:val="multilevel"/>
    <w:tmpl w:val="41AA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42"/>
    <w:rsid w:val="00086E42"/>
    <w:rsid w:val="00130AD0"/>
    <w:rsid w:val="00D02E43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90B97-C4AA-49A7-AEE6-7CE71FA4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2E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2E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02E43"/>
  </w:style>
  <w:style w:type="character" w:styleId="a3">
    <w:name w:val="Hyperlink"/>
    <w:basedOn w:val="a0"/>
    <w:uiPriority w:val="99"/>
    <w:semiHidden/>
    <w:unhideWhenUsed/>
    <w:rsid w:val="00D02E43"/>
    <w:rPr>
      <w:color w:val="0000FF"/>
      <w:u w:val="single"/>
    </w:rPr>
  </w:style>
  <w:style w:type="character" w:customStyle="1" w:styleId="read-count">
    <w:name w:val="read-count"/>
    <w:basedOn w:val="a0"/>
    <w:rsid w:val="00D02E43"/>
  </w:style>
  <w:style w:type="paragraph" w:styleId="a4">
    <w:name w:val="Normal (Web)"/>
    <w:basedOn w:val="a"/>
    <w:uiPriority w:val="99"/>
    <w:semiHidden/>
    <w:unhideWhenUsed/>
    <w:rsid w:val="00D02E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02E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2E43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D02E43"/>
  </w:style>
  <w:style w:type="character" w:customStyle="1" w:styleId="hljs-name">
    <w:name w:val="hljs-name"/>
    <w:basedOn w:val="a0"/>
    <w:rsid w:val="00D02E43"/>
  </w:style>
  <w:style w:type="character" w:customStyle="1" w:styleId="hljs-comment">
    <w:name w:val="hljs-comment"/>
    <w:basedOn w:val="a0"/>
    <w:rsid w:val="00D02E43"/>
  </w:style>
  <w:style w:type="character" w:customStyle="1" w:styleId="php">
    <w:name w:val="php"/>
    <w:basedOn w:val="a0"/>
    <w:rsid w:val="00D02E43"/>
  </w:style>
  <w:style w:type="character" w:customStyle="1" w:styleId="hljs-meta">
    <w:name w:val="hljs-meta"/>
    <w:basedOn w:val="a0"/>
    <w:rsid w:val="00D02E43"/>
  </w:style>
  <w:style w:type="character" w:customStyle="1" w:styleId="hljs-string">
    <w:name w:val="hljs-string"/>
    <w:basedOn w:val="a0"/>
    <w:rsid w:val="00D02E43"/>
  </w:style>
  <w:style w:type="character" w:customStyle="1" w:styleId="hljs-attr">
    <w:name w:val="hljs-attr"/>
    <w:basedOn w:val="a0"/>
    <w:rsid w:val="00D0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16029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35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8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26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3913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4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7099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4414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9862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4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5542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4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2720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6226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0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2281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9631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5143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7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2341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9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3337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7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0520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5525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4072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236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8496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878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2934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565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3374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0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2215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3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1256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9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2882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2317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0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9610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6962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5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1546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679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45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8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1684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1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600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6141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721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4816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5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2207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81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4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1266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7829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9358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3553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2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3586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5470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68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8290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8543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7213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2062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9444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3246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6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188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9674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4715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971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2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4281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1718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4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175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5113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6347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6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2893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3481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3633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1622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0806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6761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3840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3726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45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2029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6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1399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4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7150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1028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5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017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0976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3291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6959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2682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237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0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143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4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1302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4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3583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972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.csdn.net/abbc77585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2019-01-14T08:21:00Z</dcterms:created>
  <dcterms:modified xsi:type="dcterms:W3CDTF">2019-01-14T08:25:00Z</dcterms:modified>
</cp:coreProperties>
</file>