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0CB" w:rsidRPr="00F000CB" w:rsidRDefault="00F000CB" w:rsidP="00F000CB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000CB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F000CB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"http://songjianyong.iteye.com/blog/1910143" </w:instrText>
      </w:r>
      <w:r w:rsidRPr="00F000CB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F000CB">
        <w:rPr>
          <w:rFonts w:ascii="Helvetica" w:eastAsia="宋体" w:hAnsi="Helvetica" w:cs="Helvetica"/>
          <w:b/>
          <w:bCs/>
          <w:color w:val="620091"/>
          <w:kern w:val="0"/>
          <w:sz w:val="24"/>
          <w:szCs w:val="24"/>
          <w:u w:val="single"/>
        </w:rPr>
        <w:t>maven</w:t>
      </w:r>
      <w:r w:rsidRPr="00F000CB">
        <w:rPr>
          <w:rFonts w:ascii="Helvetica" w:eastAsia="宋体" w:hAnsi="Helvetica" w:cs="Helvetica"/>
          <w:b/>
          <w:bCs/>
          <w:color w:val="620091"/>
          <w:kern w:val="0"/>
          <w:sz w:val="24"/>
          <w:szCs w:val="24"/>
          <w:u w:val="single"/>
        </w:rPr>
        <w:t>设定项目编码</w:t>
      </w:r>
      <w:r w:rsidRPr="00F000CB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F000CB" w:rsidRPr="00F000CB" w:rsidRDefault="00F000CB" w:rsidP="00F000CB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F000CB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F000CB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F000C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F000CB" w:rsidRPr="00F000CB" w:rsidRDefault="00F000CB" w:rsidP="00F000CB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5" w:history="1">
        <w:r w:rsidRPr="00F000CB">
          <w:rPr>
            <w:rFonts w:ascii="Helvetica" w:eastAsia="宋体" w:hAnsi="Helvetica" w:cs="Helvetica"/>
            <w:color w:val="620091"/>
            <w:kern w:val="0"/>
            <w:sz w:val="18"/>
            <w:szCs w:val="18"/>
            <w:u w:val="single"/>
          </w:rPr>
          <w:t>maven</w:t>
        </w:r>
      </w:hyperlink>
    </w:p>
    <w:p w:rsidR="00F000CB" w:rsidRPr="00F000CB" w:rsidRDefault="00F000CB" w:rsidP="00F000CB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F000CB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maven</w:t>
        </w:r>
      </w:hyperlink>
      <w:hyperlink r:id="rId7" w:history="1">
        <w:r w:rsidRPr="00F000CB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编码格式</w:t>
        </w:r>
      </w:hyperlink>
      <w:hyperlink r:id="rId8" w:history="1">
        <w:r w:rsidRPr="00F000CB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编译</w:t>
        </w:r>
      </w:hyperlink>
      <w:hyperlink r:id="rId9" w:history="1">
        <w:r w:rsidRPr="00F000CB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项目</w:t>
        </w:r>
      </w:hyperlink>
      <w:r w:rsidRPr="00F000C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F000CB" w:rsidRPr="00F000CB" w:rsidRDefault="00F000CB" w:rsidP="00F000C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000CB">
        <w:rPr>
          <w:rFonts w:ascii="Helvetica" w:eastAsia="宋体" w:hAnsi="Helvetica" w:cs="Helvetica"/>
          <w:color w:val="000000"/>
          <w:kern w:val="0"/>
          <w:szCs w:val="21"/>
        </w:rPr>
        <w:t>今天在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DOS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下执行</w:t>
      </w:r>
      <w:proofErr w:type="spellStart"/>
      <w:r w:rsidRPr="00F000CB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F000CB">
        <w:rPr>
          <w:rFonts w:ascii="Helvetica" w:eastAsia="宋体" w:hAnsi="Helvetica" w:cs="Helvetica"/>
          <w:color w:val="000000"/>
          <w:kern w:val="0"/>
          <w:szCs w:val="21"/>
        </w:rPr>
        <w:t xml:space="preserve"> compile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命令时报错说缺少必要符号，事实上根本就没有缺少，但何以如此呢，为啥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在编译时就没有这问题呢？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原因是编码的问题造成的！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br/>
        <w:t>eclipse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在编译的</w:t>
      </w:r>
      <w:proofErr w:type="gramStart"/>
      <w:r w:rsidRPr="00F000CB">
        <w:rPr>
          <w:rFonts w:ascii="Helvetica" w:eastAsia="宋体" w:hAnsi="Helvetica" w:cs="Helvetica"/>
          <w:color w:val="000000"/>
          <w:kern w:val="0"/>
          <w:szCs w:val="21"/>
        </w:rPr>
        <w:t>使用使用</w:t>
      </w:r>
      <w:proofErr w:type="gramEnd"/>
      <w:r w:rsidRPr="00F000CB">
        <w:rPr>
          <w:rFonts w:ascii="Helvetica" w:eastAsia="宋体" w:hAnsi="Helvetica" w:cs="Helvetica"/>
          <w:color w:val="000000"/>
          <w:kern w:val="0"/>
          <w:szCs w:val="21"/>
        </w:rPr>
        <w:t>的是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UTF-8,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因为整个项目设置的是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UTF-8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格式编码。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当在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DOS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下执行</w:t>
      </w:r>
      <w:proofErr w:type="spellStart"/>
      <w:r w:rsidRPr="00F000CB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F000CB">
        <w:rPr>
          <w:rFonts w:ascii="Helvetica" w:eastAsia="宋体" w:hAnsi="Helvetica" w:cs="Helvetica"/>
          <w:color w:val="000000"/>
          <w:kern w:val="0"/>
          <w:szCs w:val="21"/>
        </w:rPr>
        <w:t xml:space="preserve"> compile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命令时，默认使用的是系统的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GBK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格式编码。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问题解决方案是在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文件中添加如下代码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000CB" w:rsidRPr="00F000CB" w:rsidRDefault="00F000CB" w:rsidP="00F000C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F000C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F000C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F000CB">
        <w:rPr>
          <w:rFonts w:ascii="DejaVu Sans Mono" w:eastAsia="宋体" w:hAnsi="DejaVu Sans Mono" w:cs="DejaVu Sans Mono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CB" w:rsidRPr="00F000CB" w:rsidRDefault="00F000CB" w:rsidP="00F000C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&lt;properties&gt;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文件拷贝时的编码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&lt;project.build.sourceEncoding&gt;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UTF-8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&lt;/project.build.sourceEncoding&gt;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&lt;project.reporting.outputEncoding&gt;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UTF-8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&lt;/project.reporting.outputEncoding&gt;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编译时的编码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&lt;maven.compiler.encoding&gt;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UTF-8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&lt;/maven.compiler.encoding&gt;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&lt;/properties&gt;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000C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或者添加如下代码：</w:t>
      </w:r>
      <w:r w:rsidRPr="00F000C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000CB" w:rsidRPr="00F000CB" w:rsidRDefault="00F000CB" w:rsidP="00F000C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F000C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F000C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F000CB">
        <w:rPr>
          <w:rFonts w:ascii="DejaVu Sans Mono" w:eastAsia="宋体" w:hAnsi="DejaVu Sans Mono" w:cs="DejaVu Sans Mono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1" name="图片 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&lt;plugin&gt;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groupId</w:t>
      </w:r>
      <w:proofErr w:type="spellEnd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proofErr w:type="spellStart"/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org.apache.maven.plugins</w:t>
      </w:r>
      <w:proofErr w:type="spellEnd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groupId</w:t>
      </w:r>
      <w:proofErr w:type="spellEnd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artifactId</w:t>
      </w:r>
      <w:proofErr w:type="spellEnd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maven-compiler-plugin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artifactId</w:t>
      </w:r>
      <w:proofErr w:type="spellEnd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&lt;version&gt;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3.1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&lt;/version&gt;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&lt;configuration&gt;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&lt;source&gt;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1.5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&lt;/source&gt;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&lt;target&gt;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1.5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&lt;/target&gt;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&lt;encoding&gt;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UTF-8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&lt;/encoding&gt;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指定编码格式，否则在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DOS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下运行</w:t>
      </w:r>
      <w:proofErr w:type="spellStart"/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compile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命令时会出现莫名的错误，因为系统默认使用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GBK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编码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&lt;/configuration&gt;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&lt;/plugin&gt;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&lt;plugin&gt;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groupId</w:t>
      </w:r>
      <w:proofErr w:type="spellEnd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proofErr w:type="spellStart"/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org.apache.maven.plugins</w:t>
      </w:r>
      <w:proofErr w:type="spellEnd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groupId</w:t>
      </w:r>
      <w:proofErr w:type="spellEnd"/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&lt;artifactId&gt;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maven-resources-plugin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&lt;/artifactId&gt;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&lt;version&gt;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2.6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&lt;/version&gt;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&lt;configuration&gt;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&lt;encoding&gt;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UTF-8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&lt;/encoding&gt;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指定编码格式，否则在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DOS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下运行</w:t>
      </w:r>
      <w:proofErr w:type="spellStart"/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命令时当发生文件资源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copy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时将使用系统默认使用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GBK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编码</w:t>
      </w:r>
      <w:r w:rsidRPr="00F000CB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&lt;/configuration&gt;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F000CB" w:rsidRPr="00F000CB" w:rsidRDefault="00F000CB" w:rsidP="00F000C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F000CB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&lt;/plugin&gt;</w:t>
      </w:r>
      <w:r w:rsidRPr="00F000C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92579" w:rsidRDefault="00992579">
      <w:bookmarkStart w:id="0" w:name="_GoBack"/>
      <w:bookmarkEnd w:id="0"/>
    </w:p>
    <w:sectPr w:rsidR="00992579" w:rsidSect="00F000C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04835"/>
    <w:multiLevelType w:val="multilevel"/>
    <w:tmpl w:val="BC8A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A5F5B"/>
    <w:multiLevelType w:val="multilevel"/>
    <w:tmpl w:val="C38A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CE1E61"/>
    <w:multiLevelType w:val="multilevel"/>
    <w:tmpl w:val="35C4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AF"/>
    <w:rsid w:val="00940FAF"/>
    <w:rsid w:val="00992579"/>
    <w:rsid w:val="00F0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41C78-9656-436F-9DEB-E84644B2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000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000C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000CB"/>
    <w:rPr>
      <w:color w:val="0000FF"/>
      <w:u w:val="single"/>
    </w:rPr>
  </w:style>
  <w:style w:type="character" w:styleId="a4">
    <w:name w:val="Strong"/>
    <w:basedOn w:val="a0"/>
    <w:uiPriority w:val="22"/>
    <w:qFormat/>
    <w:rsid w:val="00F000CB"/>
    <w:rPr>
      <w:b/>
      <w:bCs/>
    </w:rPr>
  </w:style>
  <w:style w:type="character" w:customStyle="1" w:styleId="tag">
    <w:name w:val="tag"/>
    <w:basedOn w:val="a0"/>
    <w:rsid w:val="00F000CB"/>
  </w:style>
  <w:style w:type="character" w:customStyle="1" w:styleId="tag-name">
    <w:name w:val="tag-name"/>
    <w:basedOn w:val="a0"/>
    <w:rsid w:val="00F000CB"/>
  </w:style>
  <w:style w:type="character" w:customStyle="1" w:styleId="comments">
    <w:name w:val="comments"/>
    <w:basedOn w:val="a0"/>
    <w:rsid w:val="00F0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7378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10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65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7%BC%96%E8%AF%9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%E7%BC%96%E7%A0%81%E6%A0%BC%E5%BC%8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ye.com/blogs/tag/mave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songjianyong.iteye.com/category/202710" TargetMode="External"/><Relationship Id="rId10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%E9%A1%B9%E7%9B%A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2018-04-02T06:27:00Z</dcterms:created>
  <dcterms:modified xsi:type="dcterms:W3CDTF">2018-04-02T06:27:00Z</dcterms:modified>
</cp:coreProperties>
</file>