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7D" w:rsidRDefault="007B2BFD">
      <w:r w:rsidRPr="007B2BFD">
        <w:t>https://peter1981.iteye.com/blog/2347773</w:t>
      </w:r>
      <w:bookmarkStart w:id="0" w:name="_GoBack"/>
      <w:bookmarkEnd w:id="0"/>
    </w:p>
    <w:p w:rsidR="0098723D" w:rsidRDefault="0098723D"/>
    <w:p w:rsidR="0098723D" w:rsidRPr="0098723D" w:rsidRDefault="0098723D" w:rsidP="0098723D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hyperlink r:id="rId5" w:history="1">
        <w:r w:rsidRPr="0098723D">
          <w:rPr>
            <w:rFonts w:ascii="微软雅黑" w:eastAsia="微软雅黑" w:hAnsi="微软雅黑" w:cs="宋体" w:hint="eastAsia"/>
            <w:color w:val="108AC6"/>
            <w:kern w:val="0"/>
            <w:sz w:val="24"/>
            <w:szCs w:val="24"/>
            <w:u w:val="single"/>
          </w:rPr>
          <w:t>MAVEN下载速度</w:t>
        </w:r>
        <w:proofErr w:type="gramStart"/>
        <w:r w:rsidRPr="0098723D">
          <w:rPr>
            <w:rFonts w:ascii="微软雅黑" w:eastAsia="微软雅黑" w:hAnsi="微软雅黑" w:cs="宋体" w:hint="eastAsia"/>
            <w:color w:val="108AC6"/>
            <w:kern w:val="0"/>
            <w:sz w:val="24"/>
            <w:szCs w:val="24"/>
            <w:u w:val="single"/>
          </w:rPr>
          <w:t>慢解决</w:t>
        </w:r>
        <w:proofErr w:type="gramEnd"/>
        <w:r w:rsidRPr="0098723D">
          <w:rPr>
            <w:rFonts w:ascii="微软雅黑" w:eastAsia="微软雅黑" w:hAnsi="微软雅黑" w:cs="宋体" w:hint="eastAsia"/>
            <w:color w:val="108AC6"/>
            <w:kern w:val="0"/>
            <w:sz w:val="24"/>
            <w:szCs w:val="24"/>
            <w:u w:val="single"/>
          </w:rPr>
          <w:t>方案</w:t>
        </w:r>
      </w:hyperlink>
    </w:p>
    <w:p w:rsidR="0098723D" w:rsidRPr="0098723D" w:rsidRDefault="0098723D" w:rsidP="0098723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98723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98723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：</w:t>
      </w:r>
      <w:r w:rsidRPr="009872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98723D" w:rsidRPr="0098723D" w:rsidRDefault="0098723D" w:rsidP="0098723D">
      <w:pPr>
        <w:widowControl/>
        <w:numPr>
          <w:ilvl w:val="0"/>
          <w:numId w:val="1"/>
        </w:numPr>
        <w:ind w:left="0" w:right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history="1">
        <w:r w:rsidRPr="0098723D">
          <w:rPr>
            <w:rFonts w:ascii="微软雅黑" w:eastAsia="微软雅黑" w:hAnsi="微软雅黑" w:cs="宋体" w:hint="eastAsia"/>
            <w:color w:val="108AC6"/>
            <w:kern w:val="0"/>
            <w:sz w:val="18"/>
            <w:szCs w:val="18"/>
            <w:u w:val="single"/>
          </w:rPr>
          <w:t>java编程备忘</w:t>
        </w:r>
      </w:hyperlink>
    </w:p>
    <w:p w:rsidR="0098723D" w:rsidRPr="0098723D" w:rsidRDefault="0098723D" w:rsidP="0098723D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proofErr w:type="gramStart"/>
        <w:r w:rsidRPr="0098723D">
          <w:rPr>
            <w:rFonts w:ascii="微软雅黑" w:eastAsia="微软雅黑" w:hAnsi="微软雅黑" w:cs="宋体" w:hint="eastAsia"/>
            <w:color w:val="FFFFFF"/>
            <w:kern w:val="0"/>
            <w:sz w:val="18"/>
            <w:szCs w:val="18"/>
            <w:shd w:val="clear" w:color="auto" w:fill="AAB5C3"/>
          </w:rPr>
          <w:t>maven</w:t>
        </w:r>
        <w:proofErr w:type="gramEnd"/>
      </w:hyperlink>
    </w:p>
    <w:p w:rsidR="0098723D" w:rsidRPr="0098723D" w:rsidRDefault="0098723D" w:rsidP="0098723D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阅读更多</w:t>
      </w:r>
    </w:p>
    <w:p w:rsidR="0098723D" w:rsidRPr="0098723D" w:rsidRDefault="0098723D" w:rsidP="0098723D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maven工程添加新的类依赖，下载了一天也没有成功，可用镜像的方式解决，加快下载速度，其中阿里的镜像，经测试较快；避免长时间等待，浪费时间。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文章内容引自http://www.cnblogs.com/huzi007/p/5602087.html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在maven的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config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的setting.xml文件中配置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&lt;mirrors&gt;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 &lt;mirror&gt;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 &lt;id&gt;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alimaven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&lt;/id&gt;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 &lt;name&gt;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aliyun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maven&lt;/name&gt;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 &lt;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&gt;http://maven.aliyun.com/nexus/content/groups/public/&lt;/url&gt;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 &lt;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mirrorOf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&gt;central&lt;/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mirrorOf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&gt;      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 &lt;/mirror&gt;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 &lt;mirror&gt;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 &lt;id&gt;repo2&lt;/id&gt;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 &lt;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mirrorOf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&gt;central&lt;/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mirrorOf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&gt;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 &lt;name&gt;Human Readable Name for this Mirror</w:t>
      </w:r>
      <w:proofErr w:type="gram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.&lt;</w:t>
      </w:r>
      <w:proofErr w:type="gram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/name&gt;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 &lt;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&gt;http://repo2.maven.org/maven2/&lt;/url&gt;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 &lt;/mirror&gt; 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&lt;/mirrors&gt;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如果再eclipse中下载</w:t>
      </w:r>
      <w:proofErr w:type="spellStart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meven</w:t>
      </w:r>
      <w:proofErr w:type="spellEnd"/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t>资源，可参考： </w:t>
      </w:r>
      <w:r w:rsidRPr="0098723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https://www.cnblogs.com/tangshengwei/p/6341462.html</w:t>
      </w:r>
    </w:p>
    <w:p w:rsidR="0098723D" w:rsidRPr="0098723D" w:rsidRDefault="0098723D"/>
    <w:p w:rsidR="0098723D" w:rsidRDefault="0098723D">
      <w:pPr>
        <w:rPr>
          <w:rFonts w:hint="eastAsia"/>
        </w:rPr>
      </w:pPr>
    </w:p>
    <w:sectPr w:rsidR="0098723D" w:rsidSect="0098723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83BAF"/>
    <w:multiLevelType w:val="multilevel"/>
    <w:tmpl w:val="C3D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91"/>
    <w:rsid w:val="00105A91"/>
    <w:rsid w:val="005E497D"/>
    <w:rsid w:val="007B2BFD"/>
    <w:rsid w:val="009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B232D-D256-4FB5-874D-10F521D0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72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872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723D"/>
    <w:rPr>
      <w:color w:val="0000FF"/>
      <w:u w:val="single"/>
    </w:rPr>
  </w:style>
  <w:style w:type="character" w:styleId="a4">
    <w:name w:val="Strong"/>
    <w:basedOn w:val="a0"/>
    <w:uiPriority w:val="22"/>
    <w:qFormat/>
    <w:rsid w:val="00987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47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mav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er1981.iteye.com/category/351609" TargetMode="External"/><Relationship Id="rId5" Type="http://schemas.openxmlformats.org/officeDocument/2006/relationships/hyperlink" Target="https://peter1981.iteye.com/blog/23477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2019-05-15T16:06:00Z</dcterms:created>
  <dcterms:modified xsi:type="dcterms:W3CDTF">2019-05-15T16:06:00Z</dcterms:modified>
</cp:coreProperties>
</file>