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D85" w:rsidRDefault="00CC3D85" w:rsidP="00F84A68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 w:rsidRPr="00CC3D85">
        <w:rPr>
          <w:rFonts w:ascii="微软雅黑" w:eastAsia="微软雅黑" w:hAnsi="微软雅黑" w:cs="Arial"/>
          <w:b/>
          <w:bCs/>
          <w:kern w:val="36"/>
          <w:sz w:val="36"/>
          <w:szCs w:val="36"/>
        </w:rPr>
        <w:t>https://blog.csdn.net/johnstrive/article/details/49894195</w:t>
      </w:r>
    </w:p>
    <w:p w:rsidR="00CC3D85" w:rsidRDefault="00CC3D85" w:rsidP="00F84A68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</w:p>
    <w:p w:rsidR="00CC3D85" w:rsidRDefault="00CC3D85" w:rsidP="00F84A68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</w:p>
    <w:p w:rsidR="00F84A68" w:rsidRPr="00F84A68" w:rsidRDefault="00F84A68" w:rsidP="00F84A68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bookmarkStart w:id="0" w:name="_GoBack"/>
      <w:r w:rsidRPr="00F84A68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maven学习手记+nexus配置+更换中央仓库为阿里云仓库</w:t>
      </w:r>
      <w:bookmarkEnd w:id="0"/>
    </w:p>
    <w:p w:rsidR="00F84A68" w:rsidRPr="00F84A68" w:rsidRDefault="00F84A68" w:rsidP="00F84A6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F84A68">
        <w:rPr>
          <w:rFonts w:ascii="微软雅黑" w:eastAsia="微软雅黑" w:hAnsi="微软雅黑" w:cs="Arial" w:hint="eastAsia"/>
          <w:color w:val="858585"/>
          <w:kern w:val="0"/>
          <w:szCs w:val="21"/>
        </w:rPr>
        <w:t>2015-11-17 22:13:39</w:t>
      </w:r>
      <w:r w:rsidRPr="00F84A68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5" w:tgtFrame="_blank" w:history="1">
        <w:r w:rsidRPr="00F84A68">
          <w:rPr>
            <w:rFonts w:ascii="微软雅黑" w:eastAsia="微软雅黑" w:hAnsi="微软雅黑" w:cs="Arial" w:hint="eastAsia"/>
            <w:color w:val="78A5F1"/>
            <w:kern w:val="0"/>
            <w:szCs w:val="21"/>
            <w:u w:val="single"/>
          </w:rPr>
          <w:t>公众号【架构师也是人】</w:t>
        </w:r>
      </w:hyperlink>
      <w:r w:rsidRPr="00F84A68">
        <w:rPr>
          <w:rFonts w:ascii="Arial" w:eastAsia="宋体" w:hAnsi="Arial" w:cs="Arial"/>
          <w:color w:val="858585"/>
          <w:kern w:val="0"/>
          <w:szCs w:val="21"/>
        </w:rPr>
        <w:t> </w:t>
      </w:r>
      <w:r w:rsidRPr="00F84A68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 16058</w:t>
      </w:r>
      <w:r w:rsidRPr="00F84A68">
        <w:rPr>
          <w:rFonts w:ascii="微软雅黑" w:eastAsia="微软雅黑" w:hAnsi="微软雅黑" w:cs="Arial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F84A68" w:rsidRPr="00F84A68" w:rsidRDefault="00F84A68" w:rsidP="00F84A68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F84A68"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  <w:t>分类专栏：</w:t>
      </w:r>
      <w:r w:rsidRPr="00F84A68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6" w:tgtFrame="_blank" w:history="1">
        <w:r w:rsidRPr="00F84A68">
          <w:rPr>
            <w:rFonts w:ascii="微软雅黑" w:eastAsia="微软雅黑" w:hAnsi="微软雅黑" w:cs="Arial" w:hint="eastAsia"/>
            <w:color w:val="79A5E5"/>
            <w:kern w:val="0"/>
            <w:sz w:val="18"/>
            <w:szCs w:val="18"/>
            <w:u w:val="single"/>
          </w:rPr>
          <w:t>项目管理</w:t>
        </w:r>
      </w:hyperlink>
    </w:p>
    <w:p w:rsidR="00F84A68" w:rsidRPr="00F84A68" w:rsidRDefault="00F84A68" w:rsidP="00F84A68">
      <w:pPr>
        <w:widowControl/>
        <w:wordWrap w:val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4A68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版权声明：本文为博主原创文章，遵循</w:t>
      </w:r>
      <w:hyperlink r:id="rId7" w:tgtFrame="_blank" w:history="1">
        <w:r w:rsidRPr="00F84A68">
          <w:rPr>
            <w:rFonts w:ascii="微软雅黑" w:eastAsia="微软雅黑" w:hAnsi="微软雅黑" w:cs="宋体" w:hint="eastAsia"/>
            <w:color w:val="3399EA"/>
            <w:kern w:val="0"/>
            <w:szCs w:val="21"/>
            <w:u w:val="single"/>
          </w:rPr>
          <w:t> CC 4.0 BY </w:t>
        </w:r>
      </w:hyperlink>
      <w:r w:rsidRPr="00F84A68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版权协议，转载请附上原文出处链接和本声明。</w:t>
      </w:r>
    </w:p>
    <w:p w:rsidR="00F84A68" w:rsidRPr="00F84A68" w:rsidRDefault="00F84A68" w:rsidP="00F84A68">
      <w:pPr>
        <w:widowControl/>
        <w:wordWrap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84A68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本文链接：</w:t>
      </w:r>
      <w:hyperlink r:id="rId8" w:history="1">
        <w:r w:rsidRPr="00F84A68">
          <w:rPr>
            <w:rFonts w:ascii="微软雅黑" w:eastAsia="微软雅黑" w:hAnsi="微软雅黑" w:cs="宋体" w:hint="eastAsia"/>
            <w:color w:val="3399EA"/>
            <w:kern w:val="0"/>
            <w:szCs w:val="21"/>
            <w:u w:val="single"/>
          </w:rPr>
          <w:t>https://blog.csdn.net/johnstrive/article/details/49894195</w:t>
        </w:r>
      </w:hyperlink>
    </w:p>
    <w:p w:rsidR="00F84A68" w:rsidRPr="00F84A68" w:rsidRDefault="00F84A68" w:rsidP="00F84A68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1" w:name="t0"/>
      <w:bookmarkEnd w:id="1"/>
      <w:r w:rsidRPr="00F84A6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本地环境搭建</w:t>
      </w:r>
    </w:p>
    <w:p w:rsidR="00F84A68" w:rsidRPr="00F84A68" w:rsidRDefault="00F84A68" w:rsidP="00F84A6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F84A6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熟悉基础命令</w:t>
      </w:r>
    </w:p>
    <w:p w:rsidR="00F84A68" w:rsidRPr="00F84A68" w:rsidRDefault="00F84A68" w:rsidP="00CC3D85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t>mvn:compile</w:t>
      </w:r>
    </w:p>
    <w:p w:rsidR="00F84A68" w:rsidRPr="00F84A68" w:rsidRDefault="00F84A68" w:rsidP="00CC3D85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t>mvn:test</w:t>
      </w:r>
    </w:p>
    <w:p w:rsidR="00F84A68" w:rsidRPr="00F84A68" w:rsidRDefault="00F84A68" w:rsidP="00CC3D85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t>mvn:clean</w:t>
      </w:r>
    </w:p>
    <w:p w:rsidR="00F84A68" w:rsidRPr="00F84A68" w:rsidRDefault="00F84A68" w:rsidP="00CC3D85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t>mvn:install</w:t>
      </w:r>
    </w:p>
    <w:p w:rsidR="00F84A68" w:rsidRPr="00F84A68" w:rsidRDefault="00F84A68" w:rsidP="00CC3D85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t>mvn:package</w:t>
      </w:r>
    </w:p>
    <w:p w:rsidR="00F84A68" w:rsidRPr="00F84A68" w:rsidRDefault="00F84A68" w:rsidP="00F84A6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F84A6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迁移本地仓库</w:t>
      </w:r>
    </w:p>
    <w:p w:rsidR="00F84A68" w:rsidRPr="00F84A68" w:rsidRDefault="00F84A68" w:rsidP="00F84A6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* 熟悉创建mvn archetype:generate －D….创建maven骨架*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pom.xml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|-src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|—main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|—-java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|——package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|—-resource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|—test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|—-java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|——package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|—-resource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|-target  通过compile或者带有compile目标任务的命令 就会编译源文件到target—&gt;classes中(如果真的目标任务，就去看一下maven的生命周期管理，这个有时间再写)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|—classes</w:t>
      </w:r>
    </w:p>
    <w:p w:rsidR="00F84A68" w:rsidRPr="00F84A68" w:rsidRDefault="00F84A68" w:rsidP="00CC3D8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84A68" w:rsidRPr="00F84A68" w:rsidRDefault="00F84A68" w:rsidP="00CC3D8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2</w:t>
      </w:r>
    </w:p>
    <w:p w:rsidR="00F84A68" w:rsidRPr="00F84A68" w:rsidRDefault="00F84A68" w:rsidP="00CC3D8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F84A68" w:rsidRPr="00F84A68" w:rsidRDefault="00F84A68" w:rsidP="00CC3D8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F84A68" w:rsidRPr="00F84A68" w:rsidRDefault="00F84A68" w:rsidP="00CC3D8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F84A68" w:rsidRPr="00F84A68" w:rsidRDefault="00F84A68" w:rsidP="00CC3D8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F84A68" w:rsidRPr="00F84A68" w:rsidRDefault="00F84A68" w:rsidP="00CC3D8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:rsidR="00F84A68" w:rsidRPr="00F84A68" w:rsidRDefault="00F84A68" w:rsidP="00CC3D8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:rsidR="00F84A68" w:rsidRPr="00F84A68" w:rsidRDefault="00F84A68" w:rsidP="00CC3D8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</w:t>
      </w:r>
    </w:p>
    <w:p w:rsidR="00F84A68" w:rsidRPr="00F84A68" w:rsidRDefault="00F84A68" w:rsidP="00CC3D8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</w:t>
      </w:r>
    </w:p>
    <w:p w:rsidR="00F84A68" w:rsidRPr="00F84A68" w:rsidRDefault="00F84A68" w:rsidP="00CC3D8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</w:t>
      </w:r>
    </w:p>
    <w:p w:rsidR="00F84A68" w:rsidRPr="00F84A68" w:rsidRDefault="00F84A68" w:rsidP="00CC3D8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</w:t>
      </w:r>
    </w:p>
    <w:p w:rsidR="00F84A68" w:rsidRPr="00F84A68" w:rsidRDefault="00F84A68" w:rsidP="00F84A68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4" w:name="t3"/>
      <w:bookmarkEnd w:id="4"/>
      <w:r w:rsidRPr="00F84A6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maven的生命周期</w:t>
      </w:r>
    </w:p>
    <w:p w:rsidR="00F84A68" w:rsidRPr="00F84A68" w:rsidRDefault="00F84A68" w:rsidP="00F84A6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大概说一下,重点关注compile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F84A68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maven生命周期分三套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- clean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- compile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- site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F84A68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当执行mvn:clean 的时候的过程是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1. pre-clean 执行一些需要再clean之前完成的工作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2. clean 移除所有上次构建生成的文件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3. post-clean 执行clean之后的工作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F84A68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当执行mvn:compile的过程(plugins插件中的目标)是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validate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generate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－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sources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process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－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sources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generate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－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resource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process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－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resource 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复制并处理资源文件，至目标目录，准备打包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compile 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编译源代码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（如果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mvn:compile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相当于就执行到这里终止）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process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－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classes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generate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－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－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source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process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－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－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source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generate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－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－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resource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process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－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－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resource 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复制并处理资源文件至目标测试目录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－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compile 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编译测试源代码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（如果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mvn:test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就执行到这里终止）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process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－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－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classes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test 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使用合适的单元框架运行测试，这些测试不会打包和部署。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prepare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－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package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package 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接收编译好的源代码，打包成可发布的文件，如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jar   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（如果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mvn:package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就执行到这里终止）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pre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－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integration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－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integration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－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post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－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integration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－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verify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install 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将包安装到本地仓库，供其他项目依赖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（如果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mvn:install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就执行到这里终止）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deploy 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将最终到包复制到远程仓库，让其他开发人员于项目共享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（如果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mvn:deploy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就执行到这里终止）</w:t>
      </w:r>
    </w:p>
    <w:p w:rsidR="00F84A68" w:rsidRPr="00F84A68" w:rsidRDefault="00F84A68" w:rsidP="00CC3D85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84A68" w:rsidRPr="00F84A68" w:rsidRDefault="00F84A68" w:rsidP="00F84A6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当执行mvn:site时会生成一个站点，具体没研究</w:t>
      </w:r>
    </w:p>
    <w:p w:rsidR="00F84A68" w:rsidRPr="00F84A68" w:rsidRDefault="00F84A68" w:rsidP="00F84A6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***eclipse集成maven插件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解决一些配置小问题（更新包结构，让eclipse认识maven项目为java项目，更新pom.xml中maven compile错误，更新idk警告）</w:t>
      </w:r>
      <w:r w:rsidRPr="00F84A68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*</w:t>
      </w:r>
    </w:p>
    <w:p w:rsidR="00F84A68" w:rsidRPr="00F84A68" w:rsidRDefault="00F84A68" w:rsidP="00F84A68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5" w:name="t4"/>
      <w:bookmarkEnd w:id="5"/>
      <w:r w:rsidRPr="00F84A6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依赖</w:t>
      </w:r>
    </w:p>
    <w:p w:rsidR="00F84A68" w:rsidRPr="00F84A68" w:rsidRDefault="00F84A68" w:rsidP="00F84A6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测试依赖传递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- eg: service模块需要依赖dao模块，那么dao模块首先需要mvn install到repository，service依赖的时候才能有效</w:t>
      </w:r>
    </w:p>
    <w:p w:rsidR="00F84A68" w:rsidRPr="00F84A68" w:rsidRDefault="00F84A68" w:rsidP="00F84A6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6" w:name="t5"/>
      <w:bookmarkEnd w:id="6"/>
      <w:r w:rsidRPr="00F84A6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dependency中scope元素属性</w:t>
      </w:r>
    </w:p>
    <w:p w:rsidR="00F84A68" w:rsidRPr="00F84A68" w:rsidRDefault="00F84A68" w:rsidP="00CC3D85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t>test 测试范围有效，编译和打包失效，需要注意的是如果src/main下的类依赖scope为test的包，打包和运行时会报错，找不到设置为test的依赖。还有如果是test，那么不会将依赖传递到。(eg: unit等)</w:t>
      </w:r>
    </w:p>
    <w:p w:rsidR="00F84A68" w:rsidRPr="00F84A68" w:rsidRDefault="00F84A68" w:rsidP="00CC3D85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t>compile 打包，编译有效，测试失效 (eg: log)</w:t>
      </w:r>
    </w:p>
    <w:p w:rsidR="00F84A68" w:rsidRPr="00F84A68" w:rsidRDefault="00F84A68" w:rsidP="00CC3D85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t>provided 编译 测试有效，打包不加进去(eg: servlet api包，编译测试时需要，但是不需要打包，因为web应用服务器中就包含了)</w:t>
      </w:r>
    </w:p>
    <w:p w:rsidR="00F84A68" w:rsidRPr="00F84A68" w:rsidRDefault="00F84A68" w:rsidP="00CC3D85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t>runtime 运行时有效，编译时失效（eg: mysql驱动）</w:t>
      </w:r>
    </w:p>
    <w:p w:rsidR="00F84A68" w:rsidRPr="00F84A68" w:rsidRDefault="00F84A68" w:rsidP="00F84A6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7" w:name="t6"/>
      <w:bookmarkEnd w:id="7"/>
      <w:r w:rsidRPr="00F84A6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关于同样的jar不同版本的依赖原理</w:t>
      </w:r>
    </w:p>
    <w:p w:rsidR="00F84A68" w:rsidRPr="00F84A68" w:rsidRDefault="00F84A68" w:rsidP="00CC3D85">
      <w:pPr>
        <w:widowControl/>
        <w:numPr>
          <w:ilvl w:val="0"/>
          <w:numId w:val="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t>直接依赖 优于 间接依赖</w:t>
      </w:r>
    </w:p>
    <w:p w:rsidR="00F84A68" w:rsidRPr="00F84A68" w:rsidRDefault="00F84A68" w:rsidP="00CC3D85">
      <w:pPr>
        <w:widowControl/>
        <w:numPr>
          <w:ilvl w:val="0"/>
          <w:numId w:val="5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t>依赖层级越小 优于 依赖层级越多 </w:t>
      </w: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br/>
      </w:r>
    </w:p>
    <w:p w:rsidR="00F84A68" w:rsidRPr="00F84A68" w:rsidRDefault="00F84A68" w:rsidP="00CC3D85">
      <w:pPr>
        <w:widowControl/>
        <w:numPr>
          <w:ilvl w:val="1"/>
          <w:numId w:val="5"/>
        </w:numPr>
        <w:spacing w:before="120"/>
        <w:ind w:left="15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t>间接依赖 eg: 项目A直接依赖log4j且版本为1.0.4，假设依赖于spring，而spring也依赖log4j 1.2.9。那么A间接依赖log4j 1.2.9，但是如果A直接在pom中配置了直接依赖log4j 1.0.4，那么A项目就依赖1.0.4</w:t>
      </w:r>
    </w:p>
    <w:p w:rsidR="00F84A68" w:rsidRPr="00F84A68" w:rsidRDefault="00F84A68" w:rsidP="00CC3D85">
      <w:pPr>
        <w:widowControl/>
        <w:numPr>
          <w:ilvl w:val="1"/>
          <w:numId w:val="5"/>
        </w:numPr>
        <w:spacing w:before="120"/>
        <w:ind w:left="15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t>同层级间接依赖 eg: 如果项目A依赖B其中B依赖 log4j 1.0.4，A依赖C其中C依赖 log4j1.0.9 ,那么A依赖log4j哪个版本？答案是 在A项目中如果先写C的依赖再写B的依赖，那么久依赖C的log4j1.0.9</w:t>
      </w:r>
    </w:p>
    <w:p w:rsidR="00F84A68" w:rsidRPr="00F84A68" w:rsidRDefault="00F84A68" w:rsidP="00F84A6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8" w:name="t7"/>
      <w:bookmarkEnd w:id="8"/>
      <w:r w:rsidRPr="00F84A6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排除依赖</w:t>
      </w:r>
    </w:p>
    <w:p w:rsidR="00F84A68" w:rsidRPr="00F84A68" w:rsidRDefault="00F84A68" w:rsidP="00F84A6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* eg:排除xxxxxx,dependency节点增加exclusions*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&lt;exclusions&gt;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&lt;exclusion&gt;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&lt;groupId&gt;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xxxxxx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&lt;/groupId&gt;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&lt;artifactId&gt;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xxxxx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&lt;/artifactId&gt;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&lt;/exclusion&gt;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lastRenderedPageBreak/>
        <w:t>&lt;/exclusions&gt;</w:t>
      </w:r>
    </w:p>
    <w:p w:rsidR="00F84A68" w:rsidRPr="00F84A68" w:rsidRDefault="00F84A68" w:rsidP="00CC3D8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84A68" w:rsidRPr="00F84A68" w:rsidRDefault="00F84A68" w:rsidP="00F84A68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9" w:name="t8"/>
      <w:bookmarkEnd w:id="9"/>
      <w:r w:rsidRPr="00F84A6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聚合modules和继承parent</w:t>
      </w:r>
    </w:p>
    <w:p w:rsidR="00F84A68" w:rsidRPr="00F84A68" w:rsidRDefault="00F84A68" w:rsidP="00CC3D85">
      <w:pPr>
        <w:widowControl/>
        <w:numPr>
          <w:ilvl w:val="0"/>
          <w:numId w:val="7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t>通过new pom类型的maven项目，管理聚合和继承 </w:t>
      </w: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这个聚合和继承功能的project的pom.xml如下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&lt;?xml ………….?&gt;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&lt;modelVersion&gt;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4.0.0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&lt;/modelVersion&gt;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&lt;groupId&gt;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org.jm.test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&lt;/groupId&gt;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&lt;!--项目--&gt;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&lt;artifactId&gt;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jm-parent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&lt;/artifactId&gt;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&lt;!--模块--&gt;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&lt;version&gt;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0.0.1-SNAPSHOT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&lt;/version&gt;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&lt;!--版本（详见版本命名说明）--&gt;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&lt;packaging&gt;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pom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&lt;/packaging&gt;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&lt;!--注意是pom项目--&gt;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&lt;!--提取module中公共部分url--&gt;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&lt;url&gt;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http://maven.apache.org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&lt;/url&gt;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&lt;!--提取module中公共部分properties--&gt;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&lt;properties&gt;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&lt;project.build.sourceEncoding&gt;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UTF-8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&lt;/project.build.sourceEncoding&gt;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&lt;/properties&gt;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&lt;!--聚合 地址是模块的位置--&gt;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&lt;modules&gt;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&lt;module&gt;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../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项目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1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&lt;/module&gt;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&lt;module&gt;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../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项目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2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&lt;/module&gt;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&lt;module&gt;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../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项目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3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&lt;/module&gt;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&lt;/modules&gt;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依赖管理，设置但是不起作用，只有在被依赖的项目中写明才能生效（只写groupid和artifactid，其他均继承parent中底pom.xml），这样的好处是可以防止被依赖的模块包冲突。被依赖的项目也可以自由选择依赖包（但是版本和其他信息是继承的）。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&lt;dependencyManagement&gt;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&lt;dependencies&gt;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&lt;dependency&gt;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&lt;groupId&gt;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junit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&lt;/groupId&gt;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&lt;artifactId&gt;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junit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&lt;/artifactId&gt;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&lt;version&gt;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4.10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&lt;/version&gt;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&lt;scope&gt;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&lt;/scope&gt;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&lt;exclusions&gt;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&lt;exclusion&gt;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&lt;groupId&gt;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xxxxxx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&lt;/groupId&gt;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&lt;artifactId&gt;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xxxxx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&lt;/artifactId&gt;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&lt;/exclusion&gt;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&lt;/exclusions&gt;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&lt;/dependency&gt;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&lt;dependency&gt;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……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&lt;/dependency&gt;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&lt;dependency&gt;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……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&lt;/dependency&gt;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&lt;dependency&gt;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……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&lt;/dependency&gt;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&lt;/dependencies&gt;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&lt;/dependencyManagement&gt;</w:t>
      </w:r>
    </w:p>
    <w:p w:rsidR="00F84A68" w:rsidRPr="00F84A68" w:rsidRDefault="00F84A68" w:rsidP="00CC3D85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84A68" w:rsidRPr="00F84A68" w:rsidRDefault="00F84A68" w:rsidP="00CC3D85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</w:p>
    <w:p w:rsidR="00F84A68" w:rsidRPr="00F84A68" w:rsidRDefault="00F84A68" w:rsidP="00F84A6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其他继承的项目pom.xml如下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&lt;?xml ………….?&gt;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&lt;modelVersion&gt;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4.0.0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&lt;/modelVersion&gt;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&lt;groupId&gt;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org.jm.test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&lt;/groupId&gt;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&lt;artifactId&gt;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mvntest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&lt;/artifactId&gt;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&lt;version&gt;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0.0.1-SNAPSHOT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&lt;/version&gt;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&lt;!--注意一定要找到所继承的项目pom文件的相对路径--&gt;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&lt;relativePath&gt;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../jm-parent/pom.xml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&lt;/relativePath&gt;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&lt;packaging&gt;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jar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&lt;/packaging&gt;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&lt;name&gt;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mvntest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&lt;/name&gt;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 url可以不需要--&gt;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 properties可以不需要--&gt;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&lt;dependencies&gt;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&lt;dependency&gt;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&lt;groupId&gt;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junit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&lt;/groupId&gt;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&lt;artifactId&gt;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junit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&lt;/artifactId&gt;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&lt;!--版本可以不需要&lt;version&gt;4.10&lt;/version&gt; 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&lt;!--范围可以不需要&lt;scope&gt;test&lt;/scope&gt;--&gt;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&lt;!--排除依赖可以不需要--&gt;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&lt;/dependency&gt;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&lt;/dependencies&gt;</w:t>
      </w:r>
    </w:p>
    <w:p w:rsidR="00F84A68" w:rsidRPr="00F84A68" w:rsidRDefault="00F84A68" w:rsidP="00CC3D8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84A68" w:rsidRPr="00F84A68" w:rsidRDefault="00F84A68" w:rsidP="00F84A68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10" w:name="t9"/>
      <w:bookmarkEnd w:id="10"/>
      <w:r w:rsidRPr="00F84A6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version版本命名规则</w:t>
      </w:r>
    </w:p>
    <w:p w:rsidR="00F84A68" w:rsidRPr="00F84A68" w:rsidRDefault="00F84A68" w:rsidP="00F84A6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eg：a.b.c-XXX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* a : 大修改，重构或者产品重定位灯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* b : 分支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* c : 分支中的小迭代更新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* XXX : 里程碑(SNAPSHOT开发中，alpha内测，beta公测，Release(RC)发行版 , General Available(GA)正常稳定版)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例如：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F84A68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0.0.1-SNAPSHOT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意思就是开始开发的第一个版本</w:t>
      </w:r>
    </w:p>
    <w:p w:rsidR="00F84A68" w:rsidRPr="00F84A68" w:rsidRDefault="00F84A68" w:rsidP="00F84A68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11" w:name="t10"/>
      <w:bookmarkEnd w:id="11"/>
      <w:r w:rsidRPr="00F84A6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插件plugins</w:t>
      </w:r>
    </w:p>
    <w:p w:rsidR="00F84A68" w:rsidRPr="00F84A68" w:rsidRDefault="00F84A68" w:rsidP="00CC3D85">
      <w:pPr>
        <w:widowControl/>
        <w:numPr>
          <w:ilvl w:val="0"/>
          <w:numId w:val="10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t>插件直接上例子了。具体有哪些插件怎么用，可以去官网上的plugins里查看，使用plugins前提最好要了解maven生命周期管理。 </w:t>
      </w: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在jm-parent项目pom.xml中加入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&lt;build&gt;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&lt;pluginManagement&gt;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&lt;plugins&gt;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&lt;plugin&gt;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 使用source插件，这个作用就是在执行compile这个点的时候就把源代码也打包。--&gt;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&lt;groupId&gt;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org.apache.maven.plugins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&lt;/groupId&gt;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&lt;artifactId&gt;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maven-source-plugin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&lt;/artifactId&gt;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&lt;version&gt;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2.4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&lt;/version&gt;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&lt;executions&gt;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 绑定执行--&gt;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&lt;execution&gt;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 绑定到哪个生命周期--&gt;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&lt;phase&gt;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compile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&lt;/phase&gt;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&lt;goals&gt;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 执行目标是什么--&gt;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&lt;goal&gt;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jar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&lt;goal&gt;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&lt;/goals&gt;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&lt;/execution&gt;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&lt;/executions&gt;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&lt;/plugin&gt;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&lt;plugin&gt;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 使用compile插件，这个作用是将项目用jdk1.6编译--&gt;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&lt;groupId&gt;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org.apache.maven.plugins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&lt;/groupId&gt;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&lt;artifactId&gt;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maven-compiler-plugin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&lt;/artifactId&gt;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&lt;version&gt;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3.0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&lt;/version&gt;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 配置参数--&gt;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&lt;configuration&gt;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&lt;source&gt;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1.6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&lt;/source&gt;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&lt;target&gt;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1.6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&lt;/target&gt;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&lt;/configuration&gt;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&lt;/plugin&gt;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&lt;/plugins&gt;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&lt;/pluginManagement&gt;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&lt;/build&gt;</w:t>
      </w:r>
    </w:p>
    <w:p w:rsidR="00F84A68" w:rsidRPr="00F84A68" w:rsidRDefault="00F84A68" w:rsidP="00CC3D85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84A68" w:rsidRPr="00F84A68" w:rsidRDefault="00F84A68" w:rsidP="00F84A6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在被依赖的modules中加入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&lt;build&gt;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&lt;plugins&gt;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&lt;plugin&gt;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&lt;groupId&gt;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org.apache.maven.plugins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&lt;/groupId&gt;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&lt;artifactId&gt;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maven-compiler-plugin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&lt;/artifactId&gt;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&lt;/plugin&gt;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&lt;/plugins&gt;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&lt;/build&gt;</w:t>
      </w:r>
    </w:p>
    <w:p w:rsidR="00F84A68" w:rsidRPr="00F84A68" w:rsidRDefault="00F84A68" w:rsidP="00CC3D85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84A68" w:rsidRPr="00F84A68" w:rsidRDefault="00F84A68" w:rsidP="00F84A68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12" w:name="t11"/>
      <w:bookmarkEnd w:id="12"/>
      <w:r w:rsidRPr="00F84A6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lastRenderedPageBreak/>
        <w:t>发布web项目</w:t>
      </w:r>
    </w:p>
    <w:p w:rsidR="00F84A68" w:rsidRPr="00F84A68" w:rsidRDefault="00F84A68" w:rsidP="00CC3D85">
      <w:pPr>
        <w:widowControl/>
        <w:numPr>
          <w:ilvl w:val="0"/>
          <w:numId w:val="13"/>
        </w:numPr>
        <w:spacing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新建maven项目–选择artifactId选择maven-archetype-webapp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pom.xml中的packaging中就是</w:t>
      </w:r>
      <w:r w:rsidRPr="00F84A68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&lt;packaging&gt;war&lt;/packaging&gt;</w:t>
      </w:r>
    </w:p>
    <w:p w:rsidR="00F84A68" w:rsidRPr="00F84A68" w:rsidRDefault="00F84A68" w:rsidP="00CC3D85">
      <w:pPr>
        <w:widowControl/>
        <w:numPr>
          <w:ilvl w:val="0"/>
          <w:numId w:val="13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cargo插件可以发布多种web服务器应用</w:t>
      </w:r>
    </w:p>
    <w:p w:rsidR="00F84A68" w:rsidRPr="00F84A68" w:rsidRDefault="00F84A68" w:rsidP="00CC3D85">
      <w:pPr>
        <w:widowControl/>
        <w:numPr>
          <w:ilvl w:val="0"/>
          <w:numId w:val="13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推荐使用jetty插件</w:t>
      </w:r>
    </w:p>
    <w:p w:rsidR="00F84A68" w:rsidRPr="00F84A68" w:rsidRDefault="00F84A68" w:rsidP="00CC3D85">
      <w:pPr>
        <w:widowControl/>
        <w:numPr>
          <w:ilvl w:val="1"/>
          <w:numId w:val="14"/>
        </w:numPr>
        <w:ind w:left="9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t>使用方式参考上面plugin，以及官方文档 </w:t>
      </w: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执行方式</w:t>
      </w:r>
      <w:r w:rsidRPr="00F84A68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mvn:clean compile jettyrun</w:t>
      </w: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t> </w:t>
      </w: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就可以执行了。在plugin中的configuration可以配置监听时间，端口，上下文地址等等。。。</w:t>
      </w:r>
    </w:p>
    <w:p w:rsidR="00F84A68" w:rsidRPr="00F84A68" w:rsidRDefault="00F84A68" w:rsidP="00F84A68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13" w:name="t12"/>
      <w:bookmarkEnd w:id="13"/>
      <w:r w:rsidRPr="00F84A6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中间仓库nexus</w:t>
      </w:r>
    </w:p>
    <w:p w:rsidR="00F84A68" w:rsidRPr="00F84A68" w:rsidRDefault="00F84A68" w:rsidP="00F84A6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nexus 是通过jetty容器运行的，所以提前需要安装jre运行环境并配置好了环境变量</w:t>
      </w:r>
    </w:p>
    <w:p w:rsidR="00F84A68" w:rsidRPr="00F84A68" w:rsidRDefault="00F84A68" w:rsidP="00F84A6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4" w:name="t13"/>
      <w:bookmarkEnd w:id="14"/>
      <w:r w:rsidRPr="00F84A6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STEP1下载安装</w:t>
      </w:r>
    </w:p>
    <w:p w:rsidR="00F84A68" w:rsidRPr="00F84A68" w:rsidRDefault="00F84A68" w:rsidP="00F84A6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目前免费版是2.x，所以下载个免费版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hyperlink r:id="rId9" w:tgtFrame="_blank" w:history="1">
        <w:r w:rsidRPr="00F84A6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https://sonatype-download.global.ssl.fastly.net/nexus/oss/nexus-2.13.0-01-bundle.tar.gz</w:t>
        </w:r>
      </w:hyperlink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[root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@localhost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~]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 tar -zxvf nexus-2.13.0-01-bundle.tar.gz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[root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@localhost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download]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 ll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total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70780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drwxr-xr-x.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8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1001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1001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4096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Apr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12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16:11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nexus-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2.13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01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#nexus 服务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-rw-r--r--.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root root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72466664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Jun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23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08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:28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nexus-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2.13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01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-bundle.tar.gz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drwxr-xr-x.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1001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1001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4096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Apr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12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16:21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sonatype-work 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#私有库目录</w:t>
      </w:r>
    </w:p>
    <w:p w:rsidR="00F84A68" w:rsidRPr="00F84A68" w:rsidRDefault="00F84A68" w:rsidP="00CC3D8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84A68" w:rsidRPr="00F84A68" w:rsidRDefault="00F84A68" w:rsidP="00CC3D85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</w:p>
    <w:p w:rsidR="00F84A68" w:rsidRPr="00F84A68" w:rsidRDefault="00F84A68" w:rsidP="00F84A6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5" w:name="t14"/>
      <w:bookmarkEnd w:id="15"/>
      <w:r w:rsidRPr="00F84A6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STEP2 配置</w:t>
      </w:r>
    </w:p>
    <w:p w:rsidR="00F84A68" w:rsidRPr="00F84A68" w:rsidRDefault="00F84A68" w:rsidP="00F84A6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6" w:name="t15"/>
      <w:bookmarkEnd w:id="16"/>
      <w:r w:rsidRPr="00F84A6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nexus.properties配置文件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[root@localhost conf]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 pwd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/root/download/nexus-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2.13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01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/conf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[root@localhost conf]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# vim nexus.properties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 Jetty section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application-port=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8081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#默认访问端口，可以修改为自己需要的端口，并加入到iptables链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application-host=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0.0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0.0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nexus-webapp=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${bundleBasedir}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/nexus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nexus-webapp-context-path=/nexus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 Nexus section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nexus-work=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${bundleBasedir}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/../sonatype-work/nexus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runtime=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${bundleBasedir}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/nexus/WEB-INF</w:t>
      </w:r>
    </w:p>
    <w:p w:rsidR="00F84A68" w:rsidRPr="00F84A68" w:rsidRDefault="00F84A68" w:rsidP="00CC3D8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84A68" w:rsidRPr="00F84A68" w:rsidRDefault="00F84A68" w:rsidP="00CC3D85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</w:p>
    <w:p w:rsidR="00F84A68" w:rsidRPr="00F84A68" w:rsidRDefault="00F84A68" w:rsidP="00F84A6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7" w:name="t16"/>
      <w:bookmarkEnd w:id="17"/>
      <w:r w:rsidRPr="00F84A6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nexus执行文件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[root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@localhost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conf]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 vi /root/download/nexus-2.13.0-01/bin/nexus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#RUN_AS_USER=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改为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RUN_AS_USER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=root</w:t>
      </w:r>
    </w:p>
    <w:p w:rsidR="00F84A68" w:rsidRPr="00F84A68" w:rsidRDefault="00F84A68" w:rsidP="00CC3D85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84A68" w:rsidRPr="00F84A68" w:rsidRDefault="00F84A68" w:rsidP="00F84A6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8" w:name="t17"/>
      <w:bookmarkEnd w:id="18"/>
      <w:r w:rsidRPr="00F84A6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防火墙中打开 8081 端口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 vi /etc/sysconfig/iptables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添加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-A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INPUT 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-m state --state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NEW 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-m tcp -p tcp --dport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8081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-j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ACCEPT 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保存后重启防火墙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 service iptables restart</w:t>
      </w:r>
    </w:p>
    <w:p w:rsidR="00F84A68" w:rsidRPr="00F84A68" w:rsidRDefault="00F84A68" w:rsidP="00CC3D8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84A68" w:rsidRPr="00F84A68" w:rsidRDefault="00F84A68" w:rsidP="00CC3D85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</w:p>
    <w:p w:rsidR="00F84A68" w:rsidRPr="00F84A68" w:rsidRDefault="00F84A68" w:rsidP="00F84A6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9" w:name="t18"/>
      <w:bookmarkEnd w:id="19"/>
      <w:r w:rsidRPr="00F84A6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STEP3 启动 nexus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[root@localhost conf]# /root/download/nexus-2.13.0-01/bin/nexus start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b/>
          <w:bCs/>
          <w:color w:val="000000"/>
          <w:kern w:val="0"/>
          <w:szCs w:val="21"/>
          <w:shd w:val="clear" w:color="auto" w:fill="F6F8FA"/>
        </w:rPr>
        <w:t>****************************************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WARNING - NOT RECOMMENDED TO RUN AS ROOT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b/>
          <w:bCs/>
          <w:color w:val="000000"/>
          <w:kern w:val="0"/>
          <w:szCs w:val="21"/>
          <w:shd w:val="clear" w:color="auto" w:fill="F6F8FA"/>
        </w:rPr>
        <w:t>****************************************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Starting Nexus OSS...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Started Nexus OSS.</w:t>
      </w:r>
    </w:p>
    <w:p w:rsidR="00F84A68" w:rsidRPr="00F84A68" w:rsidRDefault="00F84A68" w:rsidP="00CC3D8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84A68" w:rsidRPr="00F84A68" w:rsidRDefault="00F84A68" w:rsidP="00CC3D85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</w:p>
    <w:p w:rsidR="00F84A68" w:rsidRPr="00F84A68" w:rsidRDefault="00F84A68" w:rsidP="00F84A6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0" w:name="t19"/>
      <w:bookmarkEnd w:id="20"/>
      <w:r w:rsidRPr="00F84A6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关于如何使用nexus</w:t>
      </w:r>
    </w:p>
    <w:p w:rsidR="00F84A68" w:rsidRPr="00F84A68" w:rsidRDefault="00F84A68" w:rsidP="00F84A6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网上资料很多，参考几篇就搞定了。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hyperlink r:id="rId10" w:tgtFrame="_blank" w:history="1">
        <w:r w:rsidRPr="00F84A6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http://www.cnblogs.com/luotaoyeah/p/3791966.html</w:t>
        </w:r>
      </w:hyperlink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hyperlink r:id="rId11" w:tgtFrame="_blank" w:history="1">
        <w:r w:rsidRPr="00F84A6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http://blog.csdn.net/ichsonx/article/details/14642897</w:t>
        </w:r>
      </w:hyperlink>
    </w:p>
    <w:p w:rsidR="00F84A68" w:rsidRPr="00F84A68" w:rsidRDefault="00F84A68" w:rsidP="00F84A6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1" w:name="t20"/>
      <w:bookmarkEnd w:id="21"/>
      <w:r w:rsidRPr="00F84A6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其他关键配置项</w:t>
      </w:r>
    </w:p>
    <w:p w:rsidR="00F84A68" w:rsidRPr="00F84A68" w:rsidRDefault="00F84A68" w:rsidP="00F84A6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切换中央仓库为阿里云仓库，修复索引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F84A68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6751320" cy="575310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加入central到public仓库地址，这样才能正常下载到依赖 </w:t>
      </w: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F84A68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6195060" cy="541020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68" w:rsidRPr="00F84A68" w:rsidRDefault="00F84A68" w:rsidP="00F84A6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2" w:name="t21"/>
      <w:bookmarkEnd w:id="22"/>
      <w:r w:rsidRPr="00F84A6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项目配置</w:t>
      </w:r>
    </w:p>
    <w:p w:rsidR="00F84A68" w:rsidRPr="00F84A68" w:rsidRDefault="00F84A68" w:rsidP="00F84A6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3" w:name="t22"/>
      <w:bookmarkEnd w:id="23"/>
      <w:r w:rsidRPr="00F84A6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Maven配置</w:t>
      </w:r>
    </w:p>
    <w:p w:rsidR="00F84A68" w:rsidRPr="00F84A68" w:rsidRDefault="00F84A68" w:rsidP="00F84A6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首先需要配置是的maven的setting.xml文件，我直接全部放上来，具体看注释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&lt;?xml version="1.0" encoding="UTF-8"?&gt;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&lt;settings xmlns="http://maven.apache.org/SETTINGS/1.0.0"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     xmlns:xsi="http://www.w3.org/2001/XMLSchema-instance"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      xsi:schemaLocation="http://maven.apache.org/SETTINGS/1.0.0 http://maven.apache.org/xsd/settings-1.0.0.xsd"&gt;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&lt;!--设置自己的maven本地仓库--&gt;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&lt;localRepository&gt;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/Users/jm/Documents/work/mrepository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&lt;/localRepository&gt;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&lt;pluginGroups/&gt;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&lt;proxies/&gt;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&lt;servers&gt;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&lt;server&gt;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nexus-rs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&lt;!--这个ID要与下面的repository中的ID一致--&gt;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&lt;username&gt;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deployment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&lt;/username&gt;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&lt;!--nexus中配置的用户名密码--&gt;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&lt;password&gt;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xiaoshoujia123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&lt;/password&gt;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&lt;/server&gt;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&lt;server&gt;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nexus-snapshots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&lt;username&gt;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deployment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&lt;/username&gt;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&lt;password&gt;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xiaoshoujia123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&lt;/password&gt;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&lt;/server&gt;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&lt;/servers&gt;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&lt;mirrors&gt;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&lt;!--从nexus下载依赖地址--&gt;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&lt;mirror&gt;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nexus-public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&lt;/id&gt;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&lt;mirrorOf&gt;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central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&lt;/mirrorOf&gt;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&lt;name&gt;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central repository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&lt;/name&gt;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&lt;url&gt;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http://192.168.199.146:8081/nexus/content/groups/public/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&lt;/url&gt;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&lt;/mirror&gt;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&lt;/mirrors&gt;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&lt;profiles&gt;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&lt;profile&gt;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nexus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&lt;repositories&gt;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&lt;repository&gt;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nexus-rs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&lt;!--正式仓库id--&gt;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&lt;!--name随便--&gt;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&lt;name&gt;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Nexus Release Snapshot Repository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&lt;/name&gt;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&lt;!--地址是nexus中repository（Releases/Snapshots）中对应的地址--&gt;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&lt;url&gt;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http://192.168.199.146:8081/nexus/content/repositories/releases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&lt;/url&gt;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&lt;releases&gt;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&lt;enabled&gt;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true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&lt;/enabled&gt;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&lt;/releases&gt;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&lt;snapshots&gt;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&lt;enabled&gt;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true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&lt;/enabled&gt;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&lt;/snapshots&gt;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&lt;/repository&gt;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&lt;repository&gt;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nexus-snapshots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&lt;/id&gt;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&lt;url&gt;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http://192.168.199.146:8081/nexus/content/repositories/snapshots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&lt;/url&gt;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&lt;releases&gt;&lt;enabled&gt;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true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&lt;/enabled&gt;&lt;/releases&gt;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&lt;snapshots&gt;&lt;enabled&gt;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true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&lt;/enabled&gt;&lt;/snapshots&gt;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&lt;/repository&gt;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&lt;/repositories&gt;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&lt;pluginRepositories&gt;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&lt;!--插件仓库地址，各节点的含义和上面是一样的--&gt;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&lt;pluginRepository&gt;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nexus-rs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&lt;name&gt;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Nexus Release Snapshot Repository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&lt;/name&gt;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&lt;url&gt;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http://192.168.199.146:8081/nexus/content/repositories/releases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&lt;/url&gt;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&lt;releases&gt;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&lt;enabled&gt;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true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&lt;/enabled&gt;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&lt;/releases&gt;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&lt;snapshots&gt;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&lt;enabled&gt;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true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&lt;/enabled&gt;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&lt;/snapshots&gt;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&lt;/pluginRepository&gt;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&lt;pluginRepository&gt;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nexus-snapshots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&lt;/id&gt;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&lt;url&gt;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http://192.168.199.146:8081/nexus/content/repositories/snapshots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&lt;/url&gt;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&lt;releases&gt;&lt;enabled&gt;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true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&lt;/enabled&gt;&lt;/releases&gt;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&lt;snapshots&gt;&lt;enabled&gt;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true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&lt;/enabled&gt;&lt;/snapshots&gt;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&lt;/pluginRepository&gt;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&lt;/pluginRepositories&gt;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&lt;/profile&gt;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&lt;!--另一个profile，可以忽略了--&gt;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&lt;profile&gt;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sonar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&lt;/id&gt;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&lt;activation&gt;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&lt;activeByDefault&gt;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true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&lt;/activeByDefault&gt;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&lt;/activation&gt;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&lt;properties&gt;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 Example for MySQL--&gt;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&lt;sonar.jdbc.url&gt;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jdbc:mysql://127.0.0.1:3306/sonar?useUnicode=true&amp;amp;characterEncoding=utf8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&lt;/sonar.jdbc.url&gt;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&lt;sonar.jdbc.username&gt;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root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&lt;/sonar.jdbc.username&gt;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&lt;sonar.jdbc.password&gt;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root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&lt;/sonar.jdbc.password&gt;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 Optional URL to server. Default value is http://localhost:9000 --&gt;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&lt;sonar.host.url&gt;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http://127.0.0.1:9000/sonar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&lt;/sonar.host.url&gt;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&lt;/properties&gt;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&lt;/profile&gt;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&lt;/profiles&gt;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&lt;!--激活配置--&gt;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&lt;activeProfiles&gt;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&lt;activeProfile&gt;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nexus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&lt;/activeProfile&gt;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&lt;!--profile下的id--&gt;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&lt;/activeProfiles&gt;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&lt;/settings&gt;</w:t>
      </w:r>
    </w:p>
    <w:p w:rsidR="00F84A68" w:rsidRPr="00F84A68" w:rsidRDefault="00F84A68" w:rsidP="00CC3D85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84A68" w:rsidRPr="00F84A68" w:rsidRDefault="00F84A68" w:rsidP="00F84A6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4" w:name="t23"/>
      <w:bookmarkEnd w:id="24"/>
      <w:r w:rsidRPr="00F84A6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pom.xml配置</w:t>
      </w:r>
    </w:p>
    <w:p w:rsidR="00F84A68" w:rsidRPr="00F84A68" w:rsidRDefault="00F84A68" w:rsidP="00F84A6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根节点project中增加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&lt;distributionManagement&gt;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</w:t>
      </w:r>
      <w:r w:rsidRPr="00F84A68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&lt;!-- 两个ID必须与 setting.xml中的&lt;server&gt;&lt;id&gt;nexus-rs&lt;/id&gt;&lt;/server&gt;保持一致--&gt;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&lt;repository&gt;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nexus-rs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&lt;/id&gt;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&lt;name&gt;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Nexus Release Repository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&lt;/name&gt;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&lt;url&gt;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http://192.168.199.146:8081/nexus/content/repositories/releases/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&lt;/url&gt;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&lt;/repository&gt;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&lt;snapshotRepository&gt;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&lt;id&gt;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nexus-snapshots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&lt;/id&gt;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&lt;name&gt;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Nexus Snapshot Repository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&lt;/name&gt;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&lt;url&gt;</w:t>
      </w: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http://192.168.199.146:8081/nexus/content/repositories/snapshots/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&lt;/url&gt;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&lt;/snapshotRepository&gt;</w:t>
      </w:r>
    </w:p>
    <w:p w:rsidR="00F84A68" w:rsidRPr="00F84A68" w:rsidRDefault="00F84A68" w:rsidP="00F84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  <w:shd w:val="clear" w:color="auto" w:fill="F6F8FA"/>
        </w:rPr>
      </w:pPr>
      <w:r w:rsidRPr="00F84A68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F84A68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&lt;/distributionManagement&gt;</w:t>
      </w:r>
    </w:p>
    <w:p w:rsidR="00F84A68" w:rsidRPr="00F84A68" w:rsidRDefault="00F84A68" w:rsidP="00CC3D85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 w:rsidRPr="00F84A68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84A68" w:rsidRPr="00F84A68" w:rsidRDefault="00F84A68" w:rsidP="00CC3D85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</w:p>
    <w:p w:rsidR="00F84A68" w:rsidRPr="00F84A68" w:rsidRDefault="00F84A68" w:rsidP="00F84A6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到此，nexus就可以和项目结合使用了。</w:t>
      </w:r>
    </w:p>
    <w:p w:rsidR="00F84A68" w:rsidRPr="00F84A68" w:rsidRDefault="00F84A68" w:rsidP="00F84A68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25" w:name="t24"/>
      <w:bookmarkEnd w:id="25"/>
      <w:r w:rsidRPr="00F84A68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测试覆盖率报告</w:t>
      </w:r>
    </w:p>
    <w:p w:rsidR="00F84A68" w:rsidRPr="00F84A68" w:rsidRDefault="00F84A68" w:rsidP="00CC3D85">
      <w:pPr>
        <w:widowControl/>
        <w:numPr>
          <w:ilvl w:val="0"/>
          <w:numId w:val="22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t>建议用cobertura—— </w:t>
      </w: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br/>
      </w:r>
    </w:p>
    <w:p w:rsidR="00F84A68" w:rsidRPr="00F84A68" w:rsidRDefault="00F84A68" w:rsidP="00CC3D85">
      <w:pPr>
        <w:widowControl/>
        <w:numPr>
          <w:ilvl w:val="1"/>
          <w:numId w:val="23"/>
        </w:numPr>
        <w:spacing w:before="120"/>
        <w:ind w:left="9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t>通过plugin绑定到test目标中就可以完成test后自动生成测试报告。</w:t>
      </w:r>
    </w:p>
    <w:p w:rsidR="00F84A68" w:rsidRPr="00F84A68" w:rsidRDefault="00F84A68" w:rsidP="00CC3D85">
      <w:pPr>
        <w:widowControl/>
        <w:numPr>
          <w:ilvl w:val="0"/>
          <w:numId w:val="23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t>最后如果分模块单元测试的话可以使用如下工具 </w:t>
      </w: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br/>
      </w:r>
    </w:p>
    <w:p w:rsidR="00F84A68" w:rsidRPr="00F84A68" w:rsidRDefault="00F84A68" w:rsidP="00CC3D85">
      <w:pPr>
        <w:widowControl/>
        <w:numPr>
          <w:ilvl w:val="1"/>
          <w:numId w:val="23"/>
        </w:numPr>
        <w:spacing w:before="120"/>
        <w:ind w:left="9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t>持久层测试可用dbunit</w:t>
      </w:r>
    </w:p>
    <w:p w:rsidR="00F84A68" w:rsidRPr="00F84A68" w:rsidRDefault="00F84A68" w:rsidP="00CC3D85">
      <w:pPr>
        <w:widowControl/>
        <w:numPr>
          <w:ilvl w:val="1"/>
          <w:numId w:val="23"/>
        </w:numPr>
        <w:ind w:left="9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t>service和持久层联调可以用easy mock </w:t>
      </w:r>
      <w:r w:rsidRPr="00F84A68">
        <w:rPr>
          <w:rFonts w:ascii="微软雅黑" w:eastAsia="微软雅黑" w:hAnsi="微软雅黑" w:cs="Arial" w:hint="eastAsia"/>
          <w:kern w:val="0"/>
          <w:sz w:val="24"/>
          <w:szCs w:val="24"/>
        </w:rPr>
        <w:br/>
      </w:r>
      <w:r w:rsidRPr="00F84A68">
        <w:rPr>
          <w:rFonts w:ascii="微软雅黑" w:eastAsia="微软雅黑" w:hAnsi="微软雅黑" w:cs="Arial" w:hint="eastAsia"/>
          <w:b/>
          <w:bCs/>
          <w:i/>
          <w:iCs/>
          <w:kern w:val="0"/>
          <w:sz w:val="24"/>
          <w:szCs w:val="24"/>
        </w:rPr>
        <w:t>具体操作有空写</w:t>
      </w:r>
    </w:p>
    <w:p w:rsidR="00510EFB" w:rsidRPr="00F84A68" w:rsidRDefault="00510EFB" w:rsidP="00F84A68"/>
    <w:sectPr w:rsidR="00510EFB" w:rsidRPr="00F84A68" w:rsidSect="00510EF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909CD"/>
    <w:multiLevelType w:val="multilevel"/>
    <w:tmpl w:val="379E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A27DA"/>
    <w:multiLevelType w:val="multilevel"/>
    <w:tmpl w:val="3778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B5CEE"/>
    <w:multiLevelType w:val="multilevel"/>
    <w:tmpl w:val="DF5E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B30F4F"/>
    <w:multiLevelType w:val="multilevel"/>
    <w:tmpl w:val="D31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A13463"/>
    <w:multiLevelType w:val="multilevel"/>
    <w:tmpl w:val="E04A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3E2B44"/>
    <w:multiLevelType w:val="multilevel"/>
    <w:tmpl w:val="FAEA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3D0DF0"/>
    <w:multiLevelType w:val="multilevel"/>
    <w:tmpl w:val="ACFE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350C9C"/>
    <w:multiLevelType w:val="multilevel"/>
    <w:tmpl w:val="E5C4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0760E7"/>
    <w:multiLevelType w:val="multilevel"/>
    <w:tmpl w:val="8B7C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3A0745"/>
    <w:multiLevelType w:val="multilevel"/>
    <w:tmpl w:val="2EDA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7E3D5D"/>
    <w:multiLevelType w:val="multilevel"/>
    <w:tmpl w:val="93DC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BB2361"/>
    <w:multiLevelType w:val="multilevel"/>
    <w:tmpl w:val="D30A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6C2380"/>
    <w:multiLevelType w:val="multilevel"/>
    <w:tmpl w:val="2886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7B40A2"/>
    <w:multiLevelType w:val="multilevel"/>
    <w:tmpl w:val="845E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FF2C3D"/>
    <w:multiLevelType w:val="multilevel"/>
    <w:tmpl w:val="D8BE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E37AD9"/>
    <w:multiLevelType w:val="multilevel"/>
    <w:tmpl w:val="4E52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0D21F7"/>
    <w:multiLevelType w:val="multilevel"/>
    <w:tmpl w:val="86D4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3677E1"/>
    <w:multiLevelType w:val="multilevel"/>
    <w:tmpl w:val="8F1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C53FC2"/>
    <w:multiLevelType w:val="multilevel"/>
    <w:tmpl w:val="7F00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FF6700"/>
    <w:multiLevelType w:val="multilevel"/>
    <w:tmpl w:val="5AC0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CE60AB"/>
    <w:multiLevelType w:val="multilevel"/>
    <w:tmpl w:val="77E0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12"/>
  </w:num>
  <w:num w:numId="8">
    <w:abstractNumId w:val="18"/>
  </w:num>
  <w:num w:numId="9">
    <w:abstractNumId w:val="17"/>
  </w:num>
  <w:num w:numId="10">
    <w:abstractNumId w:val="10"/>
  </w:num>
  <w:num w:numId="11">
    <w:abstractNumId w:val="14"/>
  </w:num>
  <w:num w:numId="12">
    <w:abstractNumId w:val="19"/>
  </w:num>
  <w:num w:numId="13">
    <w:abstractNumId w:val="8"/>
  </w:num>
  <w:num w:numId="1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1"/>
  </w:num>
  <w:num w:numId="16">
    <w:abstractNumId w:val="2"/>
  </w:num>
  <w:num w:numId="17">
    <w:abstractNumId w:val="20"/>
  </w:num>
  <w:num w:numId="18">
    <w:abstractNumId w:val="16"/>
  </w:num>
  <w:num w:numId="19">
    <w:abstractNumId w:val="4"/>
  </w:num>
  <w:num w:numId="20">
    <w:abstractNumId w:val="0"/>
  </w:num>
  <w:num w:numId="21">
    <w:abstractNumId w:val="3"/>
  </w:num>
  <w:num w:numId="22">
    <w:abstractNumId w:val="15"/>
  </w:num>
  <w:num w:numId="2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11F"/>
    <w:rsid w:val="00251357"/>
    <w:rsid w:val="00510EFB"/>
    <w:rsid w:val="0089411F"/>
    <w:rsid w:val="00CC3D85"/>
    <w:rsid w:val="00F8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1F01C-CA93-4353-B374-A1056079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4A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84A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84A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4A6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84A6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84A6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F84A68"/>
  </w:style>
  <w:style w:type="character" w:styleId="a3">
    <w:name w:val="Hyperlink"/>
    <w:basedOn w:val="a0"/>
    <w:uiPriority w:val="99"/>
    <w:semiHidden/>
    <w:unhideWhenUsed/>
    <w:rsid w:val="00F84A6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84A68"/>
    <w:rPr>
      <w:color w:val="800080"/>
      <w:u w:val="single"/>
    </w:rPr>
  </w:style>
  <w:style w:type="character" w:customStyle="1" w:styleId="read-count">
    <w:name w:val="read-count"/>
    <w:basedOn w:val="a0"/>
    <w:rsid w:val="00F84A68"/>
  </w:style>
  <w:style w:type="character" w:customStyle="1" w:styleId="tags-box">
    <w:name w:val="tags-box"/>
    <w:basedOn w:val="a0"/>
    <w:rsid w:val="00F84A68"/>
  </w:style>
  <w:style w:type="character" w:customStyle="1" w:styleId="label">
    <w:name w:val="label"/>
    <w:basedOn w:val="a0"/>
    <w:rsid w:val="00F84A68"/>
  </w:style>
  <w:style w:type="character" w:customStyle="1" w:styleId="articleinfoclick">
    <w:name w:val="article_info_click"/>
    <w:basedOn w:val="a0"/>
    <w:rsid w:val="00F84A68"/>
  </w:style>
  <w:style w:type="paragraph" w:styleId="a5">
    <w:name w:val="Normal (Web)"/>
    <w:basedOn w:val="a"/>
    <w:uiPriority w:val="99"/>
    <w:semiHidden/>
    <w:unhideWhenUsed/>
    <w:rsid w:val="00F84A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84A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4A6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84A68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F84A68"/>
  </w:style>
  <w:style w:type="character" w:customStyle="1" w:styleId="hljs-params">
    <w:name w:val="hljs-params"/>
    <w:basedOn w:val="a0"/>
    <w:rsid w:val="00F84A68"/>
  </w:style>
  <w:style w:type="character" w:customStyle="1" w:styleId="hljs-tag">
    <w:name w:val="hljs-tag"/>
    <w:basedOn w:val="a0"/>
    <w:rsid w:val="00F84A68"/>
  </w:style>
  <w:style w:type="character" w:customStyle="1" w:styleId="hljs-title">
    <w:name w:val="hljs-title"/>
    <w:basedOn w:val="a0"/>
    <w:rsid w:val="00F84A68"/>
  </w:style>
  <w:style w:type="character" w:customStyle="1" w:styleId="hljs-name">
    <w:name w:val="hljs-name"/>
    <w:basedOn w:val="a0"/>
    <w:rsid w:val="00F84A68"/>
  </w:style>
  <w:style w:type="character" w:customStyle="1" w:styleId="hljs-pi">
    <w:name w:val="hljs-pi"/>
    <w:basedOn w:val="a0"/>
    <w:rsid w:val="00F84A68"/>
  </w:style>
  <w:style w:type="character" w:customStyle="1" w:styleId="php">
    <w:name w:val="php"/>
    <w:basedOn w:val="a0"/>
    <w:rsid w:val="00F84A68"/>
  </w:style>
  <w:style w:type="character" w:customStyle="1" w:styleId="hljs-meta">
    <w:name w:val="hljs-meta"/>
    <w:basedOn w:val="a0"/>
    <w:rsid w:val="00F84A68"/>
  </w:style>
  <w:style w:type="character" w:customStyle="1" w:styleId="hljs-comment">
    <w:name w:val="hljs-comment"/>
    <w:basedOn w:val="a0"/>
    <w:rsid w:val="00F84A68"/>
  </w:style>
  <w:style w:type="character" w:customStyle="1" w:styleId="hljs-variable">
    <w:name w:val="hljs-variable"/>
    <w:basedOn w:val="a0"/>
    <w:rsid w:val="00F84A68"/>
  </w:style>
  <w:style w:type="character" w:customStyle="1" w:styleId="hljs-number">
    <w:name w:val="hljs-number"/>
    <w:basedOn w:val="a0"/>
    <w:rsid w:val="00F84A68"/>
  </w:style>
  <w:style w:type="character" w:customStyle="1" w:styleId="hljs-constant">
    <w:name w:val="hljs-constant"/>
    <w:basedOn w:val="a0"/>
    <w:rsid w:val="00F84A68"/>
  </w:style>
  <w:style w:type="character" w:customStyle="1" w:styleId="hljs-symbol">
    <w:name w:val="hljs-symbol"/>
    <w:basedOn w:val="a0"/>
    <w:rsid w:val="00F84A68"/>
  </w:style>
  <w:style w:type="character" w:customStyle="1" w:styleId="hljs-preprocessor">
    <w:name w:val="hljs-preprocessor"/>
    <w:basedOn w:val="a0"/>
    <w:rsid w:val="00F84A68"/>
  </w:style>
  <w:style w:type="character" w:customStyle="1" w:styleId="hljs-keyword">
    <w:name w:val="hljs-keyword"/>
    <w:basedOn w:val="a0"/>
    <w:rsid w:val="00F84A68"/>
  </w:style>
  <w:style w:type="character" w:customStyle="1" w:styleId="hljs-strong">
    <w:name w:val="hljs-strong"/>
    <w:basedOn w:val="a0"/>
    <w:rsid w:val="00F84A68"/>
  </w:style>
  <w:style w:type="character" w:customStyle="1" w:styleId="hljs-attribute">
    <w:name w:val="hljs-attribute"/>
    <w:basedOn w:val="a0"/>
    <w:rsid w:val="00F84A68"/>
  </w:style>
  <w:style w:type="character" w:customStyle="1" w:styleId="hljs-attr">
    <w:name w:val="hljs-attr"/>
    <w:basedOn w:val="a0"/>
    <w:rsid w:val="00F84A68"/>
  </w:style>
  <w:style w:type="character" w:customStyle="1" w:styleId="hljs-value">
    <w:name w:val="hljs-value"/>
    <w:basedOn w:val="a0"/>
    <w:rsid w:val="00F84A68"/>
  </w:style>
  <w:style w:type="character" w:customStyle="1" w:styleId="creativecommons">
    <w:name w:val="creativecommons"/>
    <w:basedOn w:val="a0"/>
    <w:rsid w:val="00F84A68"/>
  </w:style>
  <w:style w:type="character" w:styleId="a6">
    <w:name w:val="Emphasis"/>
    <w:basedOn w:val="a0"/>
    <w:uiPriority w:val="20"/>
    <w:qFormat/>
    <w:rsid w:val="00F84A68"/>
    <w:rPr>
      <w:i/>
      <w:iCs/>
    </w:rPr>
  </w:style>
  <w:style w:type="character" w:styleId="a7">
    <w:name w:val="Strong"/>
    <w:basedOn w:val="a0"/>
    <w:uiPriority w:val="22"/>
    <w:qFormat/>
    <w:rsid w:val="00F84A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6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32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56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006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0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68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4673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014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0797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51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800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3498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6703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884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7593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733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630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581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8733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4511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767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669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477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7094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4285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1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3574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9493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25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7982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85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47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8279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9460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2557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934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1578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32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039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2061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363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3160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672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082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3916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076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9171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913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4306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950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0410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243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45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187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2075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3355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388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549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7857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3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9913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4151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8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979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7316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5221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55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3731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9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8274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12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809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1464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900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8366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9057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3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43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19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22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815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4168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0574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05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4259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8562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5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590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8480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1712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06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831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72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506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6660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525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184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6820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9493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6359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924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9974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8865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2850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8708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4980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4790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3507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81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0256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1690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2098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1992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4679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070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4687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410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4157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196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373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0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5345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071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209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5759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796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08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40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485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81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3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452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011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7235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33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4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1417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02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3497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0175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384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6189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1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3228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3266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486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9715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4592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93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727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4065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5134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56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897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6690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832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7556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0038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165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8985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3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3909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4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9088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10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7288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815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791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3615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8075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2511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0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009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9147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89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49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6016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9409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9287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863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0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569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3856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0932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89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03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838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914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0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6674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6731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001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838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110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056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5714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6701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7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3207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5545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6323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0185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92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29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6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1338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5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268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2173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052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24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7863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301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5417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6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5365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3478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958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3402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8839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292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9573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0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2219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486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03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3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75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03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7371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7058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689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871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0084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275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9699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86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4969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6484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35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016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459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29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507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5413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6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050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847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5965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310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249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065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562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9651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64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3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8889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547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3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61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1250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21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892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7850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1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9784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4026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1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5277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8098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9407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8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9337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9055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7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7240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486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836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0990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5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442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3018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841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015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454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3313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217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8370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5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6091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2021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1262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021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1068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4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939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694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2426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0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2222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20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38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8003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452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410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4153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8994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5419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113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5019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59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816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8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8605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950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13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1952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5650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3113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81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963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275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057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546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4875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9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5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4695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8639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065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0868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6943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227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5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2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374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7349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1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88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ohnstrive/article/details/49894195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/4.0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johnstrive/article/category/744821" TargetMode="External"/><Relationship Id="rId11" Type="http://schemas.openxmlformats.org/officeDocument/2006/relationships/hyperlink" Target="http://blog.csdn.net/ichsonx/article/details/14642897" TargetMode="External"/><Relationship Id="rId5" Type="http://schemas.openxmlformats.org/officeDocument/2006/relationships/hyperlink" Target="https://me.csdn.net/johnstriv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nblogs.com/luotaoyeah/p/379196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natype-download.global.ssl.fastly.net/nexus/oss/nexus-2.13.0-01-bundle.tar.g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1990</Words>
  <Characters>11345</Characters>
  <Application>Microsoft Office Word</Application>
  <DocSecurity>0</DocSecurity>
  <Lines>94</Lines>
  <Paragraphs>26</Paragraphs>
  <ScaleCrop>false</ScaleCrop>
  <Company/>
  <LinksUpToDate>false</LinksUpToDate>
  <CharactersWithSpaces>13309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2019-11-07T05:54:00Z</dcterms:created>
  <dcterms:modified xsi:type="dcterms:W3CDTF">2019-11-07T06:03:00Z</dcterms:modified>
</cp:coreProperties>
</file>