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53" w:rsidRDefault="009F62B5">
      <w:r w:rsidRPr="009F62B5">
        <w:t>https://www.jianshu.com/p/e0b4437547f5</w:t>
      </w:r>
    </w:p>
    <w:p w:rsidR="009F62B5" w:rsidRDefault="009F62B5"/>
    <w:p w:rsidR="009F62B5" w:rsidRPr="009F62B5" w:rsidRDefault="009F62B5" w:rsidP="009F62B5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9F62B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SpringBoot</w:t>
      </w:r>
      <w:proofErr w:type="spellEnd"/>
      <w:r w:rsidRPr="009F62B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</w:t>
      </w:r>
      <w:r w:rsidRPr="009F62B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的自动化配置</w:t>
      </w:r>
    </w:p>
    <w:bookmarkStart w:id="0" w:name="_GoBack"/>
    <w:bookmarkEnd w:id="0"/>
    <w:p w:rsidR="009F62B5" w:rsidRPr="009F62B5" w:rsidRDefault="009F62B5" w:rsidP="009F62B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F62B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9F62B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"https://www.jianshu.com/u/e6e2cc431352" </w:instrText>
      </w:r>
      <w:r w:rsidRPr="009F62B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9F62B5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BeStronger30</w:t>
      </w:r>
      <w:r w:rsidRPr="009F62B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9F62B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F62B5">
        <w:rPr>
          <w:rFonts w:ascii="Arial" w:eastAsia="宋体" w:hAnsi="Arial" w:cs="Arial"/>
          <w:color w:val="333333"/>
          <w:kern w:val="0"/>
          <w:sz w:val="26"/>
          <w:szCs w:val="26"/>
        </w:rPr>
        <w:t>已关注</w:t>
      </w:r>
    </w:p>
    <w:p w:rsidR="009F62B5" w:rsidRPr="009F62B5" w:rsidRDefault="009F62B5" w:rsidP="009F62B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>2018.04.18 17:42* 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747 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416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F62B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9F62B5" w:rsidRPr="009F62B5" w:rsidRDefault="009F62B5" w:rsidP="009F62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熟悉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的同学，应该知道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的自动配置是基于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Spring4.0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以后的条件化配置，采用约定优于配置，它可以在运行</w:t>
      </w:r>
      <w:proofErr w:type="gram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时判断</w:t>
      </w:r>
      <w:proofErr w:type="gram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这个配置是否要运用。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 Boot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运用条件化配置的方法是，定义多个特殊的条件化注解。大部分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@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ConditionalOnMissingBean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注解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是我们要对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的自动化配置进行覆盖的关键。下图是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中定义的用于自动化配置相关的条件化注解（图片截取自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实战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）：</w:t>
      </w:r>
    </w:p>
    <w:p w:rsidR="009F62B5" w:rsidRPr="009F62B5" w:rsidRDefault="009F62B5" w:rsidP="009F62B5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0434917-399098097539ccab.png?imageMogr2/auto-orient/strip%7CimageView2/2/w/73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EDE05" id="矩形 1" o:spid="_x0000_s1026" alt="https://upload-images.jianshu.io/upload_images/10434917-399098097539ccab.png?imageMogr2/auto-orient/strip%7CimageView2/2/w/73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UXswAgAwAAR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F62B5" w:rsidRPr="009F62B5" w:rsidRDefault="009F62B5" w:rsidP="009F62B5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9F62B5">
        <w:rPr>
          <w:rFonts w:ascii="Arial" w:eastAsia="宋体" w:hAnsi="Arial" w:cs="Arial"/>
          <w:color w:val="969696"/>
          <w:kern w:val="0"/>
          <w:szCs w:val="21"/>
        </w:rPr>
        <w:t>SpringBoot</w:t>
      </w:r>
      <w:proofErr w:type="spellEnd"/>
      <w:r w:rsidRPr="009F62B5">
        <w:rPr>
          <w:rFonts w:ascii="Arial" w:eastAsia="宋体" w:hAnsi="Arial" w:cs="Arial"/>
          <w:color w:val="969696"/>
          <w:kern w:val="0"/>
          <w:szCs w:val="21"/>
        </w:rPr>
        <w:t>条件化注解</w:t>
      </w:r>
      <w:r w:rsidRPr="009F62B5">
        <w:rPr>
          <w:rFonts w:ascii="Arial" w:eastAsia="宋体" w:hAnsi="Arial" w:cs="Arial"/>
          <w:color w:val="969696"/>
          <w:kern w:val="0"/>
          <w:szCs w:val="21"/>
        </w:rPr>
        <w:t>.</w:t>
      </w:r>
      <w:proofErr w:type="spellStart"/>
      <w:proofErr w:type="gramStart"/>
      <w:r w:rsidRPr="009F62B5">
        <w:rPr>
          <w:rFonts w:ascii="Arial" w:eastAsia="宋体" w:hAnsi="Arial" w:cs="Arial"/>
          <w:color w:val="969696"/>
          <w:kern w:val="0"/>
          <w:szCs w:val="21"/>
        </w:rPr>
        <w:t>png</w:t>
      </w:r>
      <w:proofErr w:type="spellEnd"/>
      <w:proofErr w:type="gramEnd"/>
    </w:p>
    <w:p w:rsidR="009F62B5" w:rsidRPr="009F62B5" w:rsidRDefault="009F62B5" w:rsidP="009F62B5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这些注解是如何使用的呢？先看一下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自动配置库中的一部分：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@Configuration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ConditionalOnClass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({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DataSource.class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EmbeddedDatabaseType.class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})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EnableConfigurationProperties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DataSourceProperties.class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@Import({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Registrar.class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DataSourcePoolMetadataProvidersConfiguration.class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})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public class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DataSourceAutoConfiguration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...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@Configuration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注解表明它是一个配置类，重要的是使用了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@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ConditionalOnClass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注解，要求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Classpath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里必须要有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DataSource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EmbeddedDatabaseType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。如果它们不存在，条件就不成立，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DataSourceAutoConfiguration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提供的配置都会被忽略掉。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DataSourceAutoConfiguration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中定义的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JdbcTemplate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Bean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中演示了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@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ConditionalOnMissingBean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注解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是如何工作的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@Bean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ConditionalOnMissingBean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JdbcOperations.class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public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JdbcTemplate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jdbcTemplate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() {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return new 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JdbcTemplate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this.dataSource</w:t>
      </w:r>
      <w:proofErr w:type="spellEnd"/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dbcTemplate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方法上添加了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@Bean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注解，在需要时可以配置出一个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JdbcTemplateBean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。但它上面还加了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@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ConditionalOnMissingBean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注解，要求当前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不存在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JdbcOperations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类型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JdbcTemplate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实现了该接口）的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Bean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时才生效，如果有了该接口的实现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Bean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，则不会创建。</w:t>
      </w:r>
    </w:p>
    <w:p w:rsidR="009F62B5" w:rsidRPr="009F62B5" w:rsidRDefault="009F62B5" w:rsidP="009F62B5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怎么覆盖掉自动化配置？什么时候出现</w:t>
      </w:r>
      <w:proofErr w:type="spellStart"/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JdbcOperations</w:t>
      </w:r>
      <w:proofErr w:type="spellEnd"/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类型的</w:t>
      </w:r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Bean</w:t>
      </w:r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？</w:t>
      </w:r>
    </w:p>
    <w:p w:rsidR="009F62B5" w:rsidRPr="009F62B5" w:rsidRDefault="009F62B5" w:rsidP="009F62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的设计是加载应用级别的配置，如果应用级别没有，则在考虑自动化的配置，如果</w:t>
      </w:r>
      <w:proofErr w:type="gram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我们我们</w:t>
      </w:r>
      <w:proofErr w:type="gram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自己定义一个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JdbcTemplate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那么就会忽略掉自动化配配配置。</w:t>
      </w:r>
    </w:p>
    <w:p w:rsidR="009F62B5" w:rsidRPr="009F62B5" w:rsidRDefault="009F62B5" w:rsidP="009F62B5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9F62B5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如何覆盖一些需要微调的自动化配置？</w:t>
      </w:r>
    </w:p>
    <w:p w:rsidR="009F62B5" w:rsidRPr="009F62B5" w:rsidRDefault="009F62B5" w:rsidP="009F62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通过属性文件外置配置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当我们只需要微调一些细节的时候，比如端口号，设置数据库得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我们可以通过</w:t>
      </w:r>
      <w:proofErr w:type="gram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只环境</w:t>
      </w:r>
      <w:proofErr w:type="gram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变量、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系统属性、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JNDI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Java Naming and Directory Interface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）、命令行参数或者属性文件里进行指定就好了。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Spring Boot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应用程序有多种设置途径。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Spring Boot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能从多种属性源获得属性，包括如下几处。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(1)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命令行参数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(2) 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java:comp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env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里的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JNDI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属性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>(3) JVM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系统属性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(4)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操作系统环境变量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(5)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随机生成的带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random.*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前缀的属性（在设置其他属性时，可以引用它们，比如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${random.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>long}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(6)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应用程序以外的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appliaction.yml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(7)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打包在应用程序内的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appliaction.yml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(8)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@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PropertySource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标注的属性源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(9)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默认属性</w:t>
      </w:r>
    </w:p>
    <w:p w:rsidR="009F62B5" w:rsidRPr="009F62B5" w:rsidRDefault="009F62B5" w:rsidP="009F62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这个列表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按照优先级排序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，也就是说，任何在高优先级属性源里设置的属性都会覆盖低优先级的相同属性，例如，命令行参数会覆盖其他属性源里的属性。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application.yml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文件能放在以下四个位置。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(1)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外置，在相对于应用程序运行目录的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config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子目录里。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(2)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外置，在应用程序运行的目录里。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(3)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内置，在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config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包内。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(4) 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内置，在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Classpath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根目录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同样，这个列表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按照优先级排序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。也就是说，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相对于应用程序运行目录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/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config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子目录里的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会覆盖应用程序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Classpath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里的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中的相同属性。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此外，如果你在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同一优先级位置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同时有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application.yml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，那么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application.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br/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yml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里的属性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会覆盖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application.properties</w:t>
      </w:r>
      <w:proofErr w:type="spellEnd"/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t>里的属性。</w:t>
      </w:r>
    </w:p>
    <w:p w:rsidR="009F62B5" w:rsidRPr="009F62B5" w:rsidRDefault="009F62B5" w:rsidP="009F62B5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9F62B5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参考书籍：</w:t>
      </w:r>
    </w:p>
    <w:p w:rsidR="009F62B5" w:rsidRPr="009F62B5" w:rsidRDefault="009F62B5" w:rsidP="009F62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 In Action (Spring</w:t>
      </w:r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实战，张</w:t>
      </w:r>
      <w:proofErr w:type="gram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卫滨译</w:t>
      </w:r>
      <w:proofErr w:type="gram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9F62B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In Action(</w:t>
      </w:r>
      <w:proofErr w:type="spell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SpringBoot</w:t>
      </w:r>
      <w:proofErr w:type="spell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实战，</w:t>
      </w:r>
      <w:proofErr w:type="gramStart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丁雪丰译</w:t>
      </w:r>
      <w:proofErr w:type="gramEnd"/>
      <w:r w:rsidRPr="009F62B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9F62B5" w:rsidRPr="009F62B5" w:rsidRDefault="009F62B5" w:rsidP="009F62B5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9F62B5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</w:t>
      </w:r>
      <w:proofErr w:type="gramStart"/>
      <w:r w:rsidRPr="009F62B5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来简书关注</w:t>
      </w:r>
      <w:proofErr w:type="gramEnd"/>
      <w:r w:rsidRPr="009F62B5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我</w:t>
      </w:r>
    </w:p>
    <w:p w:rsidR="009F62B5" w:rsidRPr="009F62B5" w:rsidRDefault="009F62B5"/>
    <w:p w:rsidR="009F62B5" w:rsidRDefault="009F62B5">
      <w:pPr>
        <w:rPr>
          <w:rFonts w:hint="eastAsia"/>
        </w:rPr>
      </w:pPr>
    </w:p>
    <w:sectPr w:rsidR="009F62B5" w:rsidSect="009F62B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240B"/>
    <w:multiLevelType w:val="multilevel"/>
    <w:tmpl w:val="EF2E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F4"/>
    <w:rsid w:val="001D1153"/>
    <w:rsid w:val="009F62B5"/>
    <w:rsid w:val="00C90509"/>
    <w:rsid w:val="00DC2F39"/>
    <w:rsid w:val="00D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20B43-6C09-41B5-B20C-07C0514F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2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9F62B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F62B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2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9F62B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F62B5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9F62B5"/>
    <w:rPr>
      <w:color w:val="0000FF"/>
      <w:u w:val="single"/>
    </w:rPr>
  </w:style>
  <w:style w:type="character" w:customStyle="1" w:styleId="name">
    <w:name w:val="name"/>
    <w:basedOn w:val="a0"/>
    <w:rsid w:val="009F62B5"/>
  </w:style>
  <w:style w:type="character" w:customStyle="1" w:styleId="publish-time">
    <w:name w:val="publish-time"/>
    <w:basedOn w:val="a0"/>
    <w:rsid w:val="009F62B5"/>
  </w:style>
  <w:style w:type="character" w:customStyle="1" w:styleId="wordage">
    <w:name w:val="wordage"/>
    <w:basedOn w:val="a0"/>
    <w:rsid w:val="009F62B5"/>
  </w:style>
  <w:style w:type="character" w:customStyle="1" w:styleId="views-count">
    <w:name w:val="views-count"/>
    <w:basedOn w:val="a0"/>
    <w:rsid w:val="009F62B5"/>
  </w:style>
  <w:style w:type="character" w:customStyle="1" w:styleId="comments-count">
    <w:name w:val="comments-count"/>
    <w:basedOn w:val="a0"/>
    <w:rsid w:val="009F62B5"/>
  </w:style>
  <w:style w:type="character" w:customStyle="1" w:styleId="likes-count">
    <w:name w:val="likes-count"/>
    <w:basedOn w:val="a0"/>
    <w:rsid w:val="009F62B5"/>
  </w:style>
  <w:style w:type="paragraph" w:styleId="a4">
    <w:name w:val="Normal (Web)"/>
    <w:basedOn w:val="a"/>
    <w:uiPriority w:val="99"/>
    <w:semiHidden/>
    <w:unhideWhenUsed/>
    <w:rsid w:val="009F6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F62B5"/>
    <w:rPr>
      <w:b/>
      <w:bCs/>
    </w:rPr>
  </w:style>
  <w:style w:type="character" w:styleId="HTML">
    <w:name w:val="HTML Code"/>
    <w:basedOn w:val="a0"/>
    <w:uiPriority w:val="99"/>
    <w:semiHidden/>
    <w:unhideWhenUsed/>
    <w:rsid w:val="009F62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181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7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77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2019-02-25T14:33:00Z</dcterms:created>
  <dcterms:modified xsi:type="dcterms:W3CDTF">2019-02-25T14:34:00Z</dcterms:modified>
</cp:coreProperties>
</file>