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477" w:rsidRDefault="00FE10E9">
      <w:r w:rsidRPr="00FE10E9">
        <w:t>https://www.jianshu.com/p/fbd31117f200</w:t>
      </w:r>
      <w:bookmarkStart w:id="0" w:name="_GoBack"/>
      <w:bookmarkEnd w:id="0"/>
    </w:p>
    <w:p w:rsidR="00576AF7" w:rsidRDefault="00576AF7"/>
    <w:p w:rsidR="00FE10E9" w:rsidRPr="00FE10E9" w:rsidRDefault="00FE10E9" w:rsidP="00FE10E9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FE10E9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异常</w:t>
      </w:r>
      <w:r w:rsidRPr="00FE10E9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Invalid byte tag in constant pool: 18</w:t>
      </w:r>
    </w:p>
    <w:p w:rsidR="00FE10E9" w:rsidRPr="00FE10E9" w:rsidRDefault="00FE10E9" w:rsidP="00FE10E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FE10E9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96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29598" id="矩形 1" o:spid="_x0000_s1026" alt="96" href="https://www.jianshu.com/u/b58985e76ab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px88gIAADMGAAAOAAAAZHJzL2Uyb0RvYy54bWysVNFu0zAUfUfiHyy/Z0m6tGuipdPWtGjS&#10;gEmDD3Adp7Hm2MF2mw7EtyDxxkfwOYjf4Nppu3ZDQgLyENm+ybnn3Ht8zy82jUBrpg1XMsfxSYQR&#10;k1SVXC5z/P7dPBhjZCyRJRFKshw/MIMvJi9fnHdtxgaqVqJkGgGINFnX5ri2ts3C0NCaNcScqJZJ&#10;CFZKN8TCVi/DUpMO0BsRDqJoFHZKl61WlBkDp0UfxBOPX1WM2rdVZZhFIsfAzfq39u+Fe4eTc5It&#10;NWlrTrc0yF+waAiXkHQPVRBL0ErzZ1ANp1oZVdkTqppQVRWnzGsANXH0RM1dTVrmtUBxTLsvk/l/&#10;sPTN+lYjXkLvMJKkgRb9/PLtx/evCPYlMxRqlY68tFpweT8VnN5viUDoz+3qJRaKrhombd8zzQSx&#10;YBhT89ZgpDOXX1+XsWtH2LUm87RcE/3yrr3VrrimvVH03iCppjWRS3ZpWmhwT313pLXqakZKqNER&#10;XI/hAA2goUX3WpUglqys8uo2lW5cDuCLNt4fD3t/sI1FFA5Po2QcgYsohLZrR5hku59bbewrphrk&#10;FiAJ2Hlwsr4xtv9094nLJdWcC+EtKOTRAWD2J5AafnUxR8I76lMapbPxbJwEyWA0C5KoKILL+TQJ&#10;RvP4bFicFtNpEX92eeMkq3lZMunS7NwdJ8/a9ltTbu9Z78u9v40SvHRwjpLRy8VUaLQmcLvm/vEd&#10;hMjjZ+ExDV8v0PJEUjxIoqtBGsxH47MgmSfDID2LxkEUp1fpKErSpJgfS7rhkv27JNSBvYeDoe/S&#10;Aekn2iL/PNdGsoZbmF+CNzkGa8DTTxTnwJksfWst4aJfH5TC0X8sBbR712hvf2fR3v0LVT6AXbUC&#10;O4HzYNLColb6I0YdTK0cmw8rohlG4lqC5dM4SdyY85tkeDaAjT6MLA4jRFKAyrHFqF9OLezgl1Wr&#10;+bKGTLEvjFSXcE0q7i3srlDPantXYTJ5Jdsp6kbf4d5/9TjrJ78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xl+h4t8AAABRAQAAGQAAAGRycy9fcmVs&#10;cy9lMm9Eb2MueG1sLnJlbHOE0M1qwzAMAOD7YO9gdF+cFtplJU4v66CHXUb3AIqtJF79h+0s7dvP&#10;MAYrDHYUkj79tPuLNeyTYtLeCVhVNTBy0ivtRgHvp5eHBljK6BQa70jAlRLsu/u79o0M5tKUJh0S&#10;K4pLAqacw47zJCeymCofyJXM4KPFXMI48oDyjCPxdV1vefxtQHdjsqMSEI9qBex0DWXy/7YfBi3p&#10;2cvZkst/jOBTkaLR7lxQjCPlbzaVnZdlqT40lnvmSnrLZ95vmqdmQ49b7Puf+levyiqHS6bo0ADv&#10;Wn7ziO4LAAD//wMAUEsBAi0AFAAGAAgAAAAhALaDOJL+AAAA4QEAABMAAAAAAAAAAAAAAAAAAAAA&#10;AFtDb250ZW50X1R5cGVzXS54bWxQSwECLQAUAAYACAAAACEAOP0h/9YAAACUAQAACwAAAAAAAAAA&#10;AAAAAAAvAQAAX3JlbHMvLnJlbHNQSwECLQAUAAYACAAAACEAdmqcfPICAAAzBgAADgAAAAAAAAAA&#10;AAAAAAAuAgAAZHJzL2Uyb0RvYy54bWxQSwECLQAUAAYACAAAACEAhnOS4dYAAAADAQAADwAAAAAA&#10;AAAAAAAAAABMBQAAZHJzL2Rvd25yZXYueG1sUEsBAi0AFAAGAAgAAAAhAMZfoeLfAAAAUQEAABkA&#10;AAAAAAAAAAAAAAAATwYAAGRycy9fcmVscy9lMm9Eb2MueG1sLnJlbHNQSwUGAAAAAAUABQA6AQAA&#10;Z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E10E9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FE10E9" w:rsidRPr="00FE10E9" w:rsidRDefault="00FE10E9" w:rsidP="00FE10E9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5" w:history="1">
        <w:r w:rsidRPr="00FE10E9">
          <w:rPr>
            <w:rFonts w:ascii="Arial" w:eastAsia="宋体" w:hAnsi="Arial" w:cs="Arial"/>
            <w:color w:val="333333"/>
            <w:kern w:val="0"/>
            <w:sz w:val="24"/>
            <w:szCs w:val="24"/>
          </w:rPr>
          <w:t>带着猪散步</w:t>
        </w:r>
      </w:hyperlink>
      <w:r w:rsidRPr="00FE10E9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FE10E9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FE10E9" w:rsidRPr="00FE10E9" w:rsidRDefault="00FE10E9" w:rsidP="00FE10E9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FE10E9">
        <w:rPr>
          <w:rFonts w:ascii="Arial" w:eastAsia="宋体" w:hAnsi="Arial" w:cs="Arial"/>
          <w:color w:val="969696"/>
          <w:kern w:val="0"/>
          <w:sz w:val="18"/>
          <w:szCs w:val="18"/>
        </w:rPr>
        <w:t>2018.08.07 17:20 </w:t>
      </w:r>
      <w:r w:rsidRPr="00FE10E9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FE10E9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76 </w:t>
      </w:r>
      <w:r w:rsidRPr="00FE10E9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FE10E9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4546</w:t>
      </w:r>
      <w:r w:rsidRPr="00FE10E9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FE10E9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  <w:r w:rsidRPr="00FE10E9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FE10E9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</w:p>
    <w:p w:rsidR="00FE10E9" w:rsidRPr="00FE10E9" w:rsidRDefault="00FE10E9" w:rsidP="00FE10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>程序正常执行，但是报如下错误了。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org.aspectj.apache.bcel.classfile.ClassFormatException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: Invalid byte tag </w:t>
      </w:r>
      <w:r w:rsidRPr="00FE10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</w:t>
      </w: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constant pool: 18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org.aspectj.apache.bcel.classfile.Constant.readConstant(Constant.java:133)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org.aspectj.apache.bcel.classfile.ConstantPool.&lt;init&gt;(ConstantPool.java:45)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org.aspectj.apache.bcel.classfile.ClassParser.readConstantPool(ClassParser.java:186)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org.aspectj.apache.bcel.classfile.ClassParser.parse(ClassParser.java:131)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org.aspectj.apache.bcel.util.NonCachingClassLoaderRepository.loadJavaClass(NonCachingClassLoaderRepository.java:262)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org.aspectj.apache.bcel.util.NonCachingClassLoaderRepository.loadClass(NonCachingClassLoaderRepository.java:242)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org.aspectj.apache.bcel.util.NonCachingClassLoaderRepository.loadClass(NonCachingClassLoaderRepository.java:249)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org.aspectj.weaver.reflect.Java15AnnotationFinder.getAnnotations(Java15AnnotationFinder.java:202)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org.aspectj.weaver.reflect.ReflectionBasedResolvedMemberImpl.unpackAnnotations(ReflectionBasedResolvedMemberImpl.java:211)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org.aspectj.weaver.reflect.ReflectionBasedResolvedMemberImpl.hasAnnotation(ReflectionBasedResolvedMemberImpl.java:163)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org.aspectj.weaver.patterns.ExactAnnotationTypePattern.matches(ExactAnnotationTypePattern.java:109)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org.aspectj.weaver.patterns.ExactAnnotationTypePattern.matches(ExactAnnotationTypePattern.java:96)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org.aspectj.weaver.patterns.AnnotationPointcut.matchInternal(AnnotationPointcut.java:156)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org.aspectj.weaver.patterns.Pointcut.match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(Pointcut.java:137)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org.aspectj.weaver.internal.tools.PointcutExpressionImpl.getShadowMatch(PointcutExpressionImpl.java:312)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org.aspectj.weaver.internal.tools.PointcutExpressionImpl.matchesExecution(PointcutExpressionImpl.java:122)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org.aspectj.weaver.internal.tools.PointcutExpressionImpl.matchesMethodExecution(PointcutExpressionImpl.java:103)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org.springframework.aop.aspectj.AspectJExpressionPointcut.getShadowMatch(AspectJExpressionPointcut.java:426)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org.springframework.aop.aspectj.AspectJExpressionPointcut.matches(AspectJExpressionPointcut.java:281)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org.springframework.aop.support.AopUtils.canApply(AopUtils.java:241)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org.springframework.aop.support.AopUtils.canApply(AopUtils.java:279)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org.springframework.aop.support.AopUtils.findAdvisorsThatCanApply(AopUtils.java:311)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org.springframework.aop.framework.autoproxy.AbstractAdvisorAutoProxyCreator.findAdvisorsThatCanApply(AbstractAdvisorAutoProxyCreator.java:118)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org.springframework.aop.framework.autoproxy.AbstractAdvisorAutoProxyCreator.findEligibleAdvisors(AbstractAdvisorAutoProxyCreator.java:88)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org.springframework.aop.framework.autoproxy.AbstractAdvisorAutoProxyCreator.getAdvicesAndAdvisorsForBean(AbstractAdvisorAutoProxyCreator.java:69)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org.springframework.aop.framework.autoproxy.AbstractAutoProxyCreator.wrapIfNecessary(AbstractAutoProxyCreator.java:346)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org.springframework.aop.framework.autoproxy.AbstractAutoProxyCreator.postProcessAfterInitialization(AbstractAutoProxyCreator.java:298)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org.springframework.beans.factory.support.AbstractAutowireCapableBeanFactory.applyBeanPostProcessorsAfterInitialization(AbstractAutowireCapableBeanFactory.java:423)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org.springframework.beans.factory.support.AbstractAutowireCapableBeanFactory.initializeBean(AbstractAutowireCapableBeanFactory.java:1633)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org.springframework.beans.factory.support.AbstractAutowireCapableBeanFactory.initializeBean(AbstractAutowireCapableBeanFactory.java:400)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org.springframework.test.context.support.DependencyInjectionTestExecutionListener.injectDependencies(DependencyInjectionTestExecutionListener.java:119)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org.springframework.test.context.support.DependencyInjectionTestExecutionListener.prepareTestInstance(DependencyInjectionTestExecutionListener.java:83)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org.springframework.test.context.TestContextManager.prepareTestInstance(TestContextManager.java:230)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org.springframework.test.context.junit4.SpringJUnit4ClassRunner.createTest(SpringJUnit4ClassRunner.java:228)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org.springframework.test.context.junit4.SpringJUnit4ClassRunner</w:t>
      </w:r>
      <w:r w:rsidRPr="00FE10E9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$1</w:t>
      </w: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.runReflectiveCall(SpringJUnit4ClassRunner.java:287)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org.junit.internal.runners.model.ReflectiveCallable.run(ReflectiveCallable.java:12)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org.springframework.test.context.junit4.SpringJUnit4ClassRunner.methodBlock(SpringJUnit4ClassRunner.java:289)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org.springframework.test.context.junit4.SpringJUnit4ClassRunner.runChild(SpringJUnit4ClassRunner.java:247)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org.springframework.test.context.junit4.SpringJUnit4ClassRunner.runChild(SpringJUnit4ClassRunner.java:94)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org.junit.runners.ParentRunner</w:t>
      </w:r>
      <w:r w:rsidRPr="00FE10E9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$3</w:t>
      </w: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.run(ParentRunner.java:290)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org.junit.runners.ParentRunner</w:t>
      </w:r>
      <w:r w:rsidRPr="00FE10E9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$1</w:t>
      </w: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.schedule(ParentRunner.java:71)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org.junit.runners.ParentRunner.runChildren(ParentRunner.java:288)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org.junit.runners.ParentRunner.access</w:t>
      </w:r>
      <w:r w:rsidRPr="00FE10E9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$000</w:t>
      </w: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(ParentRunner.java:58)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org.junit.runners.ParentRunner</w:t>
      </w:r>
      <w:r w:rsidRPr="00FE10E9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$2</w:t>
      </w: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.evaluate(ParentRunner.java:268)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org.springframework.test.context.junit4.statements.RunBeforeTestClassCallbacks.evaluate(RunBeforeTestClassCallbacks.java:61)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org.springframework.test.context.junit4.statements.RunAfterTestClassCallbacks.evaluate(RunAfterTestClassCallbacks.java:70)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at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org.junit.runners.ParentRunner.run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(ParentRunner.java:363)</w:t>
      </w:r>
    </w:p>
    <w:p w:rsidR="00FE10E9" w:rsidRPr="00FE10E9" w:rsidRDefault="00FE10E9" w:rsidP="00FE10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>百度一下，看看，说是</w:t>
      </w:r>
      <w:proofErr w:type="spellStart"/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>aspectj</w:t>
      </w:r>
      <w:proofErr w:type="spellEnd"/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weaver</w:t>
      </w:r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>版本</w:t>
      </w:r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>1.6.12</w:t>
      </w:r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>太老了，我用的</w:t>
      </w:r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>JDK8</w:t>
      </w:r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>，说旧版本不支持</w:t>
      </w:r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>JDK1.7</w:t>
      </w:r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>以上的新特性来咱们</w:t>
      </w:r>
      <w:proofErr w:type="spellStart"/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>aspectj</w:t>
      </w:r>
      <w:proofErr w:type="spellEnd"/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>升级到</w:t>
      </w:r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>1.8.9</w:t>
      </w:r>
      <w:r w:rsidRPr="00FE10E9">
        <w:rPr>
          <w:rFonts w:ascii="Arial" w:eastAsia="宋体" w:hAnsi="Arial" w:cs="Arial"/>
          <w:color w:val="2F2F2F"/>
          <w:kern w:val="0"/>
          <w:sz w:val="24"/>
          <w:szCs w:val="24"/>
        </w:rPr>
        <w:t>试试，还真不报了。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dependency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proofErr w:type="gramStart"/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proofErr w:type="spellStart"/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org.aspectj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proofErr w:type="gramStart"/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proofErr w:type="spellStart"/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aspectjweaver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&lt;</w:t>
      </w:r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version</w:t>
      </w: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&gt;1.8.9&lt;/</w:t>
      </w:r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version</w:t>
      </w: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&lt;/</w:t>
      </w:r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dependency</w:t>
      </w: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dependency</w:t>
      </w:r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proofErr w:type="gramStart"/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proofErr w:type="spellStart"/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org.aspectj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proofErr w:type="gramStart"/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proofErr w:type="spellStart"/>
      <w:proofErr w:type="gram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aspectjrt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&lt;</w:t>
      </w:r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version</w:t>
      </w: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&gt;1.8.9&lt;/</w:t>
      </w:r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version</w:t>
      </w: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FE10E9" w:rsidRPr="00FE10E9" w:rsidRDefault="00FE10E9" w:rsidP="00FE10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&lt;/</w:t>
      </w:r>
      <w:r w:rsidRPr="00FE10E9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dependency</w:t>
      </w:r>
      <w:r w:rsidRPr="00FE10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FE10E9" w:rsidRPr="00FE10E9" w:rsidRDefault="00FE10E9" w:rsidP="00FE10E9">
      <w:pPr>
        <w:widowControl/>
        <w:shd w:val="clear" w:color="auto" w:fill="FFFFFF"/>
        <w:spacing w:after="300"/>
        <w:jc w:val="center"/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</w:pPr>
      <w:r w:rsidRPr="00FE10E9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小礼物走一走，</w:t>
      </w:r>
      <w:proofErr w:type="gramStart"/>
      <w:r w:rsidRPr="00FE10E9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来简书关注</w:t>
      </w:r>
      <w:proofErr w:type="gramEnd"/>
      <w:r w:rsidRPr="00FE10E9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我</w:t>
      </w:r>
    </w:p>
    <w:p w:rsidR="00576AF7" w:rsidRDefault="00576AF7"/>
    <w:p w:rsidR="00576AF7" w:rsidRDefault="00576AF7">
      <w:pPr>
        <w:rPr>
          <w:rFonts w:hint="eastAsia"/>
        </w:rPr>
      </w:pPr>
    </w:p>
    <w:sectPr w:rsidR="00576AF7" w:rsidSect="00FE10E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F"/>
    <w:rsid w:val="001C1477"/>
    <w:rsid w:val="00576AF7"/>
    <w:rsid w:val="0097553F"/>
    <w:rsid w:val="00F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5C168-F645-47F1-AE47-1D48D6D7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10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10E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E10E9"/>
    <w:rPr>
      <w:color w:val="0000FF"/>
      <w:u w:val="single"/>
    </w:rPr>
  </w:style>
  <w:style w:type="character" w:customStyle="1" w:styleId="name">
    <w:name w:val="name"/>
    <w:basedOn w:val="a0"/>
    <w:rsid w:val="00FE10E9"/>
  </w:style>
  <w:style w:type="character" w:customStyle="1" w:styleId="publish-time">
    <w:name w:val="publish-time"/>
    <w:basedOn w:val="a0"/>
    <w:rsid w:val="00FE10E9"/>
  </w:style>
  <w:style w:type="character" w:customStyle="1" w:styleId="wordage">
    <w:name w:val="wordage"/>
    <w:basedOn w:val="a0"/>
    <w:rsid w:val="00FE10E9"/>
  </w:style>
  <w:style w:type="character" w:customStyle="1" w:styleId="views-count">
    <w:name w:val="views-count"/>
    <w:basedOn w:val="a0"/>
    <w:rsid w:val="00FE10E9"/>
  </w:style>
  <w:style w:type="character" w:customStyle="1" w:styleId="comments-count">
    <w:name w:val="comments-count"/>
    <w:basedOn w:val="a0"/>
    <w:rsid w:val="00FE10E9"/>
  </w:style>
  <w:style w:type="character" w:customStyle="1" w:styleId="likes-count">
    <w:name w:val="likes-count"/>
    <w:basedOn w:val="a0"/>
    <w:rsid w:val="00FE10E9"/>
  </w:style>
  <w:style w:type="paragraph" w:styleId="a4">
    <w:name w:val="Normal (Web)"/>
    <w:basedOn w:val="a"/>
    <w:uiPriority w:val="99"/>
    <w:semiHidden/>
    <w:unhideWhenUsed/>
    <w:rsid w:val="00FE1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E10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10E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10E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E10E9"/>
  </w:style>
  <w:style w:type="character" w:customStyle="1" w:styleId="hljs-variable">
    <w:name w:val="hljs-variable"/>
    <w:basedOn w:val="a0"/>
    <w:rsid w:val="00FE10E9"/>
  </w:style>
  <w:style w:type="character" w:customStyle="1" w:styleId="hljs-tag">
    <w:name w:val="hljs-tag"/>
    <w:basedOn w:val="a0"/>
    <w:rsid w:val="00FE10E9"/>
  </w:style>
  <w:style w:type="character" w:customStyle="1" w:styleId="hljs-name">
    <w:name w:val="hljs-name"/>
    <w:basedOn w:val="a0"/>
    <w:rsid w:val="00FE1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5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2905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14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52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u/b58985e76abb" TargetMode="External"/><Relationship Id="rId4" Type="http://schemas.openxmlformats.org/officeDocument/2006/relationships/hyperlink" Target="https://www.jianshu.com/u/b58985e76ab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2019-07-18T09:30:00Z</dcterms:created>
  <dcterms:modified xsi:type="dcterms:W3CDTF">2019-07-18T09:32:00Z</dcterms:modified>
</cp:coreProperties>
</file>