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C9" w:rsidRDefault="0036332B">
      <w:r w:rsidRPr="0036332B">
        <w:t>https://blog.csdn.net/SzeLH/article/details/78870476</w:t>
      </w:r>
      <w:bookmarkStart w:id="0" w:name="_GoBack"/>
      <w:bookmarkEnd w:id="0"/>
    </w:p>
    <w:p w:rsidR="00C00B4F" w:rsidRDefault="00C00B4F"/>
    <w:p w:rsidR="0036332B" w:rsidRPr="0036332B" w:rsidRDefault="0036332B" w:rsidP="0036332B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36332B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2017.12.22 自定义注解、AOP、拦截器</w:t>
      </w:r>
    </w:p>
    <w:p w:rsidR="0036332B" w:rsidRPr="0036332B" w:rsidRDefault="0036332B" w:rsidP="0036332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36332B">
        <w:rPr>
          <w:rFonts w:ascii="微软雅黑" w:eastAsia="微软雅黑" w:hAnsi="微软雅黑" w:cs="Arial" w:hint="eastAsia"/>
          <w:color w:val="858585"/>
          <w:kern w:val="0"/>
          <w:szCs w:val="21"/>
        </w:rPr>
        <w:t>2017年12月22日 10:27:30</w:t>
      </w:r>
      <w:r w:rsidRPr="0036332B">
        <w:rPr>
          <w:rFonts w:ascii="Arial" w:eastAsia="宋体" w:hAnsi="Arial" w:cs="Arial"/>
          <w:color w:val="858585"/>
          <w:kern w:val="0"/>
          <w:szCs w:val="21"/>
        </w:rPr>
        <w:t> </w:t>
      </w:r>
      <w:proofErr w:type="spellStart"/>
      <w:r w:rsidRPr="0036332B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36332B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"https://me.csdn.net/SzeLH" \t "_blank" </w:instrText>
      </w:r>
      <w:r w:rsidRPr="0036332B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36332B">
        <w:rPr>
          <w:rFonts w:ascii="微软雅黑" w:eastAsia="微软雅黑" w:hAnsi="微软雅黑" w:cs="Arial" w:hint="eastAsia"/>
          <w:color w:val="78A5F1"/>
          <w:kern w:val="0"/>
          <w:szCs w:val="21"/>
        </w:rPr>
        <w:t>SzeLH</w:t>
      </w:r>
      <w:proofErr w:type="spellEnd"/>
      <w:r w:rsidRPr="0036332B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36332B">
        <w:rPr>
          <w:rFonts w:ascii="Arial" w:eastAsia="宋体" w:hAnsi="Arial" w:cs="Arial"/>
          <w:color w:val="858585"/>
          <w:kern w:val="0"/>
          <w:szCs w:val="21"/>
        </w:rPr>
        <w:t> </w:t>
      </w:r>
      <w:r w:rsidRPr="0036332B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阅读数：1075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一、自定义注解(AOP切面位置)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Annotation:注解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创建Annotation类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1.@Target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@Target说明了Annotation所修饰的对象范围，用@Target更准确地指出修饰的目标。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取值(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ElementType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)有：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　　　　1.CONSTRUCTOR:用于描述构造器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2.FIELD:用于描述域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3.LOCAL_VARIABLE:用于描述局部变量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4.METHOD:用于描述方法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5.PACKAGE:用于描述包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6.PARAMETER:用于描述参数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7.TYPE:用于描述类、接口(包括注解类型) 或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enum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声明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2.@Retention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@Retention定义了该Annotation被保留的时间长短。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取值（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RetentionPoicy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）有：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 xml:space="preserve">　　　　1.SOURCE:在源文件中有效（即源文件保留）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2.CLASS:在class文件中有效（即class保留）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　　　　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3.RUNTIME:在运行时有效（即运行时保留）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自定义注解：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@Target(</w:t>
      </w:r>
      <w:proofErr w:type="spellStart"/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ElementType.METHOD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@Retention(</w:t>
      </w:r>
      <w:proofErr w:type="spellStart"/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RetentionPolicy.RUNTIME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public @interface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xxxxx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    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注解名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6332B" w:rsidRPr="0036332B" w:rsidRDefault="0036332B" w:rsidP="0036332B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36332B" w:rsidRPr="0036332B" w:rsidRDefault="0036332B" w:rsidP="0036332B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36332B" w:rsidRPr="0036332B" w:rsidRDefault="0036332B" w:rsidP="0036332B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36332B" w:rsidRPr="0036332B" w:rsidRDefault="0036332B" w:rsidP="0036332B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二、AOP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1.依赖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dependency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  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org.springframework.boot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groupId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  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&gt;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spring-boot-starter-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aop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artifactId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&gt;  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&lt;/dependency&gt;  </w:t>
      </w:r>
    </w:p>
    <w:p w:rsidR="0036332B" w:rsidRPr="0036332B" w:rsidRDefault="0036332B" w:rsidP="0036332B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36332B" w:rsidRPr="0036332B" w:rsidRDefault="0036332B" w:rsidP="0036332B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36332B" w:rsidRPr="0036332B" w:rsidRDefault="0036332B" w:rsidP="0036332B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36332B" w:rsidRPr="0036332B" w:rsidRDefault="0036332B" w:rsidP="0036332B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2.拦截类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①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@Aspect  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@Component  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class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OperateAop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private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static final Logger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LoggerFactory.getLogger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OperateAop.class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定义切面、拦截规则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Pointcut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("@annotation(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com.commit.server.common.aop.Authority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)") //Authority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是自定义的标签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authority(){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@Before(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"authority()")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doAuthority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JoinPoint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Point){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Method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method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((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MethodSignature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point.getSignature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()).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getMethod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获取切面的方法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Object[]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args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point.getArgs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();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获取参数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,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参数没有类型，都是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Object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对象，要判断。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1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36332B" w:rsidRPr="0036332B" w:rsidRDefault="0036332B" w:rsidP="0036332B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效果：在加上@Authority注解的地方会被拦截，在方法执行前调用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doAuthority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方法。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②当有两个Aspect类时，切口调用两个Aspect中方法的顺序是不确定的，可以通过@Order来标识先后顺序。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③在同一个 aspect 类中，针对同一个 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pointcut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，定义了两个相同的 advice(比如，定义了两个 @Before)，那么这两个 advice 的执行顺序是无法确定的，哪怕给这两个 advice 添加了 @Order 这个注解，也不行。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④对于@Around这个advice，不管它有没有返回值，但是必须要方法内部调用一下 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point.proceed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();否则，Controller 中的接口将没有机会被执行，从而也导致了 @Before这个advice不会被触发。通过 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point.proceed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()来区分方法执行Before和After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三、拦截器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自定义拦截器：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1、创建自己的拦截</w:t>
      </w:r>
      <w:proofErr w:type="gram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器类并实现</w:t>
      </w:r>
      <w:proofErr w:type="gram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HandlerInterceptor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接口。 (@Component注解)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@Component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class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AuthorityInterceptor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implements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HandlerInterceptor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private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static final Logger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LoggerFactory.getLogger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AuthorityInterceptor.class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boolean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preHandle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request,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response, Object handler)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throws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Exception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logger.info(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"{}",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request.getAttribute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("user"));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request.getAttribute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("user") == null){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logger.info("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未登录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throw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new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AuthorityException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ExceptionConstant.UNLOGIN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}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return true;// 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只有返回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true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才会继续向下执行，返回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false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取消当前请求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postHandle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request,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response, Object handler,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ModelAndView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modelAndView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 throws Exception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请求处理之后进行调用，但是在视图被渲染之前（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Controller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方法调用之后）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afterCompletion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HttpServletRequest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request,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HttpServletResponse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response, Object handler, Exception ex)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throws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Exception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 //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在整个请求结束之后被调用，也就是在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DispatcherServlet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渲染了对应的视图之后执行（主要是用于进行资源清理工作）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8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36332B" w:rsidRPr="0036332B" w:rsidRDefault="0036332B" w:rsidP="0036332B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36332B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36332B" w:rsidRPr="0036332B" w:rsidRDefault="0036332B" w:rsidP="0036332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2、创建一个Java类继承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WebMvcConfigurerAdapter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，并重写 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addInterceptors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方法。 (@Configuration注解) </w:t>
      </w:r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3、实例化自定义的拦截器，然后将对像手动添加到拦截器链中（在</w:t>
      </w:r>
      <w:proofErr w:type="spellStart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addInterceptors</w:t>
      </w:r>
      <w:proofErr w:type="spellEnd"/>
      <w:r w:rsidRPr="0036332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方法中添加）。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@Configuration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class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AuthorityConfigurer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extends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WebMvcConfigurerAdapter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@Override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public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void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addInterceptors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InterceptorRegistry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registry) {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////         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多个拦截器组成一个拦截器链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////        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用于添加拦截规则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////        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excludePathPatterns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用户排除拦截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registry.addInterceptor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new </w:t>
      </w:r>
      <w:proofErr w:type="spell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AuthorityInterceptor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()).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addPathPatterns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"/**").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excludePathPatterns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"/login/login").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excludePathPatterns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"/login/change").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excludePathPatterns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"/login/create");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super.addInterceptors</w:t>
      </w:r>
      <w:proofErr w:type="spell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registry);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}</w:t>
      </w:r>
    </w:p>
    <w:p w:rsidR="0036332B" w:rsidRPr="0036332B" w:rsidRDefault="0036332B" w:rsidP="0036332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36332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:rsidR="00C00B4F" w:rsidRDefault="00C00B4F"/>
    <w:p w:rsidR="00C00B4F" w:rsidRDefault="00C00B4F"/>
    <w:sectPr w:rsidR="00C00B4F" w:rsidSect="00C00B4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891"/>
    <w:multiLevelType w:val="multilevel"/>
    <w:tmpl w:val="2BF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1281E"/>
    <w:multiLevelType w:val="multilevel"/>
    <w:tmpl w:val="6400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C3711"/>
    <w:multiLevelType w:val="multilevel"/>
    <w:tmpl w:val="8EE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9088D"/>
    <w:multiLevelType w:val="multilevel"/>
    <w:tmpl w:val="912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4C"/>
    <w:rsid w:val="0036332B"/>
    <w:rsid w:val="00A768C9"/>
    <w:rsid w:val="00BF3A4C"/>
    <w:rsid w:val="00C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505-ED6B-4A13-B506-1BAD4FF3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3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33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6332B"/>
  </w:style>
  <w:style w:type="character" w:styleId="a3">
    <w:name w:val="Hyperlink"/>
    <w:basedOn w:val="a0"/>
    <w:uiPriority w:val="99"/>
    <w:semiHidden/>
    <w:unhideWhenUsed/>
    <w:rsid w:val="0036332B"/>
    <w:rPr>
      <w:color w:val="0000FF"/>
      <w:u w:val="single"/>
    </w:rPr>
  </w:style>
  <w:style w:type="character" w:customStyle="1" w:styleId="read-count">
    <w:name w:val="read-count"/>
    <w:basedOn w:val="a0"/>
    <w:rsid w:val="0036332B"/>
  </w:style>
  <w:style w:type="paragraph" w:styleId="a4">
    <w:name w:val="Normal (Web)"/>
    <w:basedOn w:val="a"/>
    <w:uiPriority w:val="99"/>
    <w:semiHidden/>
    <w:unhideWhenUsed/>
    <w:rsid w:val="00363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3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3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3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68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2019-01-11T08:25:00Z</dcterms:created>
  <dcterms:modified xsi:type="dcterms:W3CDTF">2019-01-11T09:18:00Z</dcterms:modified>
</cp:coreProperties>
</file>