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5649D8">
      <w:r w:rsidRPr="005649D8">
        <w:t>https://blog.csdn.net/myNameIssls/article/details/50829182?locationNum=15</w:t>
      </w:r>
      <w:bookmarkStart w:id="0" w:name="_GoBack"/>
      <w:bookmarkEnd w:id="0"/>
    </w:p>
    <w:p w:rsidR="00C00B4F" w:rsidRDefault="00C00B4F"/>
    <w:p w:rsidR="005649D8" w:rsidRPr="005649D8" w:rsidRDefault="005649D8" w:rsidP="005649D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5649D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Caused by: </w:t>
      </w:r>
      <w:proofErr w:type="spellStart"/>
      <w:r w:rsidRPr="005649D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java.lang.ClassNotFoundException</w:t>
      </w:r>
      <w:proofErr w:type="spellEnd"/>
      <w:r w:rsidRPr="005649D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: </w:t>
      </w:r>
      <w:proofErr w:type="spellStart"/>
      <w:r w:rsidRPr="005649D8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org.aspectj.util.PartialOrder$PartialComparable</w:t>
      </w:r>
      <w:proofErr w:type="spellEnd"/>
    </w:p>
    <w:p w:rsidR="005649D8" w:rsidRPr="005649D8" w:rsidRDefault="005649D8" w:rsidP="005649D8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5649D8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2016年03月08日 17:51:07</w:t>
      </w:r>
      <w:r w:rsidRPr="005649D8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hyperlink r:id="rId4" w:tgtFrame="_blank" w:history="1">
        <w:r w:rsidRPr="005649D8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小</w:t>
        </w:r>
        <w:proofErr w:type="gramStart"/>
        <w:r w:rsidRPr="005649D8">
          <w:rPr>
            <w:rFonts w:ascii="微软雅黑" w:eastAsia="微软雅黑" w:hAnsi="微软雅黑" w:cs="宋体" w:hint="eastAsia"/>
            <w:color w:val="78A5F1"/>
            <w:kern w:val="0"/>
            <w:sz w:val="24"/>
            <w:szCs w:val="24"/>
          </w:rPr>
          <w:t>曦阳哟</w:t>
        </w:r>
        <w:proofErr w:type="gramEnd"/>
      </w:hyperlink>
      <w:r w:rsidRPr="005649D8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5649D8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阅读数：6345</w:t>
      </w:r>
    </w:p>
    <w:p w:rsidR="005649D8" w:rsidRPr="005649D8" w:rsidRDefault="005649D8" w:rsidP="005649D8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649D8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5649D8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5649D8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https://blog.csdn.net/myNameIssls/article/details/50829182</w:t>
      </w:r>
    </w:p>
    <w:p w:rsidR="005649D8" w:rsidRPr="005649D8" w:rsidRDefault="005649D8" w:rsidP="005649D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问题描述：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SpringMVC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配置AOP代理【&lt;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aop:config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proxy-target-class="true"&gt;&lt;/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aop:config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&gt;】时，报如下错误：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org.springframework.beans.factory.BeanCreationException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 Error creating bean with name '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loginController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' defined in file [D:\JavaEEServers\Tomcat\apache-tomcat-7.0.42\webapps\tyrone-shiro\WEB-INF\classes\cn\tyrone\shiro\controller\LoginController.class]: Initialization of bean failed; nested exception is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java.lang.NoClassDefFoundError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 org/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util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PartialOrder$PartialComparable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at org.springframework.beans.factory.support.AbstractAutowireCapableBeanFactory.doCreateBean(AbstractAutowireCapableBeanFactory.java:553)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org.springframework.beans.factory.support.AbstractAutowireCapableBeanFactory.createBean(AbstractAutowireCapableBeanFactory.java:482)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org.springframework.beans.factory.support.AbstractBeanFactory$1.getObject(AbstractBeanFactory.java:306)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org.springframework.beans.factory.support.DefaultSingletonBeanRegistry.getSingleton(DefaultSingletonBeanRegistry.java:230)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org.springframework.beans.factory.support.AbstractBeanFactory.doGetBean(AbstractBeanFactory.java:302)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org.springframework.beans.factory.support.AbstractBeanFactory.getBean(AbstractBeanFactory.java:197)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org.springframework.beans.factory.support.DefaultListableBeanFactory.preInstantiateSingletons(DefaultListableBeanFactory.java:772)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org.springframework.context.support.AbstractApplicationContext.finishBeanFactoryInitialization(AbstractApplicationContext.java:839)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org.springframework.context.support.AbstractApplicationContext.refresh(AbstractApplicationContext.java:538)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org.springframework.web.context.ContextLoader.configureAndRefreshWebApplicationContext(ContextLoader.java:446)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org.springframework.web.context.ContextLoader.initWebApplicationContext(ContextLoader.java:328)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org.springframework.web.context.ContextLoaderListener.contextInitialized(ContextLoaderListener.java:107)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org.apache.catalina.core.StandardContext.listenerStart(StandardContext.java:4939)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org.apache.catalina.core.StandardContext.startInternal(StandardContext.java:5434)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org.apache.catalina.util.LifecycleBase.start(LifecycleBase.java:150)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org.apache.catalina.core.ContainerBase$StartChild.call(ContainerBase.java:1559)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org.apache.catalina.core.ContainerBase$StartChild.call(ContainerBase.java:1549)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java.util.concurrent.FutureTask$Sync.innerRun(FutureTask.java:303)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java.util.concurrent.FutureTask.run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(FutureTask.java:138)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at java.util.concurrent.ThreadPoolExecutor$Worker.runTask(ThreadPoolExecutor.java:895)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java.util.concurrent.ThreadPoolExecutor$Worker.run(ThreadPoolExecutor.java:918)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java.lang.Thread.run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(Thread.java:662)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Caused by: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java.lang.NoClassDefFoundError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 org/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util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PartialOrder$PartialComparable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at java.lang.ClassLoader.defineClass1(Native Method)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at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java.lang.ClassLoader.defineClassCond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(ClassLoader.java:631)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at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java.lang.ClassLoader.defineClass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(ClassLoader.java:615)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at java.security.SecureClassLoader.defineClass(SecureClassLoader.java:141)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org.apache.catalina.loader.WebappClassLoader.findClassInternal(WebappClassLoader.java:2895)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org.apache.catalina.loader.WebappClassLoader.findClass(WebappClassLoader.java:1173)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org.apache.catalina.loader.WebappClassLoader.loadClass(WebappClassLoader.java:1681)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org.apache.catalina.loader.WebappClassLoader.loadClass(WebappClassLoader.java:1559)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org.springframework.aop.aspectj.autoproxy.AspectJAwareAdvisorAutoProxyCreator.sortAdvisors(AspectJAwareAdvisorAutoProxyCreator.java:73)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org.springframework.aop.framework.autoproxy.AbstractAdvisorAutoProxyCreator.findEligibleAdvisors(AbstractAdvisorAutoProxyCreator.java:91)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org.springframework.aop.framework.autoproxy.AbstractAdvisorAutoProxyCreator.getAdvicesAndAdvisorsForBean(AbstractAdvisorAutoProxyCreator.java:69)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org.springframework.aop.framework.autoproxy.AbstractAutoProxyCreator.wrapIfNecessary(AbstractAutoProxyCreator.java:346)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org.springframework.aop.framework.autoproxy.AbstractAutoProxyCreator.postProcessAfterInitialization(AbstractAutoProxyCreator.java:298)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org.springframework.beans.factory.support.AbstractAutowireCapableBeanFactory.applyBeanPostProcessorsAfterInitialization(AbstractAutowireCapableBeanFactory.java:422)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org.springframework.beans.factory.support.AbstractAutowireCapableBeanFactory.initializeBean(AbstractAutowireCapableBeanFactory.java:1583)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org.springframework.beans.factory.support.AbstractAutowireCapableBeanFactory.doCreateBean(AbstractAutowireCapableBeanFactory.java:545)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... 21 more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Caused by: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java.lang.ClassNotFoundException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: 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org.aspectj.util.PartialOrder$PartialComparable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at org.apache.catalina.loader.WebappClassLoader.loadClass(WebappClassLoader.java:1714)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at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org.apache.catalina.loader.WebappClassLoader.loadClass(WebappClassLoader.java:1559)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... 37 more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如下图：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5133320" cy="8092440"/>
            <wp:effectExtent l="0" t="0" r="0" b="3810"/>
            <wp:docPr id="1" name="图片 1" descr="https://img-blog.csdn.net/201603081747220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3081747220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32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解决方案：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经检查，是因为缺少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aspectjweaver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的jar文件，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pom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文件中加入该依赖即可解决。</w:t>
      </w:r>
    </w:p>
    <w:p w:rsidR="005649D8" w:rsidRPr="005649D8" w:rsidRDefault="005649D8" w:rsidP="005649D8">
      <w:pPr>
        <w:widowControl/>
        <w:shd w:val="clear" w:color="auto" w:fill="EEF0F4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pom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坐标如下：</w:t>
      </w:r>
    </w:p>
    <w:p w:rsidR="005649D8" w:rsidRPr="005649D8" w:rsidRDefault="005649D8" w:rsidP="005649D8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&lt;</w:t>
      </w:r>
      <w:proofErr w:type="gram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dependency</w:t>
      </w:r>
      <w:proofErr w:type="gram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&lt;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groupId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org.aspectj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&lt;/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groupId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&lt;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artifactId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aspectjweaver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&lt;/</w:t>
      </w:r>
      <w:proofErr w:type="spellStart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artifactId</w:t>
      </w:r>
      <w:proofErr w:type="spellEnd"/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&lt;version&gt;1.8.8&lt;/version&gt;</w:t>
      </w:r>
      <w:r w:rsidRPr="005649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&lt;/dependency&gt;</w:t>
      </w:r>
    </w:p>
    <w:p w:rsidR="00C00B4F" w:rsidRDefault="00C00B4F"/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5649D8"/>
    <w:rsid w:val="00A768C9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4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9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649D8"/>
  </w:style>
  <w:style w:type="character" w:styleId="a3">
    <w:name w:val="Hyperlink"/>
    <w:basedOn w:val="a0"/>
    <w:uiPriority w:val="99"/>
    <w:semiHidden/>
    <w:unhideWhenUsed/>
    <w:rsid w:val="005649D8"/>
    <w:rPr>
      <w:color w:val="0000FF"/>
      <w:u w:val="single"/>
    </w:rPr>
  </w:style>
  <w:style w:type="character" w:customStyle="1" w:styleId="read-count">
    <w:name w:val="read-count"/>
    <w:basedOn w:val="a0"/>
    <w:rsid w:val="005649D8"/>
  </w:style>
  <w:style w:type="paragraph" w:styleId="a4">
    <w:name w:val="Normal (Web)"/>
    <w:basedOn w:val="a"/>
    <w:uiPriority w:val="99"/>
    <w:semiHidden/>
    <w:unhideWhenUsed/>
    <w:rsid w:val="00564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46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5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82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.csdn.net/myNameIss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2019-01-11T09:07:00Z</dcterms:modified>
</cp:coreProperties>
</file>