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F5" w:rsidRDefault="006635F5" w:rsidP="006635F5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6635F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http://www.cnblogs.com/xrq730/p/4919025.html</w:t>
      </w:r>
    </w:p>
    <w:bookmarkStart w:id="0" w:name="_GoBack"/>
    <w:p w:rsidR="006635F5" w:rsidRPr="006635F5" w:rsidRDefault="006635F5" w:rsidP="006635F5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6635F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6635F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"https://www.cnblogs.com/xrq730/p/4919025.html" </w:instrText>
      </w:r>
      <w:r w:rsidRPr="006635F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6635F5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Spring3</w:t>
      </w:r>
      <w:r w:rsidRPr="006635F5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：</w:t>
      </w:r>
      <w:r w:rsidRPr="006635F5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AOP</w:t>
      </w:r>
      <w:r w:rsidRPr="006635F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AOP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Aspect Oriented Programming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），即面向切面编程，可以说是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OOP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Object Oriented Programming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，面向对象编程）的补充和完善。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OOP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引入封装、继承、多态等概念来建立一种对象层次结构，用于模拟公共行为的一个集合。不过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OOP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允许开发者定义纵向的关系，但并不适合定义横向的关系，例如日志功能。日志代码往往横向地散布在所有对象层次中，而与它对应的对象的核心功能毫无关系对于其他类型的代码，如安全性、异常处理和透明的持续性也都是如此，这种散布在各处的无关的代码被称为横切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cross cutting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），在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OOP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设计中，它导致了大量代码的重复，而不利于各个模块的重用。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技术恰恰相反，它利用一种称为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横切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的技术，剖解开封装的对象内部，并将那些影响了多个类的公共行为封装到一个可重用模块，并将其命名为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"Aspect"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，即切面。所谓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切面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，简单说就是那些与业务无关，却为业务模块所共同调用的逻辑或责任封装起来，便于减少系统的重复代码，降低模块之间的耦合度，并有利于未来的可操作性和可维护性。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横切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技术，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把软件系统分为两个部分：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核心关注点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横切关注点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。业务处理的主要流程是核心关注点，与之关系不大的部分是横切关注点。横切关注点的一个特点是，他们经常发生在核心关注点的多处，而各处基本相似，比如权限认证、日志、事物。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的作用在于分离系统中的各种关注点，将核心关注点和横切关注点分离开来。</w:t>
      </w:r>
    </w:p>
    <w:p w:rsidR="006635F5" w:rsidRPr="006635F5" w:rsidRDefault="006635F5" w:rsidP="006635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AOP核心概念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、横切关注点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对哪些方法进行拦截，拦截后怎么处理，这些关注点称之为横切关注点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、切面（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aspect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类是对物体特征的抽象，切面就是对横切关注点的抽象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、连接点（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joinpoint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被拦截到的点，因为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只支持方法类型的连接点，所以在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中连接点指的就是被拦截到的方法，实际上连接点还可以是字段或者构造器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、切入点（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pointcut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对连接点进行拦截的定义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、通知（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advice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所谓通知指的就是指拦截到连接点之后要执行的代码，通知分为前置、后置、异常、最终、环绕通知五类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、目标对象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代理的目标对象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、织入（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weave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将切面应用到目标对象并导致代理对象创建的过程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、引入（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introduction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在不修改代码的前提下，引入可以在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运行期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为类动态地添加一些方法或字段</w:t>
      </w:r>
    </w:p>
    <w:p w:rsidR="006635F5" w:rsidRPr="006635F5" w:rsidRDefault="006635F5" w:rsidP="006635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Spring对AOP的支持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中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代理由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IOC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容器负责生成、管理，其依赖关系也由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IOC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容器负责管理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。因此，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代理可以直接使用容器中的其它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实例作为目标，这种关系可由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IOC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容器的依赖注入提供。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创建代理的规则为：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默认使用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Java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动态代理来创建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代理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，这样就可以为任何接口实例创建代理了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当需要代理的类不是代理接口的时候，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会切换为使用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CGLIB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代理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，也可强制使用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编程其实是很简单的事情，纵观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编程，程序员只需要参与三个部分：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、定义普通业务组件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、定义切入点，一个切入点可能横切多个业务组件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、定义增强处理，增强处理就是在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框架为普通业务组件织入的处理动作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所以进行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编程的关键就是定义切入点和定义增强处理，一旦定义了合适的切入点和增强处理，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框架将自动生成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代理，即：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代理对象的方法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=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增强处理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+</w:t>
      </w:r>
      <w:r w:rsidRPr="006635F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被代理对象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的方法。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下面给出一个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 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.xml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文件模板，名字叫做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aop.xml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，之后的内容都在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aop.xml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上进行扩展：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6635F5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6635F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xmlns:tx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http://www.springframework.org/schema/beans/spring-beans-4.2.xsd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http://www.springframework.org/schema/aop/spring-aop-4.2.xsd"&gt;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基于Spring的AOP简单实现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注意一下，在讲解之前，说明一点：使用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 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，要成功运行起代码，只用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提供给开发者的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包是不够的，请额外上网下载两个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包：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aopalliance.</w:t>
      </w:r>
      <w:proofErr w:type="gram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proofErr w:type="gramEnd"/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aspectjweaver.</w:t>
      </w:r>
      <w:proofErr w:type="gram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proofErr w:type="gramEnd"/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开始讲解用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 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实现方式，先定义一个接口：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printHelloWorld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doPrint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定义两个接口实现类：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HelloWorldImpl1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printHelloWorld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"Enter HelloWorldImpl1.printHelloWorld()");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doPrint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"Enter HelloWorldImpl1.doPrint()");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HelloWorldImpl2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printHelloWorld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"Enter HelloWorldImpl2.printHelloWorld()");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doPrint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"Enter HelloWorldImpl2.doPrint()");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横切关注点，这里是打印时间：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TimeHandler</w:t>
      </w:r>
      <w:proofErr w:type="spell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printTime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 +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有这三个类就可以实现一个简单的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 AOP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了，看一下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aop.xml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的配置：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6635F5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6635F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xmlns:tx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http://www.springframework.org/schema/beans/spring-beans-4.2.xsd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http://www.springframework.org/schema/aop/spring-aop-4.2.xsd"&gt;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="helloWorldImpl1"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="com.xrq.aop.HelloWorldImpl1"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="helloWorldImpl2"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="com.xrq.aop.HelloWorldImpl2"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aop:</w:t>
      </w:r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="time"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addAllMethod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="execution(* 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com.xrq.aop.HelloWorld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.*(..))"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addAllMethod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addAllMethod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:config</w:t>
      </w:r>
      <w:proofErr w:type="spellEnd"/>
      <w:proofErr w:type="gram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写一个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函数调用一下：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ClassPathXmlApplicationContext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("aop.xml");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hw1 = (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ctx.getBean</w:t>
      </w:r>
      <w:proofErr w:type="spellEnd"/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("helloWorldImpl1");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hw2 = (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ctx.getBean</w:t>
      </w:r>
      <w:proofErr w:type="spellEnd"/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("helloWorldImpl2");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hw1.printHelloWorld(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hw1.doPrint(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hw2.printHelloWorld(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hw2.doPrint(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运行结果为：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1446129611993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HelloWorldImpl1.printHelloWorld()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1446129611993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HelloWorldImpl1.doPrint()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HelloWorldImpl2.printHelloWorld()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HelloWorldImpl2.doPrint()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看到给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HelloWorld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接口的两个实现类的所有方法都加上了代理，代理内容就是打印时间</w:t>
      </w:r>
    </w:p>
    <w:p w:rsidR="006635F5" w:rsidRPr="006635F5" w:rsidRDefault="006635F5" w:rsidP="006635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基于Spring的AOP使用其他细节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、增加一个横切关注点，打印日志，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类为：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LogHandler</w:t>
      </w:r>
      <w:proofErr w:type="spell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LogBefore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"Log before method");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LogAfter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"Log after method");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aop.xml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配置为：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6635F5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6635F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xmlns:tx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http://www.springframework.org/schema/beans/spring-beans-4.2.xsd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http://www.springframework.org/schema/aop/spring-aop-4.2.xsd"&gt;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="helloWorldImpl1"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="com.xrq.aop.HelloWorldImpl1"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="helloWorldImpl2"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="com.xrq.aop.HelloWorldImpl2"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logHandler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com.xrq.aop.LogHandler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aop:</w:t>
      </w:r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="time"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order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="1"&gt;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="execution(* 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com.xrq.aop.HelloWorld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.*(..))"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="log"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logHandler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order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="2"&gt;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="execution(* 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com.xrq.aop.HelloWorld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.*(..))"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LogBefore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LogAfter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:config</w:t>
      </w:r>
      <w:proofErr w:type="spellEnd"/>
      <w:proofErr w:type="gram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测试类不变，打印结果为：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1446130273734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method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HelloWorldImpl1.printHelloWorld()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 after method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1446130273735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1446130273736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method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HelloWorldImpl1.doPrint()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 after method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1446130273736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1446130273736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method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HelloWorldImpl2.printHelloWorld()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 after method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1446130273736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1446130273737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method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HelloWorldImpl2.doPrint()</w:t>
      </w:r>
      <w:proofErr w:type="gramEnd"/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Log after method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1446130273737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要想让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logHandler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timeHandler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前使用有两个办法：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aspect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里面有一个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order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属性，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order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属性的数字就是横切关注点的顺序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）把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logHandler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定义在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timeHandler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前面，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默认以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aspect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的定义顺序作为织入顺序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、我只想织入接口中的某些方法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修改一下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pointcut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expression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就好了：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6635F5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6635F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xmlns:tx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http://www.springframework.org/schema/beans/spring-beans-4.2.xsd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http://www.springframework.org/schema/aop/spring-aop-4.2.xsd"&gt;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="helloWorldImpl1"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="com.xrq.aop.HelloWorldImpl1"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="helloWorldImpl2"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="com.xrq.aop.HelloWorldImpl2"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logHandler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com.xrq.aop.LogHandler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aop:</w:t>
      </w:r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="time"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order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="1"&gt;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="execution(* 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com.xrq.aop.HelloWorld.print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*(..))"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="log"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logHandler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order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="2"&gt;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="execution(* com.xrq.aop.HelloWorld.do*(..))"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LogBefore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LogAfter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6635F5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:config</w:t>
      </w:r>
      <w:proofErr w:type="spellEnd"/>
      <w:proofErr w:type="gramEnd"/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635F5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6635F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635F5" w:rsidRPr="006635F5" w:rsidRDefault="006635F5" w:rsidP="006635F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timeHandler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只会织入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HelloWorld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接口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开头的方法，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logHandler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只会织入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HelloWorld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接口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do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开头的方法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、强制使用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生成代理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前面说过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使用动态代理或是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生成代理是有规则的，高版本的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会自动选择是使用动态代理还是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生成代理内容，当然我们也可以强制使用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生成代理，那就是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aop:config</w:t>
      </w:r>
      <w:proofErr w:type="spell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里面有一个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"proxy-target-class"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属性，这个属性</w:t>
      </w:r>
      <w:proofErr w:type="gram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值如果</w:t>
      </w:r>
      <w:proofErr w:type="gram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被设置为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，那么</w:t>
      </w:r>
      <w:proofErr w:type="gramStart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基于类</w:t>
      </w:r>
      <w:proofErr w:type="gramEnd"/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的代理将起作用，如果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proxy-target-class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被设置为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6635F5">
        <w:rPr>
          <w:rFonts w:ascii="Verdana" w:eastAsia="宋体" w:hAnsi="Verdana" w:cs="宋体"/>
          <w:color w:val="000000"/>
          <w:kern w:val="0"/>
          <w:sz w:val="20"/>
          <w:szCs w:val="20"/>
        </w:rPr>
        <w:t>或者这个属性被省略，那么基于接口的代理将起作用。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t>================================================================================== </w:t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t>我不能保证写的每个地方都是对的，但是至少能保证不复制、不</w:t>
      </w:r>
      <w:proofErr w:type="gramStart"/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t>黏</w:t>
      </w:r>
      <w:proofErr w:type="gramEnd"/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t>贴，保证每一句话、每一行代码都经过了认真的推敲、仔细的斟酌。每一篇文章的背后，希望都能看到自己对于技术、对于生活的态度。</w:t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t>我相信乔布斯说的，只有那些疯狂到认为自己可以改变世界的人才能真正地改变世界。面对压力，我可以挑灯夜战、不眠不休；面对困难，我愿意迎难而上、永不退缩。</w:t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t>其实我想说的是，我只是一个程序员，这就是我现在纯粹人生的全部。</w:t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6635F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==================================================================================</w:t>
      </w:r>
    </w:p>
    <w:p w:rsidR="006635F5" w:rsidRPr="006635F5" w:rsidRDefault="006635F5" w:rsidP="006635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35F5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6635F5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6" w:tgtFrame="_blank" w:history="1">
        <w:r w:rsidRPr="006635F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Spring</w:t>
        </w:r>
      </w:hyperlink>
    </w:p>
    <w:p w:rsidR="00A84CD0" w:rsidRDefault="00A84CD0"/>
    <w:sectPr w:rsidR="00A84CD0" w:rsidSect="006635F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4B"/>
    <w:rsid w:val="006635F5"/>
    <w:rsid w:val="007D424B"/>
    <w:rsid w:val="00A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F36EA-38F8-4D50-B304-31D97B82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35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5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635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35F5"/>
    <w:rPr>
      <w:b/>
      <w:bCs/>
    </w:rPr>
  </w:style>
  <w:style w:type="character" w:customStyle="1" w:styleId="cnblogscodecopy">
    <w:name w:val="cnblogs_code_copy"/>
    <w:basedOn w:val="a0"/>
    <w:rsid w:val="006635F5"/>
  </w:style>
  <w:style w:type="paragraph" w:styleId="HTML">
    <w:name w:val="HTML Preformatted"/>
    <w:basedOn w:val="a"/>
    <w:link w:val="HTMLChar"/>
    <w:uiPriority w:val="99"/>
    <w:semiHidden/>
    <w:unhideWhenUsed/>
    <w:rsid w:val="006635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5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54893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74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00068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89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287877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30211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70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235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11070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50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8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078267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88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009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21416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294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1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49436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75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63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037821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855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03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75315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56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86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021065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00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01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423843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67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66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0434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830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63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rq730/category/739345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2018-07-06T05:36:00Z</dcterms:created>
  <dcterms:modified xsi:type="dcterms:W3CDTF">2018-07-06T05:38:00Z</dcterms:modified>
</cp:coreProperties>
</file>