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C9" w:rsidRDefault="00A768C9"/>
    <w:p w:rsidR="00C00B4F" w:rsidRDefault="005020C3">
      <w:r w:rsidRPr="005020C3">
        <w:t>http://www.cnblogs.com/xrq730/p/4919025.html</w:t>
      </w:r>
    </w:p>
    <w:p w:rsidR="00C00B4F" w:rsidRDefault="00C00B4F"/>
    <w:bookmarkStart w:id="0" w:name="_GoBack"/>
    <w:p w:rsidR="005020C3" w:rsidRPr="005020C3" w:rsidRDefault="005020C3" w:rsidP="005020C3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5020C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5020C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"https://www.cnblogs.com/xrq730/p/4919025.html" </w:instrText>
      </w:r>
      <w:r w:rsidRPr="005020C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5020C3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Spring3</w:t>
      </w:r>
      <w:r w:rsidRPr="005020C3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：</w:t>
      </w:r>
      <w:r w:rsidRPr="005020C3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AOP</w:t>
      </w:r>
      <w:r w:rsidRPr="005020C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AOP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Aspect Oriented Programming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），即面向切面编程，可以说是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OOP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Object Oriented Programming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，面向对象编程）的补充和完善。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OOP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引入封装、继承、多态等概念来建立一种对象层次结构，用于模拟公共行为的一个集合。不过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OOP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允许开发者定义纵向的关系，但并不适合定义横向的关系，例如日志功能。日志代码往往横向地散布在所有对象层次中，而与它对应的对象的核心功能毫无关系对于其他类型的代码，如安全性、异常处理和透明的持续性也都是如此，这种散布在各处的无关的代码被称为横切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cross cutting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），在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OOP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设计中，它导致了大量代码的重复，而不利于各个模块的重用。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技术恰恰相反，它利用一种称为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横切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的技术，剖解开封装的对象内部，并将那些影响了多个类的公共行为封装到一个可重用模块，并将其命名为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"Aspect"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，即切面。所谓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切面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，简单说就是那些与业务无关，却为业务模块所共同调用的逻辑或责任封装起来，便于减少系统的重复代码，降低模块之间的耦合度，并有利于未来的可操作性和可维护性。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横切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技术，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把软件系统分为两个部分：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核心关注点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横切关注点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。业务处理的主要流程是核心关注点，与之关系不大的部分是横切关注点。横切关注点的一个特点是，他们经常发生在核心关注点的多处，而各处基本相似，比如权限认证、日志、事物。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的作用在于分离系统中的各种关注点，将核心关注点和横切关注点分离开来。</w:t>
      </w:r>
    </w:p>
    <w:p w:rsidR="005020C3" w:rsidRPr="005020C3" w:rsidRDefault="005020C3" w:rsidP="005020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AOP核心概念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、横切关注点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对哪些方法进行拦截，拦截后怎么处理，这些关注点称之为横切关注点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、切面（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aspect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类是对物体特征的抽象，切面就是对横切关注点的抽象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、连接点（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joinpoint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被拦截到的点，因为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只支持方法类型的连接点，所以在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中连接点指的就是被拦截到的方法，实际上连接点还可以是字段或者构造器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、切入点（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pointcut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对连接点进行拦截的定义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、通知（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advice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所谓通知指的就是指拦截到连接点之后要执行的代码，通知分为前置、后置、异常、最终、环绕通知五类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、目标对象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代理的目标对象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、织入（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weave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将切面应用到目标对象并导致代理对象创建的过程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、引入（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introduction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在不修改代码的前提下，引入可以在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运行期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为类动态地添加一些方法或字段</w:t>
      </w:r>
    </w:p>
    <w:p w:rsidR="005020C3" w:rsidRPr="005020C3" w:rsidRDefault="005020C3" w:rsidP="005020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Spring对AOP的支持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中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代理由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IOC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容器负责生成、管理，其依赖关系也由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IOC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容器负责管理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。因此，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代理可以直接使用容器中的其它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实例作为目标，这种关系可由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IOC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容器的依赖注入提供。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创建代理的规则为：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默认使用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Java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动态代理来创建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代理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，这样就可以为任何接口实例创建代理了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当需要代理的类不是代理接口的时候，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会切换为使用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CGLIB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代理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，也可强制使用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编程其实是很简单的事情，纵观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编程，程序员只需要参与三个部分：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、定义普通业务组件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、定义切入点，一个切入点可能横切多个业务组件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、定义增强处理，增强处理就是在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框架为普通业务组件织入的处理动作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所以进行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编程的关键就是定义切入点和定义增强处理，一旦定义了合适的切入点和增强处理，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框架将自动生成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代理，即：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代理对象的方法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=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增强处理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+</w:t>
      </w:r>
      <w:r w:rsidRPr="005020C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被代理对象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的方法。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下面给出一个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 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.xml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文件模板，名字叫做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aop.xml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，之后的内容都在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aop.xml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上进行扩展：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5020C3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5020C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xmlns:tx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http://www.springframework.org/schema/beans/spring-beans-4.2.xsd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http://www.springframework.org/schema/aop/spring-aop-4.2.xsd"&gt;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基于Spring的AOP简单实现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注意一下，在讲解之前，说明一点：使用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 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，要成功运行起代码，只用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提供给开发者的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包是不够的，请额外上网下载两个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包：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aopalliance.</w:t>
      </w:r>
      <w:proofErr w:type="gram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proofErr w:type="gramEnd"/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aspectjweaver.</w:t>
      </w:r>
      <w:proofErr w:type="gram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proofErr w:type="gramEnd"/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开始讲解用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 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实现方式，先定义一个接口：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printHelloWorld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doPrint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定义两个接口实现类：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HelloWorldImpl1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printHelloWorld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"Enter HelloWorldImpl1.printHelloWorld()");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doPrint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"Enter HelloWorldImpl1.doPrint()");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HelloWorldImpl2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printHelloWorld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"Enter HelloWorldImpl2.printHelloWorld()");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doPrint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"Enter HelloWorldImpl2.doPrint()");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横切关注点，这里是打印时间：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TimeHandler</w:t>
      </w:r>
      <w:proofErr w:type="spell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printTime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 +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有这三个类就可以实现一个简单的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 AOP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了，看一下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aop.xml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的配置：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5020C3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5020C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xmlns:tx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http://www.springframework.org/schema/beans/spring-beans-4.2.xsd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http://www.springframework.org/schema/aop/spring-aop-4.2.xsd"&gt;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="helloWorldImpl1"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="com.xrq.aop.HelloWorldImpl1"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="helloWorldImpl2"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="com.xrq.aop.HelloWorldImpl2"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aop:</w:t>
      </w:r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="time"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addAllMethod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="execution(* 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com.xrq.aop.HelloWorld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.*(..))"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addAllMethod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addAllMethod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:config</w:t>
      </w:r>
      <w:proofErr w:type="spellEnd"/>
      <w:proofErr w:type="gram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写一个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函数调用一下：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ClassPathXmlApplicationContext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("aop.xml");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hw1 = (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ctx.getBean</w:t>
      </w:r>
      <w:proofErr w:type="spellEnd"/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("helloWorldImpl1");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hw2 = (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</w:t>
      </w:r>
      <w:proofErr w:type="spellEnd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ctx.getBean</w:t>
      </w:r>
      <w:proofErr w:type="spellEnd"/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("helloWorldImpl2");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hw1.printHelloWorld(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hw1.doPrint(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hw2.printHelloWorld(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hw2.doPrint(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运行结果为：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1446129611993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HelloWorldImpl1.printHelloWorld()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1446129611993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HelloWorldImpl1.doPrint()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HelloWorldImpl2.printHelloWorld()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HelloWorldImpl2.doPrint()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1446129611994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看到给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HelloWorld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接口的两个实现类的所有方法都加上了代理，代理内容就是打印时间</w:t>
      </w:r>
    </w:p>
    <w:p w:rsidR="005020C3" w:rsidRPr="005020C3" w:rsidRDefault="005020C3" w:rsidP="005020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基于Spring的AOP使用其他细节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、增加一个横切关注点，打印日志，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类为：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LogHandler</w:t>
      </w:r>
      <w:proofErr w:type="spell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LogBefore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"Log before method");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LogAfter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"Log after method");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aop.xml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配置为：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5020C3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5020C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xmlns:tx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http://www.springframework.org/schema/beans/spring-beans-4.2.xsd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http://www.springframework.org/schema/aop/spring-aop-4.2.xsd"&gt;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="helloWorldImpl1"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="com.xrq.aop.HelloWorldImpl1"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="helloWorldImpl2"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="com.xrq.aop.HelloWorldImpl2"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logHandler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com.xrq.aop.LogHandler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aop:</w:t>
      </w:r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="time"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order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="1"&gt;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="execution(* 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com.xrq.aop.HelloWorld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.*(..))"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="log"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logHandler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order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="2"&gt;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="execution(* 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com.xrq.aop.HelloWorld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.*(..))"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LogBefore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LogAfter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:config</w:t>
      </w:r>
      <w:proofErr w:type="spellEnd"/>
      <w:proofErr w:type="gram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测试类不变，打印结果为：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1446130273734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method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HelloWorldImpl1.printHelloWorld()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 after method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1446130273735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1446130273736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method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HelloWorldImpl1.doPrint()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 after method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1446130273736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1446130273736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method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HelloWorldImpl2.printHelloWorld()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 after method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1446130273736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1446130273737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method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</w:t>
      </w:r>
      <w:proofErr w:type="gram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HelloWorldImpl2.doPrint()</w:t>
      </w:r>
      <w:proofErr w:type="gramEnd"/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Log after method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>CurrentTime</w:t>
      </w:r>
      <w:proofErr w:type="spellEnd"/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1446130273737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要想让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logHandler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timeHandler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前使用有两个办法：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aspect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里面有一个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order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属性，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order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属性的数字就是横切关注点的顺序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）把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logHandler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定义在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timeHandler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前面，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默认以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aspect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的定义顺序作为织入顺序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、我只想织入接口中的某些方法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修改一下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pointcut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expression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就好了：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5020C3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5020C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xmlns:tx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http://www.springframework.org/schema/beans/spring-beans-4.2.xsd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http://www.springframework.org/schema/aop/spring-aop-4.2.xsd"&gt;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="helloWorldImpl1"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="com.xrq.aop.HelloWorldImpl1"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="helloWorldImpl2"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="com.xrq.aop.HelloWorldImpl2"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logHandler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com.xrq.aop.LogHandler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aop:</w:t>
      </w:r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="time"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timeHandler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order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="1"&gt;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="execution(* 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com.xrq.aop.HelloWorld.print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*(..))"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addTime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="log"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logHandler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order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="2"&gt;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="execution(* com.xrq.aop.HelloWorld.do*(..))"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:before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LogBefore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:after</w:t>
      </w:r>
      <w:proofErr w:type="spellEnd"/>
      <w:proofErr w:type="gramEnd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LogAfter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5020C3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printLog</w:t>
      </w:r>
      <w:proofErr w:type="spell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:aspect</w:t>
      </w:r>
      <w:proofErr w:type="spellEnd"/>
      <w:proofErr w:type="gram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:config</w:t>
      </w:r>
      <w:proofErr w:type="spellEnd"/>
      <w:proofErr w:type="gramEnd"/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020C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5020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20C3" w:rsidRPr="005020C3" w:rsidRDefault="005020C3" w:rsidP="005020C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timeHandler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只会织入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HelloWorld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接口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开头的方法，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logHandler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只会织入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HelloWorld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接口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do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开头的方法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、强制使用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生成代理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前面说过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使用动态代理或是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生成代理是有规则的，高版本的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会自动选择是使用动态代理还是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生成代理内容，当然我们也可以强制使用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CGLIB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生成代理，那就是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aop:config</w:t>
      </w:r>
      <w:proofErr w:type="spell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里面有一个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"proxy-target-class"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属性，这个属性</w:t>
      </w:r>
      <w:proofErr w:type="gram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值如果</w:t>
      </w:r>
      <w:proofErr w:type="gram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被设置为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，那么</w:t>
      </w:r>
      <w:proofErr w:type="gramStart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基于类</w:t>
      </w:r>
      <w:proofErr w:type="gramEnd"/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的代理将起作用，如果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proxy-target-class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被设置为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5020C3">
        <w:rPr>
          <w:rFonts w:ascii="Verdana" w:eastAsia="宋体" w:hAnsi="Verdana" w:cs="宋体"/>
          <w:color w:val="000000"/>
          <w:kern w:val="0"/>
          <w:sz w:val="20"/>
          <w:szCs w:val="20"/>
        </w:rPr>
        <w:t>或者这个属性被省略，那么基于接口的代理将起作用。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t>================================================================================== </w:t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t>我不能保证写的每个地方都是对的，但是至少能保证不复制、不</w:t>
      </w:r>
      <w:proofErr w:type="gramStart"/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t>黏</w:t>
      </w:r>
      <w:proofErr w:type="gramEnd"/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t>贴，保证每一句话、每一行代码都经过了认真的推敲、仔细的斟酌。每一篇文章的背后，希望都能看到自己对于技术、对于生活的态度。</w:t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t>我相信乔布斯说的，只有那些疯狂到认为自己可以改变世界的人才能真正地改变世界。面对压力，我可以挑灯夜战、不眠不休；面对困难，我愿意迎难而上、永不退缩。</w:t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t>其实我想说的是，我只是一个程序员，这就是我现在纯粹人生的全部。</w:t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5020C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==================================================================================</w:t>
      </w:r>
    </w:p>
    <w:p w:rsidR="005020C3" w:rsidRPr="005020C3" w:rsidRDefault="005020C3" w:rsidP="005020C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0C3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5020C3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6" w:tgtFrame="_blank" w:history="1">
        <w:r w:rsidRPr="005020C3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Spring</w:t>
        </w:r>
      </w:hyperlink>
    </w:p>
    <w:p w:rsidR="00C00B4F" w:rsidRDefault="00C00B4F"/>
    <w:sectPr w:rsidR="00C00B4F" w:rsidSect="00C00B4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C"/>
    <w:rsid w:val="005020C3"/>
    <w:rsid w:val="00A768C9"/>
    <w:rsid w:val="00BF3A4C"/>
    <w:rsid w:val="00C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505-ED6B-4A13-B506-1BAD4FF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2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C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20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20C3"/>
    <w:rPr>
      <w:b/>
      <w:bCs/>
    </w:rPr>
  </w:style>
  <w:style w:type="character" w:customStyle="1" w:styleId="cnblogscodecopy">
    <w:name w:val="cnblogs_code_copy"/>
    <w:basedOn w:val="a0"/>
    <w:rsid w:val="005020C3"/>
  </w:style>
  <w:style w:type="paragraph" w:styleId="HTML">
    <w:name w:val="HTML Preformatted"/>
    <w:basedOn w:val="a"/>
    <w:link w:val="HTMLChar"/>
    <w:uiPriority w:val="99"/>
    <w:semiHidden/>
    <w:unhideWhenUsed/>
    <w:rsid w:val="0050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20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6960351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45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951203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049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01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171455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60645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809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603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819889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50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534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599713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9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886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01816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72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60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921470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64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32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03273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14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55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94895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1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548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68215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51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311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530076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411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90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92460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36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66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rq730/category/739345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2019-01-11T08:25:00Z</dcterms:created>
  <dcterms:modified xsi:type="dcterms:W3CDTF">2019-01-11T09:08:00Z</dcterms:modified>
</cp:coreProperties>
</file>