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F0" w:rsidRPr="006011F0" w:rsidRDefault="006011F0" w:rsidP="006011F0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6011F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 AOP</w:t>
      </w:r>
      <w:r w:rsidRPr="006011F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</w:t>
      </w:r>
      <w:r w:rsidRPr="006011F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@within</w:t>
      </w:r>
      <w:r w:rsidRPr="006011F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疑惑</w:t>
      </w:r>
      <w:bookmarkEnd w:id="0"/>
    </w:p>
    <w:p w:rsidR="006011F0" w:rsidRPr="006011F0" w:rsidRDefault="006011F0" w:rsidP="006011F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011F0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05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30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 xml:space="preserve"> 14:18:36</w:t>
      </w:r>
    </w:p>
    <w:p w:rsidR="006011F0" w:rsidRPr="006011F0" w:rsidRDefault="006011F0" w:rsidP="006011F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011F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011F0">
        <w:rPr>
          <w:rFonts w:ascii="Arial" w:eastAsia="宋体" w:hAnsi="Arial" w:cs="Arial"/>
          <w:color w:val="858585"/>
          <w:kern w:val="0"/>
          <w:szCs w:val="21"/>
        </w:rPr>
        <w:t>20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@within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一、注解标注在接口上所有实现类所有方法均不匹配切点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二、注解标注在接口的实现类上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、不使用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@Inherited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标注自定义注解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       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目标类标注切点指定注解的类所有匹配切点，而目标类子类不能继承</w:t>
      </w:r>
      <w:proofErr w:type="gramStart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到父类上</w:t>
      </w:r>
      <w:proofErr w:type="gramEnd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标注的注解只有继承下来</w:t>
      </w:r>
      <w:proofErr w:type="gramStart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的父类方法</w:t>
      </w:r>
      <w:proofErr w:type="gramEnd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才会匹配切点，新定义的、实现、</w:t>
      </w:r>
      <w:proofErr w:type="gramStart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覆写父</w:t>
      </w:r>
      <w:proofErr w:type="gramEnd"/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类中的方法均不匹配切点。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、使用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@Inherited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标注自定义注解</w:t>
      </w:r>
    </w:p>
    <w:p w:rsidR="006011F0" w:rsidRPr="006011F0" w:rsidRDefault="006011F0" w:rsidP="006011F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       </w:t>
      </w:r>
      <w:r w:rsidRPr="006011F0">
        <w:rPr>
          <w:rFonts w:ascii="Arial" w:eastAsia="宋体" w:hAnsi="Arial" w:cs="Arial"/>
          <w:color w:val="4F4F4F"/>
          <w:kern w:val="0"/>
          <w:sz w:val="24"/>
          <w:szCs w:val="24"/>
        </w:rPr>
        <w:t>目标类标注切点指定注解的类匹配切点，目标类中所有方法才会匹配切点</w:t>
      </w:r>
    </w:p>
    <w:p w:rsidR="006215A2" w:rsidRPr="006011F0" w:rsidRDefault="006215A2"/>
    <w:sectPr w:rsidR="006215A2" w:rsidRPr="00601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F7"/>
    <w:rsid w:val="000231F7"/>
    <w:rsid w:val="006011F0"/>
    <w:rsid w:val="0062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CA90A-8296-4A9A-8155-FBEF086C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1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1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011F0"/>
  </w:style>
  <w:style w:type="character" w:customStyle="1" w:styleId="read-count">
    <w:name w:val="read-count"/>
    <w:basedOn w:val="a0"/>
    <w:rsid w:val="006011F0"/>
  </w:style>
  <w:style w:type="paragraph" w:styleId="a3">
    <w:name w:val="Normal (Web)"/>
    <w:basedOn w:val="a"/>
    <w:uiPriority w:val="99"/>
    <w:semiHidden/>
    <w:unhideWhenUsed/>
    <w:rsid w:val="00601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58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2018-07-06T14:29:00Z</dcterms:created>
  <dcterms:modified xsi:type="dcterms:W3CDTF">2018-07-06T14:29:00Z</dcterms:modified>
</cp:coreProperties>
</file>