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24" w:rsidRPr="00462024" w:rsidRDefault="00462024" w:rsidP="00462024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462024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</w:p>
    <w:bookmarkStart w:id="0" w:name="_GoBack"/>
    <w:p w:rsidR="00462024" w:rsidRPr="00462024" w:rsidRDefault="00462024" w:rsidP="00462024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46202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46202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"http://blog.csdn.net/u011991249/article/details/51472020" </w:instrText>
      </w:r>
      <w:r w:rsidRPr="0046202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462024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</w:rPr>
        <w:t>[</w:t>
      </w:r>
      <w:r w:rsidRPr="00462024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</w:rPr>
        <w:t>置顶</w:t>
      </w:r>
      <w:r w:rsidRPr="00462024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</w:rPr>
        <w:t>]</w:t>
      </w:r>
      <w:r w:rsidRPr="0046202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 WebSocket spring</w:t>
      </w:r>
      <w:r w:rsidRPr="0046202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示例</w:t>
      </w:r>
      <w:r w:rsidRPr="0046202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 xml:space="preserve">demo </w:t>
      </w:r>
      <w:r w:rsidRPr="0046202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（已使用</w:t>
      </w:r>
      <w:r w:rsidRPr="0046202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sockJs</w:t>
      </w:r>
      <w:r w:rsidRPr="0046202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库）</w:t>
      </w:r>
      <w:r w:rsidRPr="0046202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462024" w:rsidRPr="00462024" w:rsidRDefault="00462024" w:rsidP="00462024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62024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46202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tgtFrame="_blank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java</w:t>
        </w:r>
      </w:hyperlink>
      <w:hyperlink r:id="rId7" w:tgtFrame="_blank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maven</w:t>
        </w:r>
      </w:hyperlink>
      <w:hyperlink r:id="rId8" w:tgtFrame="_blank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博客</w:t>
        </w:r>
      </w:hyperlink>
      <w:hyperlink r:id="rId9" w:tgtFrame="_blank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websocket</w:t>
        </w:r>
      </w:hyperlink>
      <w:hyperlink r:id="rId10" w:tgtFrame="_blank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spring</w:t>
        </w:r>
      </w:hyperlink>
    </w:p>
    <w:p w:rsidR="00462024" w:rsidRPr="00462024" w:rsidRDefault="00462024" w:rsidP="00462024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62024">
        <w:rPr>
          <w:rFonts w:ascii="Arial" w:eastAsia="宋体" w:hAnsi="Arial" w:cs="Arial"/>
          <w:color w:val="999999"/>
          <w:kern w:val="0"/>
          <w:sz w:val="20"/>
          <w:szCs w:val="20"/>
        </w:rPr>
        <w:t>2016-05-21 19:56 5198</w:t>
      </w:r>
      <w:r w:rsidRPr="00462024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46202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1" w:anchor="comments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评论</w:t>
        </w:r>
      </w:hyperlink>
      <w:r w:rsidRPr="00462024">
        <w:rPr>
          <w:rFonts w:ascii="Arial" w:eastAsia="宋体" w:hAnsi="Arial" w:cs="Arial"/>
          <w:color w:val="999999"/>
          <w:kern w:val="0"/>
          <w:sz w:val="20"/>
          <w:szCs w:val="20"/>
        </w:rPr>
        <w:t>(15) </w:t>
      </w:r>
      <w:hyperlink r:id="rId12" w:tgtFrame="_blank" w:tooltip="收藏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收藏</w:t>
        </w:r>
      </w:hyperlink>
      <w:r w:rsidRPr="0046202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3" w:anchor="report" w:tooltip="举报" w:history="1">
        <w:r w:rsidRPr="00462024">
          <w:rPr>
            <w:rFonts w:ascii="Arial" w:eastAsia="宋体" w:hAnsi="Arial" w:cs="Arial"/>
            <w:color w:val="C88326"/>
            <w:kern w:val="0"/>
            <w:sz w:val="20"/>
            <w:szCs w:val="20"/>
          </w:rPr>
          <w:t>举报</w:t>
        </w:r>
      </w:hyperlink>
    </w:p>
    <w:p w:rsidR="00462024" w:rsidRPr="00462024" w:rsidRDefault="00462024" w:rsidP="00462024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ap6A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7riap6AIAAPE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462024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62024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462024" w:rsidRPr="00462024" w:rsidRDefault="00462024" w:rsidP="00462024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462024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462024">
        <w:rPr>
          <w:rFonts w:ascii="microsoft yahei" w:eastAsia="宋体" w:hAnsi="microsoft yahei" w:cs="宋体"/>
          <w:color w:val="DF3434"/>
          <w:kern w:val="0"/>
          <w:szCs w:val="21"/>
        </w:rPr>
        <w:t>基础（</w:t>
      </w:r>
      <w:r w:rsidRPr="00462024">
        <w:rPr>
          <w:rFonts w:ascii="microsoft yahei" w:eastAsia="宋体" w:hAnsi="microsoft yahei" w:cs="宋体"/>
          <w:color w:val="DF3434"/>
          <w:kern w:val="0"/>
          <w:szCs w:val="21"/>
        </w:rPr>
        <w:t>22</w:t>
      </w:r>
      <w:r w:rsidRPr="00462024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462024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cm7g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bq7cm7gIAAPo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462024" w:rsidRPr="00462024" w:rsidRDefault="00462024" w:rsidP="00462024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462024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、简介</w:t>
      </w: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作为下一代的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标准，</w:t>
      </w:r>
      <w:hyperlink r:id="rId14" w:tgtFrame="_blank" w:tooltip="HTML5知识库" w:history="1">
        <w:r w:rsidRPr="00462024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HTML5</w:t>
        </w:r>
      </w:hyperlink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拥有许多引人注目的新特性，如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Canvas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、本地存储、多媒体编程接口、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等等。这其中有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“Web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的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TCP”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之称的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WebSocket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格外吸引开发人员的注意。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的出现使得浏览器提供对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的支持成为可能，从而在浏览器和服务器之间提供了一个基于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TCP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连接的双向通道。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开发人员可以非常方便地使用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构建实时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web 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应用，开发人员的手中从此又多了一柄神兵利器。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           Web 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应用的信息交互过程通常是客户端通过浏览器发出一个请求，服务器端接收和审核完请求后进行处理并返回结果给客户端，然后客户端浏览器将信息呈现出来，这种机制对于信息变化不是特别频繁的应用尚能相安无事，但是对于那些实时要求比较高的应用来说，比如说在线游戏、在线证券、设备监控、新闻在线播报、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RSS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订阅推送等等，当客户端浏览器准备呈现这些信息的时候，这些信息在服务器端可能已经过时了。所以保持客户端和服务器端的信息同步是实时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Web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应用的关键要素，对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Web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开发人员来说也是一个难题。在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WebSocket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规范出来之前，开发人员想实现这些实时的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应用，不得不采用一些折衷的方案，其中最常用的就是轮询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(Polling)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和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Comet 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技术，而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Comet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技术实际上是轮询技术的改进，又可细分为两种实现方式，一种是长轮询机制，一种称为流技术。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           </w:t>
      </w:r>
      <w:hyperlink r:id="rId15" w:tgtFrame="_blank" w:tooltip="HTML5知识库" w:history="1">
        <w:r w:rsidRPr="00462024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html5</w:t>
        </w:r>
      </w:hyperlink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WebSocket 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设计出来的目的就是要取代轮询和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Comet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技术，使客户端浏览器具备像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C/S</w:t>
      </w:r>
      <w:hyperlink r:id="rId16" w:tgtFrame="_blank" w:tooltip="大型网站架构知识库" w:history="1">
        <w:r w:rsidRPr="00462024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架构</w:t>
        </w:r>
      </w:hyperlink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下桌面系统的实时通讯能力。浏览器通过</w:t>
      </w:r>
      <w:hyperlink r:id="rId17" w:tgtFrame="_blank" w:tooltip="JavaScript知识库" w:history="1">
        <w:r w:rsidRPr="00462024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JavaScript</w:t>
        </w:r>
      </w:hyperlink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向服务器发出建立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WebSocket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连接的请求，连接建立以后，客户端和服务器端就可以通过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 TCP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连接直接交换数据。因为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WebSocket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连接本质上就是一个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TCP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连接，所以在数据传输的稳定性和数据传输量的大小方面，和轮询以及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Comet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技术比较，具有很大的性能优势。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但是鉴于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 xml:space="preserve">web socket 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对浏览器要求比较高，为了解决这个问题，推出了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sockJS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，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SockJS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是一个</w:t>
      </w:r>
      <w:hyperlink r:id="rId18" w:tgtFrame="_blank" w:history="1">
        <w:r w:rsidRPr="00462024">
          <w:rPr>
            <w:rFonts w:ascii="microsoft yahei" w:eastAsia="宋体" w:hAnsi="microsoft yahei" w:cs="宋体"/>
            <w:color w:val="262626"/>
            <w:kern w:val="0"/>
            <w:sz w:val="23"/>
            <w:szCs w:val="23"/>
          </w:rPr>
          <w:t>Java</w:t>
        </w:r>
      </w:hyperlink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Script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库，提供跨</w:t>
      </w:r>
      <w:hyperlink r:id="rId19" w:tgtFrame="_blank" w:history="1">
        <w:r w:rsidRPr="00462024">
          <w:rPr>
            <w:rFonts w:ascii="microsoft yahei" w:eastAsia="宋体" w:hAnsi="microsoft yahei" w:cs="宋体"/>
            <w:color w:val="262626"/>
            <w:kern w:val="0"/>
            <w:sz w:val="23"/>
            <w:szCs w:val="23"/>
          </w:rPr>
          <w:t>浏览器</w:t>
        </w:r>
      </w:hyperlink>
      <w:hyperlink r:id="rId20" w:tgtFrame="_blank" w:history="1">
        <w:r w:rsidRPr="00462024">
          <w:rPr>
            <w:rFonts w:ascii="microsoft yahei" w:eastAsia="宋体" w:hAnsi="microsoft yahei" w:cs="宋体"/>
            <w:color w:val="262626"/>
            <w:kern w:val="0"/>
            <w:sz w:val="23"/>
            <w:szCs w:val="23"/>
          </w:rPr>
          <w:t>javascript</w:t>
        </w:r>
      </w:hyperlink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的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API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，创建了一个低延迟、全双工的浏览器和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web</w:t>
      </w:r>
      <w:hyperlink r:id="rId21" w:tgtFrame="_blank" w:history="1">
        <w:r w:rsidRPr="00462024">
          <w:rPr>
            <w:rFonts w:ascii="microsoft yahei" w:eastAsia="宋体" w:hAnsi="microsoft yahei" w:cs="宋体"/>
            <w:color w:val="262626"/>
            <w:kern w:val="0"/>
            <w:sz w:val="23"/>
            <w:szCs w:val="23"/>
          </w:rPr>
          <w:t>服务器</w:t>
        </w:r>
      </w:hyperlink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之间通信通道。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2</w:t>
      </w: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、相关环境要求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Spring4.0.6(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要选择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4.0+),tomcat7.0.55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版本，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JDK1.7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。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3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、具体代码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343434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（以下代码亲测可用！）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br/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（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1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）</w:t>
      </w:r>
      <w:r w:rsidRPr="00462024">
        <w:rPr>
          <w:rFonts w:ascii="microsoft yahei" w:eastAsia="宋体" w:hAnsi="microsoft yahei" w:cs="宋体"/>
          <w:color w:val="343434"/>
          <w:kern w:val="0"/>
          <w:sz w:val="23"/>
          <w:szCs w:val="23"/>
        </w:rPr>
        <w:t>web.xml:</w:t>
      </w:r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print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5" w:tgtFrame="_blank" w:tooltip="?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&lt;?xmlversion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xmlversion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="1.0"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encoding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="UTF-8"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&lt;web-app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"3.1"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"http://xmlns.jcp.org/xml/ns/javaee"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"http://xmlns.jcp.org/xml/ns/javaee http://xmlns.jcp.org/xml/ns/javaee/web-app_3_1.xsd"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&lt;description&gt;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用来测试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WebSocket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基础上推送的功能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&lt;/description&gt;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&lt;distributable/&gt;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encodingFilter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org.springframework.web.filter.CharacterEncodingFilter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&lt;async-supported&gt;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&lt;/async-supported&gt;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&lt;init-param&gt;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&lt;param-name&gt;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encoding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&lt;/param-name&gt;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&lt;param-value&gt;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UTF-8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&lt;/param-value&gt;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&lt;/init-param&gt;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&lt;init-param&gt;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&lt;param-name&gt;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forceEncoding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&lt;/param-name&gt;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&lt;param-value&gt;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&lt;/param-value&gt;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&lt;/init-param&gt;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&lt;filter-mapping&gt;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encodingFilter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&lt;url-pattern&gt;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&lt;/url-pattern&gt;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&lt;/filter-mapping&gt;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&lt;listener&gt;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&lt;listener-class&gt;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org.springframework.web.context.ContextLoaderListener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&lt;/listener-class&gt;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&lt;/listener&gt;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Spring 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刷新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Introspector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防止内存泄露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&lt;listener&gt;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&lt;listener-class&gt;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org.springframework.web.util.IntrospectorCleanupListener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&lt;/listener-class&gt;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&lt;/listener&gt;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dispatcher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org.springframework.web.servlet.DispatcherServlet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&lt;/servlet-class&gt;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&lt;init-param&gt;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&lt;param-name&gt;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contextConfigLocation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&lt;/param-name&gt;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&lt;param-value&gt;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classpath:dispatcher-servlet.xml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&lt;/param-value&gt;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&lt;/init-param&gt;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&lt;load-on-startup&gt;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&lt;/load-on-startup&gt;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&lt;async-supported&gt;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&lt;/async-supported&gt;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&lt;servlet-mapping&gt;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dispatcher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&lt;/servlet-name&gt;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&lt;url-pattern&gt;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&lt;/url-pattern&gt;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&lt;/servlet-mapping&gt;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&lt;session-config&gt;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&lt;session-timeout&gt;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30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&lt;/session-timeout&gt;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&lt;/session-config&gt;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&lt;welcome-file-list&gt;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&lt;welcome-file&gt;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testSocket.jsp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&lt;/welcome-file&gt;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&lt;/welcome-file-list&gt;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&lt;/web-app&gt;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262626"/>
          <w:kern w:val="0"/>
          <w:sz w:val="23"/>
          <w:szCs w:val="23"/>
        </w:rPr>
        <w:t>(2) dispatcher-servlet.xml</w:t>
      </w:r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print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9" w:tgtFrame="_blank" w:tooltip="?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&lt;?xmlversion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xmlversion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="1.0"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encoding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="UTF-8"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beans:beansxmlns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beans:beansxmlns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"http://www.springframework.org/schema/mvc"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xmlns:beans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="http://www.springframework.org/schema/mvc http://www.springframework.org/schema/mvc/spring-mvc.xsd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http://www.springframework.org/schema/beans http://www.springframework.org/schema/beans/spring-beans.xsd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http://www.springframework.org/schema/context http://www.springframework.org/schema/context/spring-context.xsd"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&lt;annotation-driven/&gt;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自动扫描的包名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context:component-scanbase-package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context:component-scanbase-package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"zyy.sockjs.config"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&gt;&lt;/context:component-scan&gt;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&lt;/beans:beans&gt;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(3)</w:t>
      </w:r>
      <w:r w:rsidRPr="00462024">
        <w:rPr>
          <w:rFonts w:ascii="Courier" w:eastAsia="宋体" w:hAnsi="Courier" w:cs="宋体"/>
          <w:color w:val="555555"/>
          <w:kern w:val="0"/>
          <w:szCs w:val="21"/>
        </w:rPr>
        <w:t>HandshakeInterceptor.java</w:t>
      </w:r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lastRenderedPageBreak/>
        <w:t> </w:t>
      </w:r>
      <w:hyperlink r:id="rId32" w:tgtFrame="_blank" w:tooltip="print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3" w:tgtFrame="_blank" w:tooltip="?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zyy.sockjs.config;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org.springframework.http.server.ServerHttpRequest;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org.springframework.http.server.ServerHttpResponse;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org.springframework.stereotype.Component;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org.springframework.web.socket.WebSocketHandler;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org.springframework.web.socket.server.support.HttpSessionHandshakeInterceptor;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@Component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HandshakeInterceptor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HttpSessionHandshakeInterceptor {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beforeHandshake(ServerHttpRequest request,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ServerHttpResponse response, WebSocketHandler wsHandler,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Map&lt;String, Object&gt; attributes)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"Before Handshake"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.beforeHandshake(request,response,wsHandler,attributes);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afterHandshake(ServerHttpRequest request,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ServerHttpResponse response, WebSocketHandler wsHandler,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Exception ex) {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"After Handshake"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.afterHandshake(request,response,wsHandler,ex);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462024" w:rsidRPr="00462024" w:rsidRDefault="00462024" w:rsidP="00462024">
      <w:pPr>
        <w:widowControl/>
        <w:jc w:val="left"/>
        <w:rPr>
          <w:rFonts w:ascii="Courier" w:eastAsia="宋体" w:hAnsi="Courier" w:cs="宋体"/>
          <w:color w:val="555555"/>
          <w:kern w:val="0"/>
          <w:szCs w:val="21"/>
        </w:rPr>
      </w:pPr>
      <w:r w:rsidRPr="00462024">
        <w:rPr>
          <w:rFonts w:ascii="Courier" w:eastAsia="宋体" w:hAnsi="Courier" w:cs="宋体"/>
          <w:color w:val="555555"/>
          <w:kern w:val="0"/>
          <w:szCs w:val="21"/>
        </w:rPr>
        <w:t>(4)InfoSocketEndPoint.</w:t>
      </w:r>
      <w:hyperlink r:id="rId34" w:tgtFrame="_blank" w:tooltip="Java 知识库" w:history="1">
        <w:r w:rsidRPr="00462024">
          <w:rPr>
            <w:rFonts w:ascii="Courier" w:eastAsia="宋体" w:hAnsi="Courier" w:cs="宋体"/>
            <w:b/>
            <w:bCs/>
            <w:color w:val="DF3434"/>
            <w:kern w:val="0"/>
            <w:szCs w:val="21"/>
          </w:rPr>
          <w:t>Java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gtFrame="_blank" w:tooltip="view plain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gtFrame="_blank" w:tooltip="copy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gtFrame="_blank" w:tooltip="print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8" w:tgtFrame="_blank" w:tooltip="?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zyy.sockjs.config;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org.springframework.stereotype.Component;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org.springframework.web.socket.TextMessage;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org.springframework.web.socket.WebSocketSession;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org.springframework.web.socket.handler.TextWebSocketHandler;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@Component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InfoSocketEndPoint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TextWebSocketHandler {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InfoSocketEndPoint() {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handleTextMessage(WebSocketSession session,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TextMessage message)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.handleTextMessage(session, message);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TextMessage returnMessage 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TextMessage(message.getPayload()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+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received at server"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session.sendMessage(returnMessage);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62024" w:rsidRPr="00462024" w:rsidRDefault="00462024" w:rsidP="00462024">
      <w:pPr>
        <w:widowControl/>
        <w:jc w:val="left"/>
        <w:rPr>
          <w:rFonts w:ascii="Courier" w:eastAsia="宋体" w:hAnsi="Courier" w:cs="宋体"/>
          <w:color w:val="555555"/>
          <w:kern w:val="0"/>
          <w:szCs w:val="21"/>
        </w:rPr>
      </w:pPr>
      <w:r w:rsidRPr="00462024">
        <w:rPr>
          <w:rFonts w:ascii="Courier" w:eastAsia="宋体" w:hAnsi="Courier" w:cs="宋体"/>
          <w:color w:val="555555"/>
          <w:kern w:val="0"/>
          <w:szCs w:val="21"/>
        </w:rPr>
        <w:t>(5)SystemWebSocketHandler.java</w:t>
      </w:r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gtFrame="_blank" w:tooltip="view plain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gtFrame="_blank" w:tooltip="copy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gtFrame="_blank" w:tooltip="print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2" w:tgtFrame="_blank" w:tooltip="?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zyy.sockjs.config;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org.springframework.stereotype.Component;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org.springframework.web.socket.CloseStatus;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org.springframework.web.socket.TextMessage;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org.springframework.web.socket.WebSocketHandler;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org.springframework.web.socket.WebSocketMessage;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org.springframework.web.socket.WebSocketSession;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@author dayu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@Component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SystemWebSocketHandler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WebSocketHandler {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afterConnectionEstablished(WebSocketSession session)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System.out.println(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"connect to the websocket success......"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session.sendMessage(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TextMessage(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"Server:connected OK!"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handleMessage(WebSocketSession wss, WebSocketMessage&lt;?&gt; wsm)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TextMessage returnMessage 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TextMessage(wsm.getPayload()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received at server"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wss.sendMessage(returnMessage);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handleTransportError(WebSocketSession wss, Throwable thrwbl)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(wss.isOpen()){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wss.close();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System.out.println(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"websocket connection closed......"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afterConnectionClosed(WebSocketSession wss, CloseStatus cs)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System.out.println(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"websocket connection closed......"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supportsPartialMessages() {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62024" w:rsidRPr="00462024" w:rsidRDefault="00462024" w:rsidP="0046202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(6)WebSocketConfig.java</w:t>
      </w:r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gtFrame="_blank" w:tooltip="view plain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gtFrame="_blank" w:tooltip="copy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gtFrame="_blank" w:tooltip="print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6" w:tgtFrame="_blank" w:tooltip="?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zyy.sockjs.config;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org.springframework.context.annotation.Bean;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org.springframework.context.annotation.Configuration;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org.springframework.web.servlet.config.annotation.EnableWebMvc;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org.springframework.web.servlet.config.annotation.WebMvcConfigurerAdapter;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org.springframework.web.socket.WebSocketHandler;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org.springframework.web.socket.config.annotation.EnableWebSocket;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org.springframework.web.socket.config.annotation.WebSocketConfigurer;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org.springframework.web.socket.config.annotation.WebSocketHandlerRegistry;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@Configuration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@EnableWebMvc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@EnableWebSocket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WebSocketConfig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WebMvcConfigurerAdapter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WebSocketConfigurer {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WebSocketConfig() {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registerWebSocketHandlers(WebSocketHandlerRegistry registry) {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registry.addHandler(systemWebSocketHandler(),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"/websck"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).addInterceptors(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HandshakeInterceptor());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System.out.println(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"registed!"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registry.addHandler(systemWebSocketHandler(),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"/sockjs/websck/info"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).addInterceptors(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HandshakeInterceptor())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.withSockJS();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@Bean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WebSocketHandler systemWebSocketHandler() {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SystemWebSocketHandler();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024" w:rsidRPr="00462024" w:rsidRDefault="00462024" w:rsidP="0046202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620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(7)testSocket.jsp</w:t>
      </w:r>
    </w:p>
    <w:p w:rsidR="00462024" w:rsidRPr="00462024" w:rsidRDefault="00462024" w:rsidP="0046202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gtFrame="_blank" w:tooltip="view plain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gtFrame="_blank" w:tooltip="copy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62024" w:rsidRPr="00462024" w:rsidRDefault="00462024" w:rsidP="0046202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6202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gtFrame="_blank" w:tooltip="print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0" w:tgtFrame="_blank" w:tooltip="?" w:history="1">
        <w:r w:rsidRPr="0046202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&lt;%@ page language=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"java"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contentType=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"text/html; charset=ISO-8859-1"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pageEncoding=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"ISO-8859-1"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htmlPUBLIC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"-//W3C//DTD HTML 4.01 Transitional//EN""http://www.w3.org/TR/html4/loose.dtd"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&lt;meta http-equiv=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"Content-Type"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"text/html; charset=ISO-8859-1"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&lt;title&gt;WebSocket/SockJS Echo Sample (Adapted from Tomcat's echo sample)&lt;/title&gt;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&lt;style type=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"text/css"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#connect-container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float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left;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width: 400px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#connect-container div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padding: 5px;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#console-container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float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left;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margin-left: 15px;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width: 400px;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#console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border:1px solid #CCCCCC;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border-right-color:#</w:t>
      </w:r>
      <w:r w:rsidRPr="0046202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33333333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border-bottom-color:#</w:t>
      </w:r>
      <w:r w:rsidRPr="0046202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999999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height: 170px;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overflow-y: scroll;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padding: 5px;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width: </w:t>
      </w:r>
      <w:r w:rsidRPr="0046202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#console p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padding: </w:t>
      </w:r>
      <w:r w:rsidRPr="0046202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margin: </w:t>
      </w:r>
      <w:r w:rsidRPr="0046202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&lt;/style&gt;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&lt;script src=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"http://cdn.sockjs.org/sockjs-0.3.min.js"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"text/javascript"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ws 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url 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transports = [];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setConnected(connected)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'connect'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).disabled = connected;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'disconnect'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).disabled = !connected;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'echo'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).disabled = !connected;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connect()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(!url) {            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log(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'Select whether to use W3C WebSocket or SockJS'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 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//ws = (url.indexOf('sockjs') != -1) ?new SockJS(url, undefined, {protocols_whitelist: transports}) : new WebSocket(url);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'WebSocket'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 window)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WebSocket(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"ws://localhost:8080/SpringSocketJs/websck"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 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SockJS(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"http://localhost:8080/SpringSocketJs/sockjs/websck/info"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//websocket = new SockJS("http://localhost:8084/SpringWebSocketPush/sockjs/websck");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ws.onopen = function ()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setConnected(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20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//log('Info: connection opened.');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ws.onmessage = function (event) {              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'Received: 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event.data);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ws.onclose = function (event)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setConnected(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'Info: connection closed.'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log(event);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disconnect()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!=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ws.close();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 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setConnected(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echo()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!=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message = document.getElementById(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'message'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).value;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'Sent: 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message);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ws.send(message);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alert(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'connection not established, please connect.'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updateUrl(urlPath)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(urlPath.indexOf(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'sockjs'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!= -</w:t>
      </w:r>
      <w:r w:rsidRPr="0046202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url = urlPath;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document.getElementById(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'sockJsTransportSelect'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).style.visibility 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'visible'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(window.location.protocol ==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'http:'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url =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'ws://'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window.location.host + urlPath;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url =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'wss://'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window.location.host + urlPath;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document.getElementById(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'sockJsTransportSelect'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).style.visibility 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'hidden'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updateTransport(transport)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transports = (transport ==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'all'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 [] : [transport];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log(message)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console = document.getElementById(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'console'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p = document.createElement(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'p'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p.style.wordWrap = 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'break-word'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p.appendChild(document.createTextNode(message));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console.appendChild(p);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(console.childNodes.length &gt; </w:t>
      </w:r>
      <w:r w:rsidRPr="0046202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25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console.removeChild(console.firstChild);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console.scrollTop = console.scrollHeight;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&lt;/script&gt;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&lt;noscript&gt;&lt;h2 style=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"color:#ff0000"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&gt;Seems your browser doesn't supportJavascript!Websockets 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rely on Javascript being enabled. Please enable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Javascript and reload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page!&lt;/h2&gt;&lt;/noscript&gt;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&lt;div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"connect-container"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&lt;input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"radio1"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"radio"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"group1"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onclick=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"updateUrl('/SpringSocketJs/websocket');"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&lt;label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"radio1"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&gt;W3C WebSocket&lt;/label&gt;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&lt;br&gt;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&lt;input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"radio2"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"radio"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"group1"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onclick=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"updateUrl('/SpringSocketJs/sockjs/websocket');"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&lt;label </w:t>
      </w:r>
      <w:r w:rsidRPr="0046202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"radio2"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&gt;SockJS&lt;/label&gt;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&lt;div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"sockJsTransportSelect"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style=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"visibility:hidden;"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&lt;span&gt;SockJS transport:&lt;/span&gt;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&lt;select onchange=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"updateTransport(this.value)"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&lt;option value=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"all"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&gt;all&lt;/option&gt;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&lt;option value=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"websocket"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&gt;websocket&lt;/option&gt;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&lt;option value=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"xhr-polling"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&gt;xhr-polling&lt;/option&gt;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&lt;option value=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"jsonp-polling"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&gt;jsonp-polling&lt;/option&gt;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&lt;option value=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"xhr-streaming"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&gt;xhr-streaming&lt;/option&gt;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&lt;option value=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"iframe-eventsource"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&gt;iframe-eventsource&lt;/option&gt;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&lt;option value=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"iframe-htmlfile"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&gt;iframe-htmlfile&lt;/option&gt;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&lt;/select&gt;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&lt;button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"connect"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onclick=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"connect();"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&gt;Connect&lt;/button&gt;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&lt;button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"disconnect"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disabled=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"disabled"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onclick=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"disconnect();"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&gt;Disconnect&lt;/button&gt;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&lt;textarea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"message"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style=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"width:350px"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&gt;Here is a message!&lt;/textarea&gt;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&lt;button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"echo"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onclick=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"echo();"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disabled=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"disabled"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&gt;Echo message&lt;/button&gt;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&lt;div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"console-container"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62024" w:rsidRPr="00462024" w:rsidRDefault="00462024" w:rsidP="00261C4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&lt;div id=</w:t>
      </w:r>
      <w:r w:rsidRPr="0046202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"console"</w:t>
      </w: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&lt;/div&gt;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462024" w:rsidRPr="00462024" w:rsidRDefault="00462024" w:rsidP="0046202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620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12384D" w:rsidRDefault="0012384D"/>
    <w:sectPr w:rsidR="0012384D" w:rsidSect="00E91E1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249C"/>
    <w:multiLevelType w:val="multilevel"/>
    <w:tmpl w:val="4016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64199"/>
    <w:multiLevelType w:val="multilevel"/>
    <w:tmpl w:val="7536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775E2"/>
    <w:multiLevelType w:val="multilevel"/>
    <w:tmpl w:val="475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8127B6"/>
    <w:multiLevelType w:val="multilevel"/>
    <w:tmpl w:val="5D48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C05789"/>
    <w:multiLevelType w:val="multilevel"/>
    <w:tmpl w:val="B036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FC7376"/>
    <w:multiLevelType w:val="multilevel"/>
    <w:tmpl w:val="9956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7F3CF0"/>
    <w:multiLevelType w:val="multilevel"/>
    <w:tmpl w:val="ED84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5A"/>
    <w:rsid w:val="0012384D"/>
    <w:rsid w:val="00261C4C"/>
    <w:rsid w:val="00462024"/>
    <w:rsid w:val="00AE375A"/>
    <w:rsid w:val="00E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0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0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462024"/>
  </w:style>
  <w:style w:type="character" w:customStyle="1" w:styleId="apple-converted-space">
    <w:name w:val="apple-converted-space"/>
    <w:basedOn w:val="a0"/>
    <w:rsid w:val="00462024"/>
  </w:style>
  <w:style w:type="character" w:customStyle="1" w:styleId="linktitle">
    <w:name w:val="link_title"/>
    <w:basedOn w:val="a0"/>
    <w:rsid w:val="00462024"/>
  </w:style>
  <w:style w:type="character" w:styleId="a3">
    <w:name w:val="Hyperlink"/>
    <w:basedOn w:val="a0"/>
    <w:uiPriority w:val="99"/>
    <w:semiHidden/>
    <w:unhideWhenUsed/>
    <w:rsid w:val="0046202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2024"/>
    <w:rPr>
      <w:color w:val="800080"/>
      <w:u w:val="single"/>
    </w:rPr>
  </w:style>
  <w:style w:type="character" w:customStyle="1" w:styleId="linkcategories">
    <w:name w:val="link_categories"/>
    <w:basedOn w:val="a0"/>
    <w:rsid w:val="00462024"/>
  </w:style>
  <w:style w:type="character" w:customStyle="1" w:styleId="linkpostdate">
    <w:name w:val="link_postdate"/>
    <w:basedOn w:val="a0"/>
    <w:rsid w:val="00462024"/>
  </w:style>
  <w:style w:type="character" w:customStyle="1" w:styleId="linkview">
    <w:name w:val="link_view"/>
    <w:basedOn w:val="a0"/>
    <w:rsid w:val="00462024"/>
  </w:style>
  <w:style w:type="character" w:customStyle="1" w:styleId="linkcomments">
    <w:name w:val="link_comments"/>
    <w:basedOn w:val="a0"/>
    <w:rsid w:val="00462024"/>
  </w:style>
  <w:style w:type="character" w:customStyle="1" w:styleId="linkcollect">
    <w:name w:val="link_collect"/>
    <w:basedOn w:val="a0"/>
    <w:rsid w:val="00462024"/>
  </w:style>
  <w:style w:type="character" w:customStyle="1" w:styleId="linkreport">
    <w:name w:val="link_report"/>
    <w:basedOn w:val="a0"/>
    <w:rsid w:val="00462024"/>
  </w:style>
  <w:style w:type="character" w:styleId="a5">
    <w:name w:val="Emphasis"/>
    <w:basedOn w:val="a0"/>
    <w:uiPriority w:val="20"/>
    <w:qFormat/>
    <w:rsid w:val="00462024"/>
    <w:rPr>
      <w:i/>
      <w:iCs/>
    </w:rPr>
  </w:style>
  <w:style w:type="paragraph" w:customStyle="1" w:styleId="copyrightp">
    <w:name w:val="copyright_p"/>
    <w:basedOn w:val="a"/>
    <w:rsid w:val="00462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2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62024"/>
  </w:style>
  <w:style w:type="character" w:customStyle="1" w:styleId="tag-name">
    <w:name w:val="tag-name"/>
    <w:basedOn w:val="a0"/>
    <w:rsid w:val="00462024"/>
  </w:style>
  <w:style w:type="character" w:customStyle="1" w:styleId="attribute">
    <w:name w:val="attribute"/>
    <w:basedOn w:val="a0"/>
    <w:rsid w:val="00462024"/>
  </w:style>
  <w:style w:type="character" w:customStyle="1" w:styleId="attribute-value">
    <w:name w:val="attribute-value"/>
    <w:basedOn w:val="a0"/>
    <w:rsid w:val="00462024"/>
  </w:style>
  <w:style w:type="character" w:customStyle="1" w:styleId="comments">
    <w:name w:val="comments"/>
    <w:basedOn w:val="a0"/>
    <w:rsid w:val="00462024"/>
  </w:style>
  <w:style w:type="character" w:customStyle="1" w:styleId="keyword">
    <w:name w:val="keyword"/>
    <w:basedOn w:val="a0"/>
    <w:rsid w:val="00462024"/>
  </w:style>
  <w:style w:type="character" w:customStyle="1" w:styleId="annotation">
    <w:name w:val="annotation"/>
    <w:basedOn w:val="a0"/>
    <w:rsid w:val="00462024"/>
  </w:style>
  <w:style w:type="character" w:customStyle="1" w:styleId="string">
    <w:name w:val="string"/>
    <w:basedOn w:val="a0"/>
    <w:rsid w:val="00462024"/>
  </w:style>
  <w:style w:type="character" w:customStyle="1" w:styleId="comment">
    <w:name w:val="comment"/>
    <w:basedOn w:val="a0"/>
    <w:rsid w:val="00462024"/>
  </w:style>
  <w:style w:type="character" w:customStyle="1" w:styleId="number">
    <w:name w:val="number"/>
    <w:basedOn w:val="a0"/>
    <w:rsid w:val="00462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0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0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462024"/>
  </w:style>
  <w:style w:type="character" w:customStyle="1" w:styleId="apple-converted-space">
    <w:name w:val="apple-converted-space"/>
    <w:basedOn w:val="a0"/>
    <w:rsid w:val="00462024"/>
  </w:style>
  <w:style w:type="character" w:customStyle="1" w:styleId="linktitle">
    <w:name w:val="link_title"/>
    <w:basedOn w:val="a0"/>
    <w:rsid w:val="00462024"/>
  </w:style>
  <w:style w:type="character" w:styleId="a3">
    <w:name w:val="Hyperlink"/>
    <w:basedOn w:val="a0"/>
    <w:uiPriority w:val="99"/>
    <w:semiHidden/>
    <w:unhideWhenUsed/>
    <w:rsid w:val="0046202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2024"/>
    <w:rPr>
      <w:color w:val="800080"/>
      <w:u w:val="single"/>
    </w:rPr>
  </w:style>
  <w:style w:type="character" w:customStyle="1" w:styleId="linkcategories">
    <w:name w:val="link_categories"/>
    <w:basedOn w:val="a0"/>
    <w:rsid w:val="00462024"/>
  </w:style>
  <w:style w:type="character" w:customStyle="1" w:styleId="linkpostdate">
    <w:name w:val="link_postdate"/>
    <w:basedOn w:val="a0"/>
    <w:rsid w:val="00462024"/>
  </w:style>
  <w:style w:type="character" w:customStyle="1" w:styleId="linkview">
    <w:name w:val="link_view"/>
    <w:basedOn w:val="a0"/>
    <w:rsid w:val="00462024"/>
  </w:style>
  <w:style w:type="character" w:customStyle="1" w:styleId="linkcomments">
    <w:name w:val="link_comments"/>
    <w:basedOn w:val="a0"/>
    <w:rsid w:val="00462024"/>
  </w:style>
  <w:style w:type="character" w:customStyle="1" w:styleId="linkcollect">
    <w:name w:val="link_collect"/>
    <w:basedOn w:val="a0"/>
    <w:rsid w:val="00462024"/>
  </w:style>
  <w:style w:type="character" w:customStyle="1" w:styleId="linkreport">
    <w:name w:val="link_report"/>
    <w:basedOn w:val="a0"/>
    <w:rsid w:val="00462024"/>
  </w:style>
  <w:style w:type="character" w:styleId="a5">
    <w:name w:val="Emphasis"/>
    <w:basedOn w:val="a0"/>
    <w:uiPriority w:val="20"/>
    <w:qFormat/>
    <w:rsid w:val="00462024"/>
    <w:rPr>
      <w:i/>
      <w:iCs/>
    </w:rPr>
  </w:style>
  <w:style w:type="paragraph" w:customStyle="1" w:styleId="copyrightp">
    <w:name w:val="copyright_p"/>
    <w:basedOn w:val="a"/>
    <w:rsid w:val="00462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2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62024"/>
  </w:style>
  <w:style w:type="character" w:customStyle="1" w:styleId="tag-name">
    <w:name w:val="tag-name"/>
    <w:basedOn w:val="a0"/>
    <w:rsid w:val="00462024"/>
  </w:style>
  <w:style w:type="character" w:customStyle="1" w:styleId="attribute">
    <w:name w:val="attribute"/>
    <w:basedOn w:val="a0"/>
    <w:rsid w:val="00462024"/>
  </w:style>
  <w:style w:type="character" w:customStyle="1" w:styleId="attribute-value">
    <w:name w:val="attribute-value"/>
    <w:basedOn w:val="a0"/>
    <w:rsid w:val="00462024"/>
  </w:style>
  <w:style w:type="character" w:customStyle="1" w:styleId="comments">
    <w:name w:val="comments"/>
    <w:basedOn w:val="a0"/>
    <w:rsid w:val="00462024"/>
  </w:style>
  <w:style w:type="character" w:customStyle="1" w:styleId="keyword">
    <w:name w:val="keyword"/>
    <w:basedOn w:val="a0"/>
    <w:rsid w:val="00462024"/>
  </w:style>
  <w:style w:type="character" w:customStyle="1" w:styleId="annotation">
    <w:name w:val="annotation"/>
    <w:basedOn w:val="a0"/>
    <w:rsid w:val="00462024"/>
  </w:style>
  <w:style w:type="character" w:customStyle="1" w:styleId="string">
    <w:name w:val="string"/>
    <w:basedOn w:val="a0"/>
    <w:rsid w:val="00462024"/>
  </w:style>
  <w:style w:type="character" w:customStyle="1" w:styleId="comment">
    <w:name w:val="comment"/>
    <w:basedOn w:val="a0"/>
    <w:rsid w:val="00462024"/>
  </w:style>
  <w:style w:type="character" w:customStyle="1" w:styleId="number">
    <w:name w:val="number"/>
    <w:basedOn w:val="a0"/>
    <w:rsid w:val="0046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92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86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1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80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6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52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622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66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989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96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818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232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544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u011991249/article/details/51472020" TargetMode="External"/><Relationship Id="rId18" Type="http://schemas.openxmlformats.org/officeDocument/2006/relationships/hyperlink" Target="http://www.07net01.com/tags-Java-0.html" TargetMode="External"/><Relationship Id="rId26" Type="http://schemas.openxmlformats.org/officeDocument/2006/relationships/hyperlink" Target="http://blog.csdn.net/u011991249/article/details/51472020" TargetMode="External"/><Relationship Id="rId39" Type="http://schemas.openxmlformats.org/officeDocument/2006/relationships/hyperlink" Target="http://blog.csdn.net/u011991249/article/details/514720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07net01.com/tags-%E6%9C%8D%E5%8A%A1%E5%99%A8-0.html" TargetMode="External"/><Relationship Id="rId34" Type="http://schemas.openxmlformats.org/officeDocument/2006/relationships/hyperlink" Target="http://lib.csdn.net/base/java" TargetMode="External"/><Relationship Id="rId42" Type="http://schemas.openxmlformats.org/officeDocument/2006/relationships/hyperlink" Target="http://blog.csdn.net/u011991249/article/details/51472020" TargetMode="External"/><Relationship Id="rId47" Type="http://schemas.openxmlformats.org/officeDocument/2006/relationships/hyperlink" Target="http://blog.csdn.net/u011991249/article/details/51472020" TargetMode="External"/><Relationship Id="rId50" Type="http://schemas.openxmlformats.org/officeDocument/2006/relationships/hyperlink" Target="http://blog.csdn.net/u011991249/article/details/51472020" TargetMode="External"/><Relationship Id="rId7" Type="http://schemas.openxmlformats.org/officeDocument/2006/relationships/hyperlink" Target="http://www.csdn.net/tag/maven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lib.csdn.net/base/javascript" TargetMode="External"/><Relationship Id="rId25" Type="http://schemas.openxmlformats.org/officeDocument/2006/relationships/hyperlink" Target="http://blog.csdn.net/u011991249/article/details/51472020" TargetMode="External"/><Relationship Id="rId33" Type="http://schemas.openxmlformats.org/officeDocument/2006/relationships/hyperlink" Target="http://blog.csdn.net/u011991249/article/details/51472020" TargetMode="External"/><Relationship Id="rId38" Type="http://schemas.openxmlformats.org/officeDocument/2006/relationships/hyperlink" Target="http://blog.csdn.net/u011991249/article/details/51472020" TargetMode="External"/><Relationship Id="rId46" Type="http://schemas.openxmlformats.org/officeDocument/2006/relationships/hyperlink" Target="http://blog.csdn.net/u011991249/article/details/51472020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architecture" TargetMode="External"/><Relationship Id="rId20" Type="http://schemas.openxmlformats.org/officeDocument/2006/relationships/hyperlink" Target="http://www.07net01.com/tags-javascript-0.html" TargetMode="External"/><Relationship Id="rId29" Type="http://schemas.openxmlformats.org/officeDocument/2006/relationships/hyperlink" Target="http://blog.csdn.net/u011991249/article/details/51472020" TargetMode="External"/><Relationship Id="rId41" Type="http://schemas.openxmlformats.org/officeDocument/2006/relationships/hyperlink" Target="http://blog.csdn.net/u011991249/article/details/5147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va" TargetMode="External"/><Relationship Id="rId11" Type="http://schemas.openxmlformats.org/officeDocument/2006/relationships/hyperlink" Target="http://blog.csdn.net/u011991249/article/details/51472020" TargetMode="External"/><Relationship Id="rId24" Type="http://schemas.openxmlformats.org/officeDocument/2006/relationships/hyperlink" Target="http://blog.csdn.net/u011991249/article/details/51472020" TargetMode="External"/><Relationship Id="rId32" Type="http://schemas.openxmlformats.org/officeDocument/2006/relationships/hyperlink" Target="http://blog.csdn.net/u011991249/article/details/51472020" TargetMode="External"/><Relationship Id="rId37" Type="http://schemas.openxmlformats.org/officeDocument/2006/relationships/hyperlink" Target="http://blog.csdn.net/u011991249/article/details/51472020" TargetMode="External"/><Relationship Id="rId40" Type="http://schemas.openxmlformats.org/officeDocument/2006/relationships/hyperlink" Target="http://blog.csdn.net/u011991249/article/details/51472020" TargetMode="External"/><Relationship Id="rId45" Type="http://schemas.openxmlformats.org/officeDocument/2006/relationships/hyperlink" Target="http://blog.csdn.net/u011991249/article/details/514720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tml5" TargetMode="External"/><Relationship Id="rId23" Type="http://schemas.openxmlformats.org/officeDocument/2006/relationships/hyperlink" Target="http://blog.csdn.net/u011991249/article/details/51472020" TargetMode="External"/><Relationship Id="rId28" Type="http://schemas.openxmlformats.org/officeDocument/2006/relationships/hyperlink" Target="http://blog.csdn.net/u011991249/article/details/51472020" TargetMode="External"/><Relationship Id="rId36" Type="http://schemas.openxmlformats.org/officeDocument/2006/relationships/hyperlink" Target="http://blog.csdn.net/u011991249/article/details/51472020" TargetMode="External"/><Relationship Id="rId49" Type="http://schemas.openxmlformats.org/officeDocument/2006/relationships/hyperlink" Target="http://blog.csdn.net/u011991249/article/details/51472020" TargetMode="External"/><Relationship Id="rId10" Type="http://schemas.openxmlformats.org/officeDocument/2006/relationships/hyperlink" Target="http://www.csdn.net/tag/spring" TargetMode="External"/><Relationship Id="rId19" Type="http://schemas.openxmlformats.org/officeDocument/2006/relationships/hyperlink" Target="http://www.07net01.com/tags-%E6%B5%8F%E8%A7%88%E5%99%A8-0.html" TargetMode="External"/><Relationship Id="rId31" Type="http://schemas.openxmlformats.org/officeDocument/2006/relationships/hyperlink" Target="http://blog.csdn.net/u011991249/article/details/51472020" TargetMode="External"/><Relationship Id="rId44" Type="http://schemas.openxmlformats.org/officeDocument/2006/relationships/hyperlink" Target="http://blog.csdn.net/u011991249/article/details/51472020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sdn.net/tag/websocket" TargetMode="External"/><Relationship Id="rId14" Type="http://schemas.openxmlformats.org/officeDocument/2006/relationships/hyperlink" Target="http://lib.csdn.net/base/html5" TargetMode="External"/><Relationship Id="rId22" Type="http://schemas.openxmlformats.org/officeDocument/2006/relationships/hyperlink" Target="http://blog.csdn.net/u011991249/article/details/51472020" TargetMode="External"/><Relationship Id="rId27" Type="http://schemas.openxmlformats.org/officeDocument/2006/relationships/hyperlink" Target="http://blog.csdn.net/u011991249/article/details/51472020" TargetMode="External"/><Relationship Id="rId30" Type="http://schemas.openxmlformats.org/officeDocument/2006/relationships/hyperlink" Target="http://blog.csdn.net/u011991249/article/details/51472020" TargetMode="External"/><Relationship Id="rId35" Type="http://schemas.openxmlformats.org/officeDocument/2006/relationships/hyperlink" Target="http://blog.csdn.net/u011991249/article/details/51472020" TargetMode="External"/><Relationship Id="rId43" Type="http://schemas.openxmlformats.org/officeDocument/2006/relationships/hyperlink" Target="http://blog.csdn.net/u011991249/article/details/51472020" TargetMode="External"/><Relationship Id="rId48" Type="http://schemas.openxmlformats.org/officeDocument/2006/relationships/hyperlink" Target="http://blog.csdn.net/u011991249/article/details/51472020" TargetMode="External"/><Relationship Id="rId8" Type="http://schemas.openxmlformats.org/officeDocument/2006/relationships/hyperlink" Target="http://www.csdn.net/tag/%e5%8d%9a%e5%ae%a2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2927</Words>
  <Characters>16688</Characters>
  <Application>Microsoft Office Word</Application>
  <DocSecurity>0</DocSecurity>
  <Lines>139</Lines>
  <Paragraphs>39</Paragraphs>
  <ScaleCrop>false</ScaleCrop>
  <Company>微软中国</Company>
  <LinksUpToDate>false</LinksUpToDate>
  <CharactersWithSpaces>19576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4</cp:revision>
  <dcterms:created xsi:type="dcterms:W3CDTF">2017-07-25T03:09:00Z</dcterms:created>
  <dcterms:modified xsi:type="dcterms:W3CDTF">2017-07-25T03:11:00Z</dcterms:modified>
</cp:coreProperties>
</file>