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863" w:rsidRPr="000C6863" w:rsidRDefault="000C6863" w:rsidP="000C6863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20"/>
          <w:szCs w:val="20"/>
        </w:rPr>
      </w:pPr>
      <w:r w:rsidRPr="000C6863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</w:t>
      </w:r>
    </w:p>
    <w:bookmarkStart w:id="0" w:name="_GoBack"/>
    <w:p w:rsidR="000C6863" w:rsidRPr="000C6863" w:rsidRDefault="000C6863" w:rsidP="000C6863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r w:rsidRPr="000C6863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begin"/>
      </w:r>
      <w:r w:rsidRPr="000C6863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instrText xml:space="preserve"> HYPERLINK "http://blog.csdn.net/renpinghao/article/details/44942711" </w:instrText>
      </w:r>
      <w:r w:rsidRPr="000C6863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separate"/>
      </w:r>
      <w:r w:rsidRPr="000C6863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Error: invalid csrf token</w:t>
      </w:r>
      <w:r w:rsidRPr="000C6863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end"/>
      </w:r>
    </w:p>
    <w:bookmarkEnd w:id="0"/>
    <w:p w:rsidR="000C6863" w:rsidRPr="000C6863" w:rsidRDefault="000C6863" w:rsidP="000C6863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0C6863">
        <w:rPr>
          <w:rFonts w:ascii="Arial" w:eastAsia="宋体" w:hAnsi="Arial" w:cs="Arial"/>
          <w:color w:val="999999"/>
          <w:kern w:val="0"/>
          <w:sz w:val="20"/>
          <w:szCs w:val="20"/>
        </w:rPr>
        <w:t>标签：</w:t>
      </w:r>
      <w:r w:rsidRPr="000C6863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5" w:tgtFrame="_blank" w:history="1">
        <w:r w:rsidRPr="000C6863">
          <w:rPr>
            <w:rFonts w:ascii="Arial" w:eastAsia="宋体" w:hAnsi="Arial" w:cs="Arial"/>
            <w:color w:val="33A5BA"/>
            <w:kern w:val="0"/>
            <w:sz w:val="20"/>
            <w:szCs w:val="20"/>
          </w:rPr>
          <w:t>bbs</w:t>
        </w:r>
      </w:hyperlink>
    </w:p>
    <w:p w:rsidR="000C6863" w:rsidRPr="000C6863" w:rsidRDefault="000C6863" w:rsidP="000C6863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0C6863">
        <w:rPr>
          <w:rFonts w:ascii="Arial" w:eastAsia="宋体" w:hAnsi="Arial" w:cs="Arial"/>
          <w:color w:val="999999"/>
          <w:kern w:val="0"/>
          <w:sz w:val="20"/>
          <w:szCs w:val="20"/>
        </w:rPr>
        <w:t>2015-04-08 16:27 2194</w:t>
      </w:r>
      <w:r w:rsidRPr="000C6863">
        <w:rPr>
          <w:rFonts w:ascii="Arial" w:eastAsia="宋体" w:hAnsi="Arial" w:cs="Arial"/>
          <w:color w:val="999999"/>
          <w:kern w:val="0"/>
          <w:sz w:val="20"/>
          <w:szCs w:val="20"/>
        </w:rPr>
        <w:t>人阅读</w:t>
      </w:r>
      <w:r w:rsidRPr="000C6863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6" w:anchor="comments" w:history="1">
        <w:r w:rsidRPr="000C6863">
          <w:rPr>
            <w:rFonts w:ascii="Arial" w:eastAsia="宋体" w:hAnsi="Arial" w:cs="Arial"/>
            <w:color w:val="33A5BA"/>
            <w:kern w:val="0"/>
            <w:sz w:val="20"/>
            <w:szCs w:val="20"/>
          </w:rPr>
          <w:t>评论</w:t>
        </w:r>
      </w:hyperlink>
      <w:r w:rsidRPr="000C6863">
        <w:rPr>
          <w:rFonts w:ascii="Arial" w:eastAsia="宋体" w:hAnsi="Arial" w:cs="Arial"/>
          <w:color w:val="999999"/>
          <w:kern w:val="0"/>
          <w:sz w:val="20"/>
          <w:szCs w:val="20"/>
        </w:rPr>
        <w:t>(0) </w:t>
      </w:r>
      <w:hyperlink r:id="rId7" w:tgtFrame="_blank" w:tooltip="收藏" w:history="1">
        <w:r w:rsidRPr="000C6863">
          <w:rPr>
            <w:rFonts w:ascii="Arial" w:eastAsia="宋体" w:hAnsi="Arial" w:cs="Arial"/>
            <w:color w:val="33A5BA"/>
            <w:kern w:val="0"/>
            <w:sz w:val="20"/>
            <w:szCs w:val="20"/>
          </w:rPr>
          <w:t>收藏</w:t>
        </w:r>
      </w:hyperlink>
      <w:r w:rsidRPr="000C6863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8" w:anchor="report" w:tooltip="举报" w:history="1">
        <w:r w:rsidRPr="000C6863">
          <w:rPr>
            <w:rFonts w:ascii="Arial" w:eastAsia="宋体" w:hAnsi="Arial" w:cs="Arial"/>
            <w:color w:val="33A5BA"/>
            <w:kern w:val="0"/>
            <w:sz w:val="20"/>
            <w:szCs w:val="20"/>
          </w:rPr>
          <w:t>举报</w:t>
        </w:r>
      </w:hyperlink>
    </w:p>
    <w:p w:rsidR="000C6863" w:rsidRPr="000C6863" w:rsidRDefault="000C6863" w:rsidP="000C6863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863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0C6863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0C6863" w:rsidRPr="000C6863" w:rsidRDefault="000C6863" w:rsidP="000C6863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0C6863">
        <w:rPr>
          <w:rFonts w:ascii="microsoft yahei" w:eastAsia="宋体" w:hAnsi="microsoft yahei" w:cs="宋体"/>
          <w:color w:val="DF3434"/>
          <w:kern w:val="0"/>
          <w:szCs w:val="21"/>
        </w:rPr>
        <w:t>bbs</w:t>
      </w:r>
      <w:r w:rsidRPr="000C6863">
        <w:rPr>
          <w:rFonts w:ascii="microsoft yahei" w:eastAsia="宋体" w:hAnsi="microsoft yahei" w:cs="宋体"/>
          <w:color w:val="DF3434"/>
          <w:kern w:val="0"/>
          <w:szCs w:val="21"/>
        </w:rPr>
        <w:t>（</w:t>
      </w:r>
      <w:r w:rsidRPr="000C6863">
        <w:rPr>
          <w:rFonts w:ascii="microsoft yahei" w:eastAsia="宋体" w:hAnsi="microsoft yahei" w:cs="宋体"/>
          <w:color w:val="DF3434"/>
          <w:kern w:val="0"/>
          <w:szCs w:val="21"/>
        </w:rPr>
        <w:t>2</w:t>
      </w:r>
      <w:r w:rsidRPr="000C6863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0C6863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863" w:rsidRPr="000C6863" w:rsidRDefault="000C6863" w:rsidP="000C6863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版权所有：</w:t>
      </w:r>
      <w:hyperlink r:id="rId11" w:tgtFrame="_blank" w:history="1">
        <w:r w:rsidRPr="000C6863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一介布衣</w:t>
        </w:r>
      </w:hyperlink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原文地址：</w:t>
      </w:r>
      <w:hyperlink r:id="rId12" w:tgtFrame="_blank" w:history="1">
        <w:r w:rsidRPr="000C6863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http://yijiebuyi.com/blog/74528e6546834ebfec47daf4e222d621.html</w:t>
        </w:r>
      </w:hyperlink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无特别说明均为原创，欢迎各种形式转载，转载请保留此段申明。</w:t>
      </w:r>
    </w:p>
    <w:p w:rsidR="000C6863" w:rsidRPr="000C6863" w:rsidRDefault="000C6863" w:rsidP="000C6863">
      <w:pPr>
        <w:widowControl/>
        <w:spacing w:line="378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</w:r>
    </w:p>
    <w:p w:rsidR="000C6863" w:rsidRPr="000C6863" w:rsidRDefault="000C6863" w:rsidP="000C6863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当你的</w:t>
      </w:r>
      <w:hyperlink r:id="rId13" w:tgtFrame="_blank" w:history="1">
        <w:r w:rsidRPr="000C6863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Express</w:t>
        </w:r>
      </w:hyperlink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 升级到4.0+版本后,有没有遇到过下面这个问题.</w:t>
      </w:r>
    </w:p>
    <w:p w:rsidR="000C6863" w:rsidRPr="000C6863" w:rsidRDefault="000C6863" w:rsidP="000C6863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{    [Error: invalid csrf token]   expose: true,   code: 'EBADCSRFTOKEN',   statusCode: 403,   status: 403  }</w:t>
      </w:r>
    </w:p>
    <w:p w:rsidR="000C6863" w:rsidRPr="000C6863" w:rsidRDefault="000C6863" w:rsidP="000C6863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上面的错误是在</w:t>
      </w:r>
      <w:hyperlink r:id="rId14" w:tgtFrame="_blank" w:tooltip="Node.js知识库" w:history="1">
        <w:r w:rsidRPr="000C6863">
          <w:rPr>
            <w:rFonts w:ascii="微软雅黑" w:eastAsia="微软雅黑" w:hAnsi="微软雅黑" w:cs="宋体" w:hint="eastAsia"/>
            <w:b/>
            <w:bCs/>
            <w:color w:val="DF3434"/>
            <w:kern w:val="0"/>
            <w:szCs w:val="21"/>
          </w:rPr>
          <w:t>Node.js</w:t>
        </w:r>
      </w:hyperlink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 运行环境的命令行报出来的.页面直接返回了500</w:t>
      </w:r>
      <w:hyperlink r:id="rId15" w:tgtFrame="_blank" w:history="1">
        <w:r w:rsidRPr="000C6863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服务器</w:t>
        </w:r>
      </w:hyperlink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错误.</w:t>
      </w:r>
    </w:p>
    <w:p w:rsidR="000C6863" w:rsidRPr="000C6863" w:rsidRDefault="000C6863" w:rsidP="000C6863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我执行了什么操作?</w:t>
      </w:r>
    </w:p>
    <w:p w:rsidR="000C6863" w:rsidRPr="000C6863" w:rsidRDefault="000C6863" w:rsidP="000C6863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这是我的一个新站 </w:t>
      </w:r>
      <w:hyperlink r:id="rId16" w:tgtFrame="_blank" w:history="1">
        <w:r w:rsidRPr="000C6863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三思悦</w:t>
        </w:r>
      </w:hyperlink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 ,此站有个功能是邀请注册,不对外公开注册的.</w:t>
      </w:r>
    </w:p>
    <w:p w:rsidR="000C6863" w:rsidRPr="000C6863" w:rsidRDefault="000C6863" w:rsidP="000C6863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所以</w:t>
      </w:r>
      <w:hyperlink r:id="rId17" w:tgtFrame="_blank" w:history="1">
        <w:r w:rsidRPr="000C6863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管理</w:t>
        </w:r>
      </w:hyperlink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后台有个页面用来显示 邀请码,同时有个按钮,用来生成验证码,一次生成唯一不重复的50个.</w:t>
      </w:r>
    </w:p>
    <w:p w:rsidR="000C6863" w:rsidRPr="000C6863" w:rsidRDefault="000C6863" w:rsidP="000C6863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所以这个页面对应2个相同的url ,只不过get方式用来呈现为被使用的邀请码,post 方式用来生成50个验证码并刷新本页.</w:t>
      </w:r>
    </w:p>
    <w:p w:rsidR="000C6863" w:rsidRPr="000C6863" w:rsidRDefault="000C6863" w:rsidP="000C6863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其中 post 涉及到一个 form 提交.</w:t>
      </w:r>
    </w:p>
    <w:p w:rsidR="000C6863" w:rsidRPr="000C6863" w:rsidRDefault="000C6863" w:rsidP="000C6863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上面报错的 csrf 是什么? 引用百度百科的一段说法</w:t>
      </w:r>
    </w:p>
    <w:p w:rsidR="000C6863" w:rsidRPr="000C6863" w:rsidRDefault="000C6863" w:rsidP="000C6863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"CSRF（Cross-site request forgery跨站请求伪造，也被称为“one click attack”或者session riding，通常缩写为CSRF或者XSRF，是一种对网站的恶意利用。尽管听起来像</w:t>
      </w: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跨站</w:t>
      </w:r>
      <w:hyperlink r:id="rId18" w:tgtFrame="_blank" w:history="1">
        <w:r w:rsidRPr="000C6863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脚本</w:t>
        </w:r>
      </w:hyperlink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（XSS），但它与XSS非常不同，并且攻击方式几乎相左。XSS利用站点内的信任用户，而CSRF则通过伪装来自受信任用户的请求来利用受信任的</w:t>
      </w:r>
      <w:hyperlink r:id="rId19" w:tgtFrame="_blank" w:history="1">
        <w:r w:rsidRPr="000C6863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网站</w:t>
        </w:r>
      </w:hyperlink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。与XSS攻击相比，CSRF攻击往往不大流行（因此对其进行防范的资源也相当稀少）和难以防范，所以被认为比XSS更具危险性。"</w:t>
      </w:r>
    </w:p>
    <w:p w:rsidR="000C6863" w:rsidRPr="000C6863" w:rsidRDefault="000C6863" w:rsidP="000C6863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风险:</w:t>
      </w:r>
    </w:p>
    <w:p w:rsidR="000C6863" w:rsidRPr="000C6863" w:rsidRDefault="000C6863" w:rsidP="000C6863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"风险在于那些通过基于受信任的输入form和对特定行为无需授权的已</w:t>
      </w:r>
      <w:hyperlink r:id="rId20" w:tgtFrame="_blank" w:history="1">
        <w:r w:rsidRPr="000C6863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认证</w:t>
        </w:r>
      </w:hyperlink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的用户来执行某些行为的web应用。已经通过被保存在用户</w:t>
      </w:r>
      <w:hyperlink r:id="rId21" w:tgtFrame="_blank" w:history="1">
        <w:r w:rsidRPr="000C6863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浏览器</w:t>
        </w:r>
      </w:hyperlink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中的cookie进行认证的用户将在完全无知的情况下发送HTTP请求到那个信任他的站点，进而进行用户不愿做的行为。"</w:t>
      </w:r>
    </w:p>
    <w:p w:rsidR="000C6863" w:rsidRPr="000C6863" w:rsidRDefault="000C6863" w:rsidP="000C6863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那么Express 中为什么要有这个 csrf ? 原因就是为了避免 上面提到的风险,防止被 CSRF攻击.</w:t>
      </w: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</w:r>
    </w:p>
    <w:p w:rsidR="000C6863" w:rsidRPr="000C6863" w:rsidRDefault="000C6863" w:rsidP="000C6863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在Express 中如何开启:</w:t>
      </w:r>
    </w:p>
    <w:p w:rsidR="000C6863" w:rsidRPr="000C6863" w:rsidRDefault="000C6863" w:rsidP="000C6863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var csurf = require('csurf'); //使用前要 npm install csurfapp.use(function (req, res, next) {     csurf()(req, res, next);     next(); });</w:t>
      </w:r>
    </w:p>
    <w:p w:rsidR="000C6863" w:rsidRPr="000C6863" w:rsidRDefault="000C6863" w:rsidP="000C6863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下面用一个客户端公共变量来储存此值</w:t>
      </w:r>
    </w:p>
    <w:p w:rsidR="000C6863" w:rsidRPr="000C6863" w:rsidRDefault="000C6863" w:rsidP="000C6863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app.use(function (req, res, next) {   res.locals.csrf = req.csrfToken ? req.csrfToken() : '';   next(); });</w:t>
      </w:r>
    </w:p>
    <w:p w:rsidR="000C6863" w:rsidRPr="000C6863" w:rsidRDefault="000C6863" w:rsidP="000C6863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这样我在页面中 直接用 &lt;%- csrf %&gt; 就可以得到此值. </w:t>
      </w:r>
    </w:p>
    <w:p w:rsidR="000C6863" w:rsidRPr="000C6863" w:rsidRDefault="000C6863" w:rsidP="000C6863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而上面的报错,正是因为post 的form 里面没有提交这个 csrfToken 值,导致上面的代码赋值时报错.</w:t>
      </w:r>
    </w:p>
    <w:p w:rsidR="000C6863" w:rsidRPr="000C6863" w:rsidRDefault="000C6863" w:rsidP="000C6863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22" w:tgtFrame="_blank" w:history="1">
        <w:r w:rsidRPr="000C6863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客户端</w:t>
        </w:r>
      </w:hyperlink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可以用隐藏字段保存此值</w:t>
      </w:r>
    </w:p>
    <w:p w:rsidR="000C6863" w:rsidRPr="000C6863" w:rsidRDefault="000C6863" w:rsidP="000C6863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&lt;input type='hidden' name='_csrf' value='&lt;%= csrf %&gt;'/&gt;</w:t>
      </w:r>
    </w:p>
    <w:p w:rsidR="000C6863" w:rsidRPr="000C6863" w:rsidRDefault="000C6863" w:rsidP="000C6863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C6863">
        <w:rPr>
          <w:rFonts w:ascii="微软雅黑" w:eastAsia="微软雅黑" w:hAnsi="微软雅黑" w:cs="宋体" w:hint="eastAsia"/>
          <w:color w:val="555555"/>
          <w:kern w:val="0"/>
          <w:szCs w:val="21"/>
        </w:rPr>
        <w:t>这样提交 Express 就不会报错了.</w:t>
      </w:r>
    </w:p>
    <w:p w:rsidR="005C424E" w:rsidRDefault="005C424E"/>
    <w:sectPr w:rsidR="005C4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963"/>
    <w:rsid w:val="000C6863"/>
    <w:rsid w:val="00465963"/>
    <w:rsid w:val="005C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68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68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C6863"/>
  </w:style>
  <w:style w:type="character" w:customStyle="1" w:styleId="linktitle">
    <w:name w:val="link_title"/>
    <w:basedOn w:val="a0"/>
    <w:rsid w:val="000C6863"/>
  </w:style>
  <w:style w:type="character" w:styleId="a3">
    <w:name w:val="Hyperlink"/>
    <w:basedOn w:val="a0"/>
    <w:uiPriority w:val="99"/>
    <w:semiHidden/>
    <w:unhideWhenUsed/>
    <w:rsid w:val="000C6863"/>
    <w:rPr>
      <w:color w:val="0000FF"/>
      <w:u w:val="single"/>
    </w:rPr>
  </w:style>
  <w:style w:type="character" w:customStyle="1" w:styleId="linkcategories">
    <w:name w:val="link_categories"/>
    <w:basedOn w:val="a0"/>
    <w:rsid w:val="000C6863"/>
  </w:style>
  <w:style w:type="character" w:customStyle="1" w:styleId="linkpostdate">
    <w:name w:val="link_postdate"/>
    <w:basedOn w:val="a0"/>
    <w:rsid w:val="000C6863"/>
  </w:style>
  <w:style w:type="character" w:customStyle="1" w:styleId="linkview">
    <w:name w:val="link_view"/>
    <w:basedOn w:val="a0"/>
    <w:rsid w:val="000C6863"/>
  </w:style>
  <w:style w:type="character" w:customStyle="1" w:styleId="linkcomments">
    <w:name w:val="link_comments"/>
    <w:basedOn w:val="a0"/>
    <w:rsid w:val="000C6863"/>
  </w:style>
  <w:style w:type="character" w:customStyle="1" w:styleId="linkcollect">
    <w:name w:val="link_collect"/>
    <w:basedOn w:val="a0"/>
    <w:rsid w:val="000C6863"/>
  </w:style>
  <w:style w:type="character" w:customStyle="1" w:styleId="linkreport">
    <w:name w:val="link_report"/>
    <w:basedOn w:val="a0"/>
    <w:rsid w:val="000C6863"/>
  </w:style>
  <w:style w:type="character" w:styleId="a4">
    <w:name w:val="Emphasis"/>
    <w:basedOn w:val="a0"/>
    <w:uiPriority w:val="20"/>
    <w:qFormat/>
    <w:rsid w:val="000C6863"/>
    <w:rPr>
      <w:i/>
      <w:iCs/>
    </w:rPr>
  </w:style>
  <w:style w:type="paragraph" w:styleId="a5">
    <w:name w:val="Normal (Web)"/>
    <w:basedOn w:val="a"/>
    <w:uiPriority w:val="99"/>
    <w:semiHidden/>
    <w:unhideWhenUsed/>
    <w:rsid w:val="000C68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C686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C68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68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68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C6863"/>
  </w:style>
  <w:style w:type="character" w:customStyle="1" w:styleId="linktitle">
    <w:name w:val="link_title"/>
    <w:basedOn w:val="a0"/>
    <w:rsid w:val="000C6863"/>
  </w:style>
  <w:style w:type="character" w:styleId="a3">
    <w:name w:val="Hyperlink"/>
    <w:basedOn w:val="a0"/>
    <w:uiPriority w:val="99"/>
    <w:semiHidden/>
    <w:unhideWhenUsed/>
    <w:rsid w:val="000C6863"/>
    <w:rPr>
      <w:color w:val="0000FF"/>
      <w:u w:val="single"/>
    </w:rPr>
  </w:style>
  <w:style w:type="character" w:customStyle="1" w:styleId="linkcategories">
    <w:name w:val="link_categories"/>
    <w:basedOn w:val="a0"/>
    <w:rsid w:val="000C6863"/>
  </w:style>
  <w:style w:type="character" w:customStyle="1" w:styleId="linkpostdate">
    <w:name w:val="link_postdate"/>
    <w:basedOn w:val="a0"/>
    <w:rsid w:val="000C6863"/>
  </w:style>
  <w:style w:type="character" w:customStyle="1" w:styleId="linkview">
    <w:name w:val="link_view"/>
    <w:basedOn w:val="a0"/>
    <w:rsid w:val="000C6863"/>
  </w:style>
  <w:style w:type="character" w:customStyle="1" w:styleId="linkcomments">
    <w:name w:val="link_comments"/>
    <w:basedOn w:val="a0"/>
    <w:rsid w:val="000C6863"/>
  </w:style>
  <w:style w:type="character" w:customStyle="1" w:styleId="linkcollect">
    <w:name w:val="link_collect"/>
    <w:basedOn w:val="a0"/>
    <w:rsid w:val="000C6863"/>
  </w:style>
  <w:style w:type="character" w:customStyle="1" w:styleId="linkreport">
    <w:name w:val="link_report"/>
    <w:basedOn w:val="a0"/>
    <w:rsid w:val="000C6863"/>
  </w:style>
  <w:style w:type="character" w:styleId="a4">
    <w:name w:val="Emphasis"/>
    <w:basedOn w:val="a0"/>
    <w:uiPriority w:val="20"/>
    <w:qFormat/>
    <w:rsid w:val="000C6863"/>
    <w:rPr>
      <w:i/>
      <w:iCs/>
    </w:rPr>
  </w:style>
  <w:style w:type="paragraph" w:styleId="a5">
    <w:name w:val="Normal (Web)"/>
    <w:basedOn w:val="a"/>
    <w:uiPriority w:val="99"/>
    <w:semiHidden/>
    <w:unhideWhenUsed/>
    <w:rsid w:val="000C68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C686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C6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9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736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885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69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438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2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824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renpinghao/article/details/44942711" TargetMode="External"/><Relationship Id="rId13" Type="http://schemas.openxmlformats.org/officeDocument/2006/relationships/hyperlink" Target="http://yijiebuyi.com/blog/38f1437bf5b43fcf90e6529a81f258f1.html%5C%22+target=%5C%22_blank%5C%22+.=%5C%22text-decoration:+none;+color:+rgb%28231,+88,+54%29;+border-bottom-width:+1px;+border-bottom-.:+dotted;+border-bottom-color:+rgb%28204,+204,+204%29;" TargetMode="External"/><Relationship Id="rId18" Type="http://schemas.openxmlformats.org/officeDocument/2006/relationships/hyperlink" Target="http://baike.baidu.com/view/54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pro.baidu.com/cpro/ui/uijs.php?rs=1&amp;u=http%3A%2F%2Fyijiebuyi%2Ecom%2Fblog%2F74528e6546834ebfec47daf4e222d621%2Ehtml&amp;p=baidu&amp;c=news&amp;n=10&amp;t=tpclicked3_hc&amp;q=50068150_cpr&amp;k=%E4%AF%C0%C0%C6%F7&amp;k0=%BF%CD%BB%A7%B6%CB&amp;kdi0=8&amp;k1=%B7%FE%CE%F1%C6%F7&amp;kdi1=8&amp;k2=%C8%CF%D6%A4&amp;kdi2=8&amp;k3=%CD%F8%D5%BE&amp;kdi3=8&amp;k4=%E4%AF%C0%C0%C6%F7&amp;kdi4=8&amp;k5=%B9%DC%C0%ED&amp;kdi5=8&amp;sid=a40527cc230c54c2&amp;ch=0&amp;tu=u1835001&amp;jk=3353526106ca812e&amp;cf=29&amp;rb=0&amp;fv=16&amp;stid=9&amp;urlid=0&amp;luki=5&amp;seller_id=1&amp;di=128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yijiebuyi.com/blog/74528e6546834ebfec47daf4e222d621.html%5C%22+target=%5C%22_blank%5C%22+.=%5C%22text-decoration:+none;+color:+rgb%2851,+51,+51%29;+font-family:+Arial,+Helvetica,+sans-serif;+font-size:+12px;+line-height:+20px;" TargetMode="External"/><Relationship Id="rId17" Type="http://schemas.openxmlformats.org/officeDocument/2006/relationships/hyperlink" Target="http://cpro.baidu.com/cpro/ui/uijs.php?rs=1&amp;u=http%3A%2F%2Fyijiebuyi%2Ecom%2Fblog%2F74528e6546834ebfec47daf4e222d621%2Ehtml&amp;p=baidu&amp;c=news&amp;n=10&amp;t=tpclicked3_hc&amp;q=50068150_cpr&amp;k=%B9%DC%C0%ED&amp;k0=%BF%CD%BB%A7%B6%CB&amp;kdi0=8&amp;k1=%B7%FE%CE%F1%C6%F7&amp;kdi1=8&amp;k2=%C8%CF%D6%A4&amp;kdi2=8&amp;k3=%CD%F8%D5%BE&amp;kdi3=8&amp;k4=%E4%AF%C0%C0%C6%F7&amp;kdi4=8&amp;k5=%B9%DC%C0%ED&amp;kdi5=8&amp;sid=a40527cc230c54c2&amp;ch=0&amp;tu=u1835001&amp;jk=3353526106ca812e&amp;cf=29&amp;rb=0&amp;fv=16&amp;stid=9&amp;urlid=0&amp;luki=6&amp;seller_id=1&amp;di=12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ansiyue.com/%5C%22+target=%5C%22_blank%5C%22+.=%5C%22text-decoration:+none;+color:+rgb%28231,+88,+54%29;+border-bottom-width:+1px;+border-bottom-.:+dotted;+border-bottom-color:+rgb%28204,+204,+204%29;" TargetMode="External"/><Relationship Id="rId20" Type="http://schemas.openxmlformats.org/officeDocument/2006/relationships/hyperlink" Target="http://cpro.baidu.com/cpro/ui/uijs.php?rs=1&amp;u=http%3A%2F%2Fyijiebuyi%2Ecom%2Fblog%2F74528e6546834ebfec47daf4e222d621%2Ehtml&amp;p=baidu&amp;c=news&amp;n=10&amp;t=tpclicked3_hc&amp;q=50068150_cpr&amp;k=%C8%CF%D6%A4&amp;k0=%BF%CD%BB%A7%B6%CB&amp;kdi0=8&amp;k1=%B7%FE%CE%F1%C6%F7&amp;kdi1=8&amp;k2=%C8%CF%D6%A4&amp;kdi2=8&amp;k3=%CD%F8%D5%BE&amp;kdi3=8&amp;k4=%E4%AF%C0%C0%C6%F7&amp;kdi4=8&amp;k5=%B9%DC%C0%ED&amp;kdi5=8&amp;sid=a40527cc230c54c2&amp;ch=0&amp;tu=u1835001&amp;jk=3353526106ca812e&amp;cf=29&amp;rb=0&amp;fv=16&amp;stid=9&amp;urlid=0&amp;luki=3&amp;seller_id=1&amp;di=128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renpinghao/article/details/44942711" TargetMode="External"/><Relationship Id="rId11" Type="http://schemas.openxmlformats.org/officeDocument/2006/relationships/hyperlink" Target="http://yijiebuyi.com/%5C%22+target=%5C%22_blank%5C%22+.=%5C%22text-decoration:+none;+color:+rgb%2851,+51,+51%29;+font-family:+Arial,+Helvetica,+sans-serif;+font-size:+12px;+line-height:+20px;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csdn.net/tag/bbs" TargetMode="External"/><Relationship Id="rId15" Type="http://schemas.openxmlformats.org/officeDocument/2006/relationships/hyperlink" Target="http://cpro.baidu.com/cpro/ui/uijs.php?rs=1&amp;u=http%3A%2F%2Fyijiebuyi%2Ecom%2Fblog%2F74528e6546834ebfec47daf4e222d621%2Ehtml&amp;p=baidu&amp;c=news&amp;n=10&amp;t=tpclicked3_hc&amp;q=50068150_cpr&amp;k=%B7%FE%CE%F1%C6%F7&amp;k0=%BF%CD%BB%A7%B6%CB&amp;kdi0=8&amp;k1=%B7%FE%CE%F1%C6%F7&amp;kdi1=8&amp;k2=%C8%CF%D6%A4&amp;kdi2=8&amp;k3=%CD%F8%D5%BE&amp;kdi3=8&amp;k4=%E4%AF%C0%C0%C6%F7&amp;kdi4=8&amp;k5=%B9%DC%C0%ED&amp;kdi5=8&amp;sid=a40527cc230c54c2&amp;ch=0&amp;tu=u1835001&amp;jk=3353526106ca812e&amp;cf=29&amp;rb=0&amp;fv=16&amp;stid=9&amp;urlid=0&amp;luki=2&amp;seller_id=1&amp;di=128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cpro.baidu.com/cpro/ui/uijs.php?rs=1&amp;u=http%3A%2F%2Fyijiebuyi%2Ecom%2Fblog%2F74528e6546834ebfec47daf4e222d621%2Ehtml&amp;p=baidu&amp;c=news&amp;n=10&amp;t=tpclicked3_hc&amp;q=50068150_cpr&amp;k=%CD%F8%D5%BE&amp;k0=%BF%CD%BB%A7%B6%CB&amp;kdi0=8&amp;k1=%B7%FE%CE%F1%C6%F7&amp;kdi1=8&amp;k2=%C8%CF%D6%A4&amp;kdi2=8&amp;k3=%CD%F8%D5%BE&amp;kdi3=8&amp;k4=%E4%AF%C0%C0%C6%F7&amp;kdi4=8&amp;k5=%B9%DC%C0%ED&amp;kdi5=8&amp;sid=a40527cc230c54c2&amp;ch=0&amp;tu=u1835001&amp;jk=3353526106ca812e&amp;cf=29&amp;rb=0&amp;fv=16&amp;stid=9&amp;urlid=0&amp;luki=4&amp;seller_id=1&amp;di=12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lib.csdn.net/base/nodejs" TargetMode="External"/><Relationship Id="rId22" Type="http://schemas.openxmlformats.org/officeDocument/2006/relationships/hyperlink" Target="http://cpro.baidu.com/cpro/ui/uijs.php?rs=1&amp;u=http%3A%2F%2Fyijiebuyi%2Ecom%2Fblog%2F74528e6546834ebfec47daf4e222d621%2Ehtml&amp;p=baidu&amp;c=news&amp;n=10&amp;t=tpclicked3_hc&amp;q=50068150_cpr&amp;k=%BF%CD%BB%A7%B6%CB&amp;k0=%BF%CD%BB%A7%B6%CB&amp;kdi0=8&amp;k1=%B7%FE%CE%F1%C6%F7&amp;kdi1=8&amp;k2=%C8%CF%D6%A4&amp;kdi2=8&amp;k3=%CD%F8%D5%BE&amp;kdi3=8&amp;k4=%E4%AF%C0%C0%C6%F7&amp;kdi4=8&amp;k5=%B9%DC%C0%ED&amp;kdi5=8&amp;sid=a40527cc230c54c2&amp;ch=0&amp;tu=u1835001&amp;jk=3353526106ca812e&amp;cf=29&amp;rb=0&amp;fv=16&amp;stid=9&amp;urlid=0&amp;luki=1&amp;seller_id=1&amp;di=1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888</Words>
  <Characters>5068</Characters>
  <Application>Microsoft Office Word</Application>
  <DocSecurity>0</DocSecurity>
  <Lines>42</Lines>
  <Paragraphs>11</Paragraphs>
  <ScaleCrop>false</ScaleCrop>
  <Company>微软中国</Company>
  <LinksUpToDate>false</LinksUpToDate>
  <CharactersWithSpaces>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2017-04-17T15:09:00Z</dcterms:created>
  <dcterms:modified xsi:type="dcterms:W3CDTF">2017-04-17T15:09:00Z</dcterms:modified>
</cp:coreProperties>
</file>