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B03548">
      <w:r w:rsidRPr="00B03548">
        <w:t>https://blog.csdn.net/u010634066/article/details/80321854</w:t>
      </w:r>
    </w:p>
    <w:p w:rsidR="00C00B4F" w:rsidRDefault="00C00B4F"/>
    <w:p w:rsidR="00C00B4F" w:rsidRDefault="00C00B4F"/>
    <w:p w:rsidR="00B03548" w:rsidRPr="00B03548" w:rsidRDefault="00B03548" w:rsidP="00B0354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B0354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Spring源码解析(十一)Spring扩展接口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解析</w:t>
      </w:r>
      <w:bookmarkEnd w:id="0"/>
    </w:p>
    <w:p w:rsidR="00B03548" w:rsidRPr="00B03548" w:rsidRDefault="00B03548" w:rsidP="00B0354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B03548">
        <w:rPr>
          <w:rFonts w:ascii="微软雅黑" w:eastAsia="微软雅黑" w:hAnsi="微软雅黑" w:cs="Arial" w:hint="eastAsia"/>
          <w:color w:val="858585"/>
          <w:kern w:val="0"/>
          <w:szCs w:val="21"/>
        </w:rPr>
        <w:t>2018年05月15日 13:53:56</w:t>
      </w:r>
      <w:r w:rsidRPr="00B03548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B03548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石</w:t>
        </w:r>
        <w:proofErr w:type="gramStart"/>
        <w:r w:rsidRPr="00B03548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臻</w:t>
        </w:r>
        <w:proofErr w:type="gramEnd"/>
      </w:hyperlink>
      <w:r w:rsidRPr="00B0354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03548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阅读数：1935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之前我们有分析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接口,今天要分析的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是继承了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接口的;</w:t>
      </w:r>
    </w:p>
    <w:p w:rsidR="00B03548" w:rsidRPr="00B03548" w:rsidRDefault="00B03548" w:rsidP="00B03548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InstantiationAwareBeanPostProcessor</w:t>
      </w:r>
      <w:proofErr w:type="spellEnd"/>
    </w:p>
    <w:p w:rsidR="00B03548" w:rsidRPr="00B03548" w:rsidRDefault="00B03548" w:rsidP="00B0354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3548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代表了Spring的另外一段生命周期：实例化。先区别一下Spring Bean的实例化和初始化两个阶段的主要作用：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1、实例化—-实例化的过程是一个创建Bean的过程，即调用Bean的构造函数，</w:t>
      </w:r>
      <w:proofErr w:type="gram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单例的</w:t>
      </w:r>
      <w:proofErr w:type="gram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</w:t>
      </w:r>
      <w:proofErr w:type="gram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放入单例池中</w:t>
      </w:r>
      <w:proofErr w:type="gramEnd"/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2、初始化—-初始化的过程是一个赋值的过程，即调用Bean的setter，设置Bean的属性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之前的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作用于过程（2）前后，现在的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则作用于过程（1）前后；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接口继承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接口，它内部提供了3个方法，再加上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接口内部的2个方法，所以实现这个接口需要实现5个方法。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接口的主要作用在于目标对象的实例化过程中需要处理的事情，包括实例化对象的前后过程以及实例的属性设置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interface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BeanPostProcessor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Object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postProcessBeforeInstantiation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Class&lt;?&gt;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PropertyDescriptor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b/>
          <w:bCs/>
          <w:i/>
          <w:iCs/>
          <w:color w:val="4F4F4F"/>
          <w:kern w:val="0"/>
          <w:sz w:val="24"/>
          <w:szCs w:val="24"/>
        </w:rPr>
        <w:t>现在我们从源码层面分析一下,上面的执行时机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1.InstantiationAwareBeanPostProcessor什么时候被注册？</w:t>
      </w:r>
    </w:p>
    <w:p w:rsidR="00B03548" w:rsidRPr="00B03548" w:rsidRDefault="00B03548" w:rsidP="00B03548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03548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继承了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接口;所以他有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的特性;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注册和使用可以看前面的文章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hyperlink r:id="rId6" w:tgtFrame="_blank" w:history="1">
        <w:r w:rsidRPr="00B0354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扩展接口BeanPostProcessors源码分析</w:t>
        </w:r>
      </w:hyperlink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首先实例化 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BeanPostProcessors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类型的bean；才会实例化剩余 </w:t>
      </w:r>
      <w:proofErr w:type="gram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单例并且</w:t>
      </w:r>
      <w:proofErr w:type="gram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非懒加载的bean;因为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refresh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IllegalStateException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Register bean processors that intercept bean creation.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registerBeanPostProcessors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beanFactory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Instantiate all remaining (non-lazy-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) singletons.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finishBeanFactoryInitialization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beanFactory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7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跟一遍本次代码执行流程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2.执行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createBean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，调用的开端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createBean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方法里面有个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resolveBeforeInstantiation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createBean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String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RootBeanDefinition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BeanCreationException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Give 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BeanPostProcessors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a chance to return a proxy instead of the target bean instance.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bean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resolveBeforeInstantiation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mbdToUse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(bean !=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bean;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//省略....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beanInstance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doCreateBean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mbdToUse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beanInstance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12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上面代码里面看到,在执行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doCreateBean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之前有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resolveBeforeInstantiation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方法；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doCreateBean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是创建bean的方法；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resolveBeforeInstantiation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 判断执行InstantiationAwareBeanPostProcessor.postProcessBeforeInstantiation的接方法实现;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下面看看执行的依据：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3.执行 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方法的时机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/**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Apply before-instantiation post-processors, resolving whether there is a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before-instantiation</w:t>
      </w:r>
      <w:proofErr w:type="gram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shortcut for the specified bean.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@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the name of the bean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@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param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the bean definition for the bean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 @return the shortcut-determined bean instance, or {@code null} if none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*/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resolveBeforeInstantiation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RootBeanDefinition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 bean 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//如果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beforeInstantiationResolved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还没有设置或者是false（说明还没有需要在实例化前执行的操作）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Boolean.FALSE.equals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mbd.beforeInstantiationResolved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判断是否有注册过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类型的bean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mbd.isSynthetic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&amp;&amp;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hasInstantiationAwareBeanPostProcessors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Class&lt;?&gt;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targetType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determineTargetType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targetType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//执行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applyBeanPostProcessorsBeforeInstantiation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targetType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(bean !=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    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applyBeanPostProcessorsAfterInitialization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(bean,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mbd.beforeInstantiationResolved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 !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bean;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24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B03548" w:rsidRPr="00B03548" w:rsidRDefault="00B03548" w:rsidP="00B0354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applyBeanPostProcessorsBeforeInstantiation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(Class&lt;?&gt;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String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Object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ibp.postProcessBeforeInstantiation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//只要有一个result不为null；后面的所有 后置处理器的方法就不执行了，直接返回(所以执行顺序很重要)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(result !=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13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applyBeanPostProcessorsAfterInitialization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existingBean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Object result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existingBean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result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beanProcessor.postProcessAfterInitialization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(result,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//如果返回null；后面的所有 后置处理器的方法就不执行，直接返回(所以执行顺序很重要)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(result ==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14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上面代码说明：</w:t>
      </w:r>
    </w:p>
    <w:p w:rsidR="00B03548" w:rsidRPr="00B03548" w:rsidRDefault="00B03548" w:rsidP="00B03548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如果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方法返回了Object是null;那么就直接返回，调用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doCreateBean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方法();</w:t>
      </w:r>
    </w:p>
    <w:p w:rsidR="00B03548" w:rsidRPr="00B03548" w:rsidRDefault="00B03548" w:rsidP="00B03548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如果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返回不为null;说明修改了bean对象;然后这个时候就立马执行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方法(注意这个是初始化之后的方法,也就是通过这个方法实例化了之后，直接执行初始化之后的方法;中间的实例化之后 和 初始化之前都不执行);</w:t>
      </w:r>
    </w:p>
    <w:p w:rsidR="00B03548" w:rsidRPr="00B03548" w:rsidRDefault="00B03548" w:rsidP="00B03548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在调用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方法时候如果返回null;那么就直接返回，调用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doCreateBean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方法();(初始化之后的方法返回了null,那就需要调用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doCreateBean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生成对象了)</w:t>
      </w:r>
    </w:p>
    <w:p w:rsidR="00B03548" w:rsidRPr="00B03548" w:rsidRDefault="00B03548" w:rsidP="00B03548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在调用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时返回不为null;那这个bean就直接返回给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ioc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容器了 初始化之后的操作 是这里面最后一个方法了；</w:t>
      </w:r>
    </w:p>
    <w:p w:rsidR="00B03548" w:rsidRPr="00B03548" w:rsidRDefault="00B03548" w:rsidP="00B03548">
      <w:pPr>
        <w:widowControl/>
        <w:numPr>
          <w:ilvl w:val="0"/>
          <w:numId w:val="7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通过上面的描述，我们其实可以在这里生成一个代理类；</w:t>
      </w:r>
    </w:p>
    <w:p w:rsidR="00B03548" w:rsidRPr="00B03548" w:rsidRDefault="00B03548" w:rsidP="00B03548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 写一个例子让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返回一个代理类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下面用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cglib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动态代理生成一个代理类: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"执行了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.......\n"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03548" w:rsidRPr="00B03548" w:rsidRDefault="00B03548" w:rsidP="00B03548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MyMethodInterceptor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implements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MethodInterceptor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intercept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o, Method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method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Object[] objects,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MethodProxy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methodProxy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Throwable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"目标方法前:"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method+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Object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object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methodProxy.invokeSuper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o, objects);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"目标方法后:"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method+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MyInstantiationAwareBeanPostProcessor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implements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(Class&lt;?&gt;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postProcessBeforeInstantiation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//利用 其 生成动态代理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==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TestFb.class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Enhancer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enhancer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Enhancer(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enhancer.setSuperclass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enhancer.setCallback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MyMethodInterceptor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enhancer.create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"返回动态代理\n"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PropertyDescriptor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postProcessBeforeInitialization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bean;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Object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postProcessAfterInitialization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postProcessAfterInitialization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bean;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22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32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33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35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43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44</w:t>
      </w:r>
    </w:p>
    <w:p w:rsidR="00B03548" w:rsidRPr="00B03548" w:rsidRDefault="00B03548" w:rsidP="00B03548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45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然后启动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main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throws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Exception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ApplicationContext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ac 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ClassPathXmlApplicationContext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"SpringContextConfig.xml"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ac.getBean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TestFb.class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testFb.dosomething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输出结果: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postProcessBeforeInstantiation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返回动态代理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postProcessAfterInitialization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目标方法前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void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src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.factorybean.TestFb.dosomething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执行了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.......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目标方法后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void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src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.factorybean.TestFb.dosomething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结果很明显了,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生成并返回了代理类;就直接执行 初始化之后的操作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；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没有执行 实例化之后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postProcessAfterInstantiation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也没执行 初始化之前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postProcessBeforeInitialization</w:t>
      </w:r>
      <w:proofErr w:type="spellEnd"/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这个例子将讲解的是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返回了对象，那我们继续分享，这个方法返回的是null的情况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4.postProcessAfterInstantiation调用的地方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代码往后面执行走到了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populateBean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里面；这个主要是给bean填充属性的;实例化已经在 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pupulateBean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之外已经完成了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F6F8FA"/>
        </w:rPr>
        <w:lastRenderedPageBreak/>
        <w:t xml:space="preserve">  //实例化bean；选择不同策略来实例化bean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B03548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F6F8FA"/>
        </w:rPr>
        <w:t>instanceWrapper</w:t>
      </w:r>
      <w:proofErr w:type="spellEnd"/>
      <w:proofErr w:type="gramEnd"/>
      <w:r w:rsidRPr="00B03548">
        <w:rPr>
          <w:rFonts w:ascii="微软雅黑" w:eastAsia="微软雅黑" w:hAnsi="微软雅黑" w:cs="DejaVu Sans Mono" w:hint="eastAsia"/>
          <w:color w:val="98C379"/>
          <w:kern w:val="0"/>
          <w:szCs w:val="21"/>
          <w:shd w:val="clear" w:color="auto" w:fill="F6F8FA"/>
        </w:rPr>
        <w:t xml:space="preserve"> 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createBeanInstance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populateBean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RootBeanDefinition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BeanWrapper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bw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//省略。。。。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mbd.isSynthetic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&amp;&amp;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hasInstantiationAwareBeanPostProcessors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//执行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方法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ibp.postProcessAfterInstantiation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bw.getWrappedInstance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continueWithPropertyPopulation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//省略....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//下面的代码是判断是否需要执行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；改变bean的属性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hasInstAwareBpps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hasInstantiationAwareBeanPostProcessors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needsDepCheck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mbd.getDependencyCheck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!=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RootBeanDefinition.DEPENDENCY_CHECK_NONE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hasInstAwareBpps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||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needsDepCheck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PropertyDescriptor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filteredPds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filterPropertyDescriptorsForDependencyCheck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bw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mbd.allowCaching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hasInstAwareBpps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getBeanPostProcessors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InstantiationAwareBeanPostProcessor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bp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ibp.postProcessPropertyValues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filteredPds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bw.getWrappedInstance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==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needsDepCheck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checkDependencies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filteredPds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//这里才是正在讲 属性值  真正的设置的我们的实例对象里面；之前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这个还只是单纯的改变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PropertyValues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//最后还是要通过</w:t>
      </w:r>
      <w:proofErr w:type="spellStart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设置属性到实例对象里面的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applyPropertyValues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mbd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bw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32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33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35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43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44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45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46</w:t>
      </w:r>
    </w:p>
    <w:p w:rsidR="00B03548" w:rsidRPr="00B03548" w:rsidRDefault="00B03548" w:rsidP="00B03548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47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这个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postProcessAfterInstantiation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返回值要注意，因为它的返回值是决定要不要调用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方法的其中一个因素（因为还有一个因素是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mbd.getDependencyCheck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()）；如果该方法返回false,并且不需要check，那么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就会被忽略不执行；如果返回true，</w:t>
      </w:r>
      <w:proofErr w:type="spellStart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就会被执行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5.postProcessPropertyValues调用的地方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代码还是看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populateBean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方法里面的;而且调用的条件上面也说了,那么我们分析一下这个方法能做什么事情呢?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例子: </w:t>
      </w: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将上面的例子中的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TestFb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新增一个属性值 a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a;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getA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setA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a)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.a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a;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"执行了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.......\n"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B03548" w:rsidRPr="00B03548" w:rsidRDefault="00B03548" w:rsidP="00B03548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config.xml中配置一下属性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&lt;bean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id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D19A66"/>
          <w:kern w:val="0"/>
          <w:szCs w:val="21"/>
          <w:shd w:val="clear" w:color="auto" w:fill="F6F8FA"/>
        </w:rPr>
        <w:t>class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src.factorybean.TestFb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&lt;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property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name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value=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"xml中配置的"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/&gt;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&lt;/bean&gt;</w:t>
      </w:r>
    </w:p>
    <w:p w:rsidR="00B03548" w:rsidRPr="00B03548" w:rsidRDefault="00B03548" w:rsidP="00B0354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方法；用于修改属性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//这里一定要返回true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@Override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PropertyDescriptor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[]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pds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Object bean, String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BeansException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beanName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"执行..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bean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instanceof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){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//修改bean中a 的属性值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PropertyValue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pvs.getPropertyValue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out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.print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"修改之前 a 的value是："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+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.getValue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()+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"\n"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.setConvertedValue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"我修改啦"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pvs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4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B03548" w:rsidRPr="00B03548" w:rsidRDefault="00B03548" w:rsidP="00B03548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启动的时候输出一下属性a的值：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ac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.getBean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.class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.out.println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testFb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.getA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B0354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B03548" w:rsidRPr="00B03548" w:rsidRDefault="00B03548" w:rsidP="00B03548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结果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postProcessBeforeInstantiation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postProcessAfterInstantiation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postProcessPropertyValues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修改之前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value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是：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TypedStringValue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value [xml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中配置的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], target type [null]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postProcessBeforeInitialization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beanName: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tfb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</w:t>
      </w: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B0354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postProcessAfterInitialization</w:t>
      </w:r>
      <w:proofErr w:type="spellEnd"/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执行了</w:t>
      </w:r>
      <w:proofErr w:type="spellStart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dosomething</w:t>
      </w:r>
      <w:proofErr w:type="spellEnd"/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.......</w:t>
      </w:r>
    </w:p>
    <w:p w:rsidR="00B03548" w:rsidRPr="00B03548" w:rsidRDefault="00B03548" w:rsidP="00B035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0354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我修改啦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B03548" w:rsidRPr="00B03548" w:rsidRDefault="00B03548" w:rsidP="00B03548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03548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就是这样，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修改属性，但是要注意</w:t>
      </w:r>
      <w:proofErr w:type="spellStart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postProcessAfterInstantiation</w:t>
      </w:r>
      <w:proofErr w:type="spellEnd"/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返回true；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然后初始化的那两个方法在一问中已经分析了，这里就不再讲了;</w:t>
      </w:r>
    </w:p>
    <w:p w:rsidR="00B03548" w:rsidRPr="00B03548" w:rsidRDefault="00B03548" w:rsidP="00B0354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所以总结再贴一遍:</w:t>
      </w:r>
    </w:p>
    <w:p w:rsidR="00B03548" w:rsidRPr="00B03548" w:rsidRDefault="00B03548" w:rsidP="00B03548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B0354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6:总结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接口继承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接口，它内部提供了3个方法，再加上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接口内部的2个方法，所以实现这个接口需要实现5个方法。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InstantiationAwareBeanPostProcessor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接口的主要作用在于目标对象的实例化过程中需要处理的事情，包括实例化对象的前后过程以及实例的属性设置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postProcessBeforeInstantiation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方法是最先执行的方法，它在目标对象实例化之前调用，该方法的返回</w:t>
      </w:r>
      <w:proofErr w:type="gram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值类型</w:t>
      </w:r>
      <w:proofErr w:type="gram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是Object，我们可以返回任何类型的值。由于这个时候目标对象还未实例化，所以这个返回值可以用来代替原本该生成的目标对象的实例(比如代理对象)。如果该方法的返回值代替原本该生成的目标对象，后续只有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方法会调用，其它方法不再调用；否则按照正常的流程走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postProcessAfterInstantiation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方法在目标对象实例化之后调用，这个时候对象已经被实例化，但是该实例的属性还未被设置，都是null。因为它的返回值是决定要不要调用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方法的其中一个因素（因为还有一个因素是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mbd.getDependencyCheck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()）；如果该方法返回false,并且不需要check，那么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就会被忽略不执行；如果返回true，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就会被执行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postProcessPropertyValues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方法对属性值进行修改(这个时候属性值还未被设置，但是我们可以修改原本该设置进去的属性值)。如果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postProcessAfterInstantiation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方法返回false，该方法可能不会被调用。可以在该方法内对属性值进行修改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父接口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BeanPostProcessor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的2个方法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postProcessBeforeInitialization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和</w:t>
      </w:r>
      <w:proofErr w:type="spellStart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postProcessAfterInitialization</w:t>
      </w:r>
      <w:proofErr w:type="spellEnd"/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都是在目标对象被实例化之后，并且属性也被设置之后调用的</w:t>
      </w:r>
    </w:p>
    <w:p w:rsidR="00B03548" w:rsidRPr="00B03548" w:rsidRDefault="00B03548" w:rsidP="00B03548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03548">
        <w:rPr>
          <w:rFonts w:ascii="微软雅黑" w:eastAsia="微软雅黑" w:hAnsi="微软雅黑" w:cs="Arial" w:hint="eastAsia"/>
          <w:kern w:val="0"/>
          <w:sz w:val="24"/>
          <w:szCs w:val="24"/>
        </w:rPr>
        <w:t>Instantiation表示实例化，Initialization表示初始化。实例化的意思在对象还未生成，初始化的意思在对象已经生成</w:t>
      </w:r>
    </w:p>
    <w:p w:rsidR="00C00B4F" w:rsidRPr="00B03548" w:rsidRDefault="00C00B4F"/>
    <w:sectPr w:rsidR="00C00B4F" w:rsidRPr="00B03548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0028"/>
    <w:multiLevelType w:val="multilevel"/>
    <w:tmpl w:val="541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F4152"/>
    <w:multiLevelType w:val="multilevel"/>
    <w:tmpl w:val="3A8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D4B76"/>
    <w:multiLevelType w:val="multilevel"/>
    <w:tmpl w:val="832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E38DD"/>
    <w:multiLevelType w:val="multilevel"/>
    <w:tmpl w:val="4D1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27ED0"/>
    <w:multiLevelType w:val="multilevel"/>
    <w:tmpl w:val="B0B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8A46F5"/>
    <w:multiLevelType w:val="multilevel"/>
    <w:tmpl w:val="C79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53804"/>
    <w:multiLevelType w:val="multilevel"/>
    <w:tmpl w:val="5E7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B4195"/>
    <w:multiLevelType w:val="multilevel"/>
    <w:tmpl w:val="75E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4019BE"/>
    <w:multiLevelType w:val="multilevel"/>
    <w:tmpl w:val="698C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26CFC"/>
    <w:multiLevelType w:val="multilevel"/>
    <w:tmpl w:val="94AC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B624B"/>
    <w:multiLevelType w:val="multilevel"/>
    <w:tmpl w:val="6158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A0A0F"/>
    <w:multiLevelType w:val="multilevel"/>
    <w:tmpl w:val="14C4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B1592"/>
    <w:multiLevelType w:val="multilevel"/>
    <w:tmpl w:val="637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DE00BB"/>
    <w:multiLevelType w:val="multilevel"/>
    <w:tmpl w:val="6AFC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8F71C2"/>
    <w:multiLevelType w:val="multilevel"/>
    <w:tmpl w:val="EE8C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284C14"/>
    <w:multiLevelType w:val="multilevel"/>
    <w:tmpl w:val="9E7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45671B"/>
    <w:multiLevelType w:val="multilevel"/>
    <w:tmpl w:val="7E5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3A4843"/>
    <w:multiLevelType w:val="multilevel"/>
    <w:tmpl w:val="0DA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D90341"/>
    <w:multiLevelType w:val="multilevel"/>
    <w:tmpl w:val="29B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0C030D"/>
    <w:multiLevelType w:val="multilevel"/>
    <w:tmpl w:val="7948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19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A768C9"/>
    <w:rsid w:val="00B03548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3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35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35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35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35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35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B03548"/>
  </w:style>
  <w:style w:type="character" w:styleId="a3">
    <w:name w:val="Hyperlink"/>
    <w:basedOn w:val="a0"/>
    <w:uiPriority w:val="99"/>
    <w:semiHidden/>
    <w:unhideWhenUsed/>
    <w:rsid w:val="00B035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03548"/>
    <w:rPr>
      <w:color w:val="800080"/>
      <w:u w:val="single"/>
    </w:rPr>
  </w:style>
  <w:style w:type="character" w:customStyle="1" w:styleId="read-count">
    <w:name w:val="read-count"/>
    <w:basedOn w:val="a0"/>
    <w:rsid w:val="00B03548"/>
  </w:style>
  <w:style w:type="paragraph" w:styleId="a5">
    <w:name w:val="Normal (Web)"/>
    <w:basedOn w:val="a"/>
    <w:uiPriority w:val="99"/>
    <w:semiHidden/>
    <w:unhideWhenUsed/>
    <w:rsid w:val="00B03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3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35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354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03548"/>
  </w:style>
  <w:style w:type="character" w:customStyle="1" w:styleId="hljs-class">
    <w:name w:val="hljs-class"/>
    <w:basedOn w:val="a0"/>
    <w:rsid w:val="00B03548"/>
  </w:style>
  <w:style w:type="character" w:customStyle="1" w:styleId="hljs-title">
    <w:name w:val="hljs-title"/>
    <w:basedOn w:val="a0"/>
    <w:rsid w:val="00B03548"/>
  </w:style>
  <w:style w:type="character" w:styleId="a6">
    <w:name w:val="Strong"/>
    <w:basedOn w:val="a0"/>
    <w:uiPriority w:val="22"/>
    <w:qFormat/>
    <w:rsid w:val="00B03548"/>
    <w:rPr>
      <w:b/>
      <w:bCs/>
    </w:rPr>
  </w:style>
  <w:style w:type="character" w:styleId="a7">
    <w:name w:val="Emphasis"/>
    <w:basedOn w:val="a0"/>
    <w:uiPriority w:val="20"/>
    <w:qFormat/>
    <w:rsid w:val="00B03548"/>
    <w:rPr>
      <w:i/>
      <w:iCs/>
    </w:rPr>
  </w:style>
  <w:style w:type="character" w:customStyle="1" w:styleId="hljs-annotation">
    <w:name w:val="hljs-annotation"/>
    <w:basedOn w:val="a0"/>
    <w:rsid w:val="00B03548"/>
  </w:style>
  <w:style w:type="character" w:customStyle="1" w:styleId="hljs-comment">
    <w:name w:val="hljs-comment"/>
    <w:basedOn w:val="a0"/>
    <w:rsid w:val="00B03548"/>
  </w:style>
  <w:style w:type="character" w:customStyle="1" w:styleId="hljs-builtin">
    <w:name w:val="hljs-built_in"/>
    <w:basedOn w:val="a0"/>
    <w:rsid w:val="00B03548"/>
  </w:style>
  <w:style w:type="character" w:customStyle="1" w:styleId="hljs-literal">
    <w:name w:val="hljs-literal"/>
    <w:basedOn w:val="a0"/>
    <w:rsid w:val="00B03548"/>
  </w:style>
  <w:style w:type="character" w:customStyle="1" w:styleId="hljs-javadoc">
    <w:name w:val="hljs-javadoc"/>
    <w:basedOn w:val="a0"/>
    <w:rsid w:val="00B03548"/>
  </w:style>
  <w:style w:type="character" w:customStyle="1" w:styleId="hljs-javadoctag">
    <w:name w:val="hljs-javadoctag"/>
    <w:basedOn w:val="a0"/>
    <w:rsid w:val="00B03548"/>
  </w:style>
  <w:style w:type="character" w:customStyle="1" w:styleId="hljs-string">
    <w:name w:val="hljs-string"/>
    <w:basedOn w:val="a0"/>
    <w:rsid w:val="00B03548"/>
  </w:style>
  <w:style w:type="character" w:customStyle="1" w:styleId="hljs-label">
    <w:name w:val="hljs-label"/>
    <w:basedOn w:val="a0"/>
    <w:rsid w:val="00B03548"/>
  </w:style>
  <w:style w:type="character" w:customStyle="1" w:styleId="hljs-preprocessor">
    <w:name w:val="hljs-preprocessor"/>
    <w:basedOn w:val="a0"/>
    <w:rsid w:val="00B03548"/>
  </w:style>
  <w:style w:type="character" w:customStyle="1" w:styleId="hljs-attribute">
    <w:name w:val="hljs-attribute"/>
    <w:basedOn w:val="a0"/>
    <w:rsid w:val="00B03548"/>
  </w:style>
  <w:style w:type="character" w:customStyle="1" w:styleId="hljs-property">
    <w:name w:val="hljs-property"/>
    <w:basedOn w:val="a0"/>
    <w:rsid w:val="00B03548"/>
  </w:style>
  <w:style w:type="character" w:customStyle="1" w:styleId="hljs-type">
    <w:name w:val="hljs-type"/>
    <w:basedOn w:val="a0"/>
    <w:rsid w:val="00B0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8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634066/article/details/80289441" TargetMode="External"/><Relationship Id="rId5" Type="http://schemas.openxmlformats.org/officeDocument/2006/relationships/hyperlink" Target="https://me.csdn.net/u0106340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2175</Words>
  <Characters>12402</Characters>
  <Application>Microsoft Office Word</Application>
  <DocSecurity>0</DocSecurity>
  <Lines>103</Lines>
  <Paragraphs>29</Paragraphs>
  <ScaleCrop>false</ScaleCrop>
  <Company/>
  <LinksUpToDate>false</LinksUpToDate>
  <CharactersWithSpaces>14548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2019-01-11T08:31:00Z</dcterms:modified>
</cp:coreProperties>
</file>