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6" w:rsidRDefault="0023384C">
      <w:r w:rsidRPr="0023384C">
        <w:t>https://www.cnblogs.com/redcool/p/6413461.html</w:t>
      </w:r>
      <w:bookmarkStart w:id="0" w:name="_GoBack"/>
      <w:bookmarkEnd w:id="0"/>
    </w:p>
    <w:p w:rsidR="0023384C" w:rsidRDefault="0023384C"/>
    <w:p w:rsidR="0023384C" w:rsidRPr="0023384C" w:rsidRDefault="0023384C" w:rsidP="0023384C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5" w:history="1">
        <w:r w:rsidRPr="0023384C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Spring BeanFactory</w:t>
        </w:r>
        <w:r w:rsidRPr="0023384C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与</w:t>
        </w:r>
        <w:r w:rsidRPr="0023384C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FactoryBean</w:t>
        </w:r>
        <w:r w:rsidRPr="0023384C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的区别及其各自的详细介绍于用法</w:t>
        </w:r>
      </w:hyperlink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r w:rsidRPr="0023384C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 xml:space="preserve">Spring </w:t>
      </w:r>
      <w:proofErr w:type="spellStart"/>
      <w:r w:rsidRPr="0023384C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BeanFactory</w:t>
      </w:r>
      <w:proofErr w:type="spellEnd"/>
      <w:r w:rsidRPr="0023384C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与</w:t>
      </w:r>
      <w:proofErr w:type="spellStart"/>
      <w:r w:rsidRPr="0023384C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FactoryBean</w:t>
      </w:r>
      <w:proofErr w:type="spellEnd"/>
      <w:r w:rsidRPr="0023384C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的区别及其各自的详细介绍于用法</w:t>
      </w:r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23384C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1. </w:t>
      </w:r>
      <w:proofErr w:type="spellStart"/>
      <w:r w:rsidRPr="0023384C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BeanFactory</w:t>
      </w:r>
      <w:proofErr w:type="spellEnd"/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BeanFactory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，以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Factory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结尾，表示它是一个工厂类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接口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，用于管理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的一个工厂。在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Spring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中，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BeanFactory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IOC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容器的核心接口，它的职责包括：实例化、定位、配置应用程序中的对象及建立这些对象间的依赖。</w:t>
      </w:r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Spring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为我们提供了许多易用的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BeanFactory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实现，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XmlBeanFactory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就是常用的一个，该实现将以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XML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方式描述组成应用的对象及对象间的依赖关系。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XmlBeanFactory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类将持有此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XML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配置元数据，并用它来构建一个完全可配置的系统或应用。</w:t>
      </w:r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实例化容器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Resource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resource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FileSystemResource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"beans.xml");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BeanFactory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 =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XmlBeanFactory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resource);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ClassPathResource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resource =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ClassPathResource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"beans.xml");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BeanFactory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 =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XmlBeanFactory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resource);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 =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ClassPathXmlApplicationContext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String[] {"applicationContext.xml", "applicationContext-part2.xml"});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BeanFactory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 = (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BeanFactory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 context;</w:t>
      </w:r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基本就是这些了，接着使用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getBean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(String 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beanName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方法就可以取得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的实例；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BeanFactory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提供的方法及其简单，仅提供了六种方法供客户调用：</w:t>
      </w:r>
    </w:p>
    <w:p w:rsidR="0023384C" w:rsidRPr="0023384C" w:rsidRDefault="0023384C" w:rsidP="0023384C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boolean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containsBean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(String 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beanName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) 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判断工厂中是否包含给定名称的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定义，若有则返回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true</w:t>
      </w:r>
    </w:p>
    <w:p w:rsidR="0023384C" w:rsidRPr="0023384C" w:rsidRDefault="0023384C" w:rsidP="0023384C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Object 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getBean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(String) 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返回给定名称注册的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实例。根据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的配置情况，如果是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singleton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模式将返回一个共享实例，否则将返回一个新建的实例，如果没有找到指定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bean,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该方法可能会抛出异常</w:t>
      </w:r>
    </w:p>
    <w:p w:rsidR="0023384C" w:rsidRPr="0023384C" w:rsidRDefault="0023384C" w:rsidP="0023384C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Object 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getBean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(String, Class) 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返回以给定名称注册的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实例，并转换为给定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class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类型</w:t>
      </w:r>
    </w:p>
    <w:p w:rsidR="0023384C" w:rsidRPr="0023384C" w:rsidRDefault="0023384C" w:rsidP="0023384C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Class 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getType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(String name) 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返回给定名称的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Class,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如果没有找到指定的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实例，则排除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NoSuchBeanDefinitionException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异常</w:t>
      </w:r>
    </w:p>
    <w:p w:rsidR="0023384C" w:rsidRPr="0023384C" w:rsidRDefault="0023384C" w:rsidP="0023384C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boolean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isSingleton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(String) 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判断给定名称的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定义是否</w:t>
      </w:r>
      <w:proofErr w:type="gramStart"/>
      <w:r w:rsidRPr="0023384C">
        <w:rPr>
          <w:rFonts w:ascii="Verdana" w:eastAsia="宋体" w:hAnsi="Verdana" w:cs="宋体"/>
          <w:color w:val="393939"/>
          <w:kern w:val="0"/>
          <w:szCs w:val="21"/>
        </w:rPr>
        <w:t>为单例模式</w:t>
      </w:r>
      <w:proofErr w:type="gramEnd"/>
    </w:p>
    <w:p w:rsidR="0023384C" w:rsidRPr="0023384C" w:rsidRDefault="0023384C" w:rsidP="0023384C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String[] 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getAliases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(String name) 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返回给定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名称的所有别名</w:t>
      </w:r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23384C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2. </w:t>
      </w:r>
      <w:proofErr w:type="spellStart"/>
      <w:r w:rsidRPr="0023384C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FactoryBean</w:t>
      </w:r>
      <w:proofErr w:type="spellEnd"/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以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结尾，表示它是一个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，不同于普通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的是：它是实现了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FactoryBean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&lt;T&gt;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接口的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，根据该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从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BeanFactory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中获取的实际上是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FactoryBean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的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getObject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返回的对象，而不是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FactoryBean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本身，如果要获取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FactoryBean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对象，请在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前面加一个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&amp;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符号来获取。</w:t>
      </w:r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　　例如自己实现一个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FactoryBean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，功能：用来代理一个对象，对该对象的所有方法做一个拦截，在调用前后都输出一行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LOG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，模仿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ProxyFactoryBean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的功能。</w:t>
      </w:r>
    </w:p>
    <w:p w:rsidR="0023384C" w:rsidRPr="0023384C" w:rsidRDefault="0023384C" w:rsidP="0023384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384C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my factory bean&lt;p&gt;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代理一个类，拦截该类的所有方法，在方法的调用前后进行日志的输出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daniel.zhao</w:t>
      </w:r>
      <w:proofErr w:type="spellEnd"/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MyFactoryBean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FactoryBean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&lt;Object&gt;,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InitializingBean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DisposableBean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logger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LoggerFactory.getLogger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MyFactoryBean.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interfaceName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target;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proxyObj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destroy(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"destroy......");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afterPropertiesSet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proxyObj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Proxy.newProxyInstance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.getClass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getClassLoader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Class[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{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Class.forName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interfaceName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},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InvocationHandler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@Override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invoke(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proxy, Method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method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Object[]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Throwable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"invoke method......" +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method.getName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"invoke method before......" +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System.currentTimeMillis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Object result =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method.invoke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target,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"invoke method after......" +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System.currentTimeMillis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afterPropertiesSet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......");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getObject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getObject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......");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proxyObj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Class&lt;?&gt;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getObjectType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proxyObj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proofErr w:type="gramStart"/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Object.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proxyObj.getClass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isSingleton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getInterfaceName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interfaceName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setInterfaceName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interfaceName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.interfaceName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interfaceName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getTarget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setTarget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Object target)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.target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target;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getProxyObj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proxyObj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78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setProxyObj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proxyObj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.proxyObj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proxyObj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80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81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82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23384C" w:rsidRPr="0023384C" w:rsidRDefault="0023384C" w:rsidP="0023384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384C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>XML-Bean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配置如下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&lt;bean id="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fbHelloWorldService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com.ebao.xxx.MyFactoryBean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&lt;property name="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interfaceName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com.ebao.xxx.HelloWorldService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&lt;property name="target" ref="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&lt;/bean&gt;</w:t>
      </w:r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Junit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 xml:space="preserve"> Test class</w:t>
      </w:r>
    </w:p>
    <w:p w:rsidR="0023384C" w:rsidRPr="0023384C" w:rsidRDefault="0023384C" w:rsidP="0023384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384C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RunWith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JUnit4ClassRunner.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ContextConfiguration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classes = {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MyFactoryBeanConfig.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MyFactoryBeanTest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Autowired</w:t>
      </w:r>
      <w:proofErr w:type="spellEnd"/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测试验证</w:t>
      </w:r>
      <w:proofErr w:type="spellStart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FactoryBean</w:t>
      </w:r>
      <w:proofErr w:type="spell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原理，代理一个</w:t>
      </w:r>
      <w:proofErr w:type="spellStart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servcie</w:t>
      </w:r>
      <w:proofErr w:type="spell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在调用其方法的前后，打印日志亦可作其他处理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从</w:t>
      </w:r>
      <w:proofErr w:type="spellStart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ApplicationContext</w:t>
      </w:r>
      <w:proofErr w:type="spell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中获取自定义的</w:t>
      </w:r>
      <w:proofErr w:type="spellStart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FactoryBean</w:t>
      </w:r>
      <w:proofErr w:type="spellEnd"/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context.getBean</w:t>
      </w:r>
      <w:proofErr w:type="spell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(String </w:t>
      </w:r>
      <w:proofErr w:type="spellStart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beanName</w:t>
      </w:r>
      <w:proofErr w:type="spell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) ---&gt; 最终获取到的Object是</w:t>
      </w:r>
      <w:proofErr w:type="spellStart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FactoryBean.</w:t>
      </w:r>
      <w:proofErr w:type="gramStart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getObejct</w:t>
      </w:r>
      <w:proofErr w:type="spell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), 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使用</w:t>
      </w:r>
      <w:proofErr w:type="spellStart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Proxy.newInstance</w:t>
      </w:r>
      <w:proofErr w:type="spellEnd"/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生成service的代理类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3384C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384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testFactoryBean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context.getBean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fbHelloWorldService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helloWorldService.getBeanName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helloWorldService.sayHello</w:t>
      </w:r>
      <w:proofErr w:type="spell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3384C" w:rsidRPr="0023384C" w:rsidRDefault="0023384C" w:rsidP="002338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3384C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3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23384C" w:rsidRPr="0023384C" w:rsidRDefault="0023384C" w:rsidP="0023384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384C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4C" w:rsidRPr="0023384C" w:rsidRDefault="0023384C" w:rsidP="0023384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23384C" w:rsidRPr="0023384C" w:rsidRDefault="0023384C" w:rsidP="0023384C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>其实</w:t>
      </w:r>
      <w:proofErr w:type="spellStart"/>
      <w:r w:rsidRPr="0023384C">
        <w:rPr>
          <w:rFonts w:ascii="Verdana" w:eastAsia="宋体" w:hAnsi="Verdana" w:cs="宋体"/>
          <w:color w:val="393939"/>
          <w:kern w:val="0"/>
          <w:szCs w:val="21"/>
        </w:rPr>
        <w:t>FactoryBean</w:t>
      </w:r>
      <w:proofErr w:type="spellEnd"/>
      <w:r w:rsidRPr="0023384C">
        <w:rPr>
          <w:rFonts w:ascii="Verdana" w:eastAsia="宋体" w:hAnsi="Verdana" w:cs="宋体"/>
          <w:color w:val="393939"/>
          <w:kern w:val="0"/>
          <w:szCs w:val="21"/>
        </w:rPr>
        <w:t>这栋特点，可以实现很多有用的功能，实现大家多多评论多多补充，一起探讨。</w:t>
      </w:r>
    </w:p>
    <w:p w:rsidR="0023384C" w:rsidRPr="0023384C" w:rsidRDefault="0023384C" w:rsidP="0023384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3384C">
        <w:rPr>
          <w:rFonts w:ascii="Verdana" w:eastAsia="宋体" w:hAnsi="Verdana" w:cs="宋体"/>
          <w:color w:val="393939"/>
          <w:kern w:val="0"/>
          <w:szCs w:val="21"/>
        </w:rPr>
        <w:t>分类</w:t>
      </w:r>
      <w:r w:rsidRPr="0023384C">
        <w:rPr>
          <w:rFonts w:ascii="Verdana" w:eastAsia="宋体" w:hAnsi="Verdana" w:cs="宋体"/>
          <w:color w:val="393939"/>
          <w:kern w:val="0"/>
          <w:szCs w:val="21"/>
        </w:rPr>
        <w:t>: </w:t>
      </w:r>
      <w:hyperlink r:id="rId8" w:tgtFrame="_blank" w:history="1">
        <w:r w:rsidRPr="0023384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Spring IOC</w:t>
        </w:r>
      </w:hyperlink>
    </w:p>
    <w:p w:rsidR="0023384C" w:rsidRPr="0023384C" w:rsidRDefault="0023384C" w:rsidP="0023384C">
      <w:pPr>
        <w:widowControl/>
        <w:shd w:val="clear" w:color="auto" w:fill="FAF7EF"/>
        <w:jc w:val="lef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t>标签</w:t>
      </w:r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t>: </w:t>
      </w:r>
      <w:proofErr w:type="spellStart"/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begin"/>
      </w:r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instrText xml:space="preserve"> HYPERLINK "https://www.cnblogs.com/redcool/tag/BeanFactory/" </w:instrText>
      </w:r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separate"/>
      </w:r>
      <w:r w:rsidRPr="0023384C">
        <w:rPr>
          <w:rFonts w:ascii="Verdana" w:eastAsia="宋体" w:hAnsi="Verdana" w:cs="宋体"/>
          <w:color w:val="4C4F8B"/>
          <w:kern w:val="0"/>
          <w:sz w:val="18"/>
          <w:szCs w:val="18"/>
          <w:u w:val="single"/>
        </w:rPr>
        <w:t>BeanFactory</w:t>
      </w:r>
      <w:proofErr w:type="spellEnd"/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end"/>
      </w:r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t>, </w:t>
      </w:r>
      <w:proofErr w:type="spellStart"/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begin"/>
      </w:r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instrText xml:space="preserve"> HYPERLINK "https://www.cnblogs.com/redcool/tag/FactoryBean/" </w:instrText>
      </w:r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separate"/>
      </w:r>
      <w:r w:rsidRPr="0023384C">
        <w:rPr>
          <w:rFonts w:ascii="Verdana" w:eastAsia="宋体" w:hAnsi="Verdana" w:cs="宋体"/>
          <w:color w:val="4C4F8B"/>
          <w:kern w:val="0"/>
          <w:sz w:val="18"/>
          <w:szCs w:val="18"/>
          <w:u w:val="single"/>
        </w:rPr>
        <w:t>FactoryBean</w:t>
      </w:r>
      <w:proofErr w:type="spellEnd"/>
      <w:r w:rsidRPr="0023384C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end"/>
      </w:r>
    </w:p>
    <w:p w:rsidR="0023384C" w:rsidRDefault="0023384C">
      <w:pPr>
        <w:rPr>
          <w:rFonts w:hint="eastAsia"/>
        </w:rPr>
      </w:pPr>
    </w:p>
    <w:sectPr w:rsidR="0023384C" w:rsidSect="0023384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006DE"/>
    <w:multiLevelType w:val="multilevel"/>
    <w:tmpl w:val="35E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DE"/>
    <w:rsid w:val="0023384C"/>
    <w:rsid w:val="007101DE"/>
    <w:rsid w:val="00BA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110F7-95FF-4319-B684-DAF3145B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3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38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384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338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3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3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384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3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876647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01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526162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01115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672121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64850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6264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567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569605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720983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54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104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8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47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9395320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3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987998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362652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905782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576595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66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8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841805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03110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600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779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5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edcool/category/93428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s://www.cnblogs.com/redcool/p/641346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2018-11-14T02:30:00Z</dcterms:created>
  <dcterms:modified xsi:type="dcterms:W3CDTF">2018-11-14T02:31:00Z</dcterms:modified>
</cp:coreProperties>
</file>