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051" w:rsidRDefault="00C64E03">
      <w:hyperlink r:id="rId5" w:history="1">
        <w:r w:rsidRPr="007A79D1">
          <w:rPr>
            <w:rStyle w:val="a3"/>
          </w:rPr>
          <w:t>https://blog.csdn.net/ilovejava_2010/article/details/7953582</w:t>
        </w:r>
      </w:hyperlink>
    </w:p>
    <w:p w:rsidR="00C64E03" w:rsidRDefault="00C64E03"/>
    <w:p w:rsidR="004E5B21" w:rsidRPr="004E5B21" w:rsidRDefault="004E5B21" w:rsidP="004E5B2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4E5B2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Spring实现</w:t>
      </w:r>
      <w:r w:rsidR="00C64E0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XXX</w:t>
      </w:r>
      <w:bookmarkStart w:id="0" w:name="_GoBack"/>
      <w:bookmarkEnd w:id="0"/>
      <w:r w:rsidRPr="004E5B2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Aware接口，完成对IOC容器的感知</w:t>
      </w:r>
    </w:p>
    <w:p w:rsidR="004E5B21" w:rsidRPr="004E5B21" w:rsidRDefault="004E5B21" w:rsidP="004E5B2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4E5B21">
        <w:rPr>
          <w:rFonts w:ascii="微软雅黑" w:eastAsia="微软雅黑" w:hAnsi="微软雅黑" w:cs="宋体" w:hint="eastAsia"/>
          <w:color w:val="858585"/>
          <w:kern w:val="0"/>
          <w:szCs w:val="21"/>
        </w:rPr>
        <w:t>2012年09月07日 09:38:24 </w:t>
      </w:r>
      <w:hyperlink r:id="rId6" w:tgtFrame="_blank" w:history="1">
        <w:r w:rsidRPr="004E5B21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ilovejava_2010</w:t>
        </w:r>
      </w:hyperlink>
      <w:r w:rsidRPr="004E5B21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7946</w:t>
      </w:r>
    </w:p>
    <w:p w:rsidR="004E5B21" w:rsidRPr="004E5B21" w:rsidRDefault="004E5B21" w:rsidP="004E5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E5B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容器管理的Bean一般不需要了解容器的状态和直接使用容器，但是在某些情况下，是需要在Bean中直接对IOC容器进行操作的，这时候，就需要在Bean中设定对容器的感知。Spring IOC容器也提供了该功能，它是通过特定的Aware接口来完成的。aware接口有以下这些：</w:t>
      </w:r>
    </w:p>
    <w:p w:rsidR="004E5B21" w:rsidRPr="004E5B21" w:rsidRDefault="004E5B21" w:rsidP="004E5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E5B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BeanNameAware，可以在Bean中得到它在IOC容器中的Bean的实例的名字。</w:t>
      </w:r>
    </w:p>
    <w:p w:rsidR="004E5B21" w:rsidRPr="004E5B21" w:rsidRDefault="004E5B21" w:rsidP="004E5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E5B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BeanFactoryAware，可以在Bean中得到Bean所在的IOC容器，从而直接在Bean中使用IOC容器的服务。</w:t>
      </w:r>
    </w:p>
    <w:p w:rsidR="004E5B21" w:rsidRPr="004E5B21" w:rsidRDefault="004E5B21" w:rsidP="004E5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E5B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ApplicationContextAware，可以在Bean中得到Bean所在的应用上下文，从而直接在Bean中使用上下文的服务。</w:t>
      </w:r>
    </w:p>
    <w:p w:rsidR="004E5B21" w:rsidRPr="004E5B21" w:rsidRDefault="004E5B21" w:rsidP="004E5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E5B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MessageSourceAware，在Bean中可以得到消息源。</w:t>
      </w:r>
    </w:p>
    <w:p w:rsidR="004E5B21" w:rsidRPr="004E5B21" w:rsidRDefault="004E5B21" w:rsidP="004E5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E5B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ApplicationEventPublisherAware，在bean中可以得到应用上下文的事件发布器，从而可以在Bean中发布应用上下文的事件。</w:t>
      </w:r>
    </w:p>
    <w:p w:rsidR="004E5B21" w:rsidRPr="004E5B21" w:rsidRDefault="004E5B21" w:rsidP="004E5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E5B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ResourceLoaderAware，在Bean中可以得到ResourceLoader，从而在bean中使用ResourceLoader加载外部对应的Resource资源。</w:t>
      </w:r>
    </w:p>
    <w:p w:rsidR="004E5B21" w:rsidRPr="004E5B21" w:rsidRDefault="004E5B21" w:rsidP="004E5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E5B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在设置Bean的属性之后，调用初始化回调方法之前，Spring会调用aware接口中的setter方法。</w:t>
      </w:r>
    </w:p>
    <w:p w:rsidR="004E5B21" w:rsidRPr="004E5B21" w:rsidRDefault="004E5B21" w:rsidP="004E5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E5B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下面给出一个例子：</w:t>
      </w:r>
    </w:p>
    <w:p w:rsidR="004E5B21" w:rsidRPr="004E5B21" w:rsidRDefault="004E5B21" w:rsidP="004E5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E5B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定义一个实现BeanNameAware接口的类：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package com.spring.aware;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import org.springframework.beans.factory.BeanNameAware;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/**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* &lt;</w:t>
      </w:r>
      <w:r w:rsidRPr="004E5B21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&gt;Class:LoggingBean&lt;/</w:t>
      </w:r>
      <w:r w:rsidRPr="004E5B21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* &lt;</w:t>
      </w:r>
      <w:r w:rsidRPr="004E5B21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&gt;Description:&lt;/</w:t>
      </w:r>
      <w:r w:rsidRPr="004E5B21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* @author Liam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* @Date [2012-9-7 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上午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9:23:12]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*/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public class LoggingBean implements BeanNameAware {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private String name;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public void setBeanName(String name) {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this.name = name;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public void run() {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System.out.println("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容器被感知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--BeanNameAware:Bean name is'" + this.name + "'.&gt;&gt;"+name);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:rsidR="004E5B21" w:rsidRPr="004E5B21" w:rsidRDefault="004E5B21" w:rsidP="004E5B2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lastRenderedPageBreak/>
        <w:t>}</w:t>
      </w:r>
    </w:p>
    <w:p w:rsidR="004E5B21" w:rsidRPr="004E5B21" w:rsidRDefault="004E5B21" w:rsidP="004E5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E5B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在定义个实现BeanFactoryAware接口的类：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package com.spring.aware;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import org.springframework.beans.BeansException;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import org.springframework.beans.factory.BeanFactory;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import org.springframework.beans.factory.BeanFactoryAware;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import org.springframework.beans.factory.config.ConfigurableListableBeanFactory;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import org.springframework.beans.factory.support.DefaultListableBeanFactory;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/**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* &lt;</w:t>
      </w:r>
      <w:r w:rsidRPr="004E5B21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&gt;Class:ShutdownHookBean&lt;/</w:t>
      </w:r>
      <w:r w:rsidRPr="004E5B21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* &lt;</w:t>
      </w:r>
      <w:r w:rsidRPr="004E5B21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&gt;Description:&lt;/</w:t>
      </w:r>
      <w:r w:rsidRPr="004E5B21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* @author Liam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* @Date [2012-9-7 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上午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9:24:13]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*/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public class BeanDestried implements BeanFactoryAware{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private ConfigurableListableBeanFactory beanFactory;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public void setBeanFactory(BeanFactory beanFactory) throws BeansException {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if (beanFactory instanceof DefaultListableBeanFactory) {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this.beanFactory = (ConfigurableListableBeanFactory) beanFactory;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public void run() {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if (this.beanFactory != null) {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System.out.println("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容器被感知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--BeanFactory-Destroying singletons.&gt;&gt;"+beanFactory);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this.beanFactory.destroySingletons();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4E5B21" w:rsidRPr="004E5B21" w:rsidRDefault="004E5B21" w:rsidP="004E5B2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4E5B21" w:rsidRPr="004E5B21" w:rsidRDefault="004E5B21" w:rsidP="004E5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E5B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在applicationContext中配置好：</w:t>
      </w:r>
    </w:p>
    <w:p w:rsidR="004E5B21" w:rsidRPr="004E5B21" w:rsidRDefault="004E5B21" w:rsidP="004E5B2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&lt;</w:t>
      </w:r>
      <w:r w:rsidRPr="004E5B21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bean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4E5B21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id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4E5B21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"logging"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4E5B21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class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4E5B21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"com.spring.aware.LoggingBean"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/&gt;</w:t>
      </w:r>
    </w:p>
    <w:p w:rsidR="004E5B21" w:rsidRPr="004E5B21" w:rsidRDefault="004E5B21" w:rsidP="004E5B2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&lt;</w:t>
      </w:r>
      <w:r w:rsidRPr="004E5B21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bean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4E5B21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id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4E5B21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"beanDestried"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4E5B21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class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4E5B21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"com.spring.aware.BeanDestried"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/&gt;</w:t>
      </w:r>
    </w:p>
    <w:p w:rsidR="004E5B21" w:rsidRPr="004E5B21" w:rsidRDefault="004E5B21" w:rsidP="004E5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E5B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测试类如下：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package com.spring.aware;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import org.springframework.context.ApplicationContext;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import org.springframework.context.support.ClassPathXmlApplicationContext;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/**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* &lt;</w:t>
      </w:r>
      <w:r w:rsidRPr="004E5B21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&gt;Class:App&lt;/</w:t>
      </w:r>
      <w:r w:rsidRPr="004E5B21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* &lt;</w:t>
      </w:r>
      <w:r w:rsidRPr="004E5B21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&gt;Description:&lt;/</w:t>
      </w:r>
      <w:r w:rsidRPr="004E5B21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* @author Liam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* @Date [2012-9-7 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上午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9:13:36]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*/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public class App {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public static void main(String[] args) throws Exception {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ApplicationContext factory = new ClassPathXmlApplicationContext("classpath:beans.xml");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LoggingBean lb = (LoggingBean) factory.getBean("logging");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lastRenderedPageBreak/>
        <w:tab/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lb.run();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BeanDestried sd = (BeanDestried)factory.getBean("beanDestried");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sd.run();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:rsidR="004E5B21" w:rsidRPr="004E5B21" w:rsidRDefault="004E5B21" w:rsidP="004E5B2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4E5B21" w:rsidRPr="004E5B21" w:rsidRDefault="004E5B21" w:rsidP="004E5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E5B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测试结果如下：</w:t>
      </w:r>
    </w:p>
    <w:p w:rsidR="004E5B21" w:rsidRPr="004E5B21" w:rsidRDefault="004E5B21" w:rsidP="004E5B2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容器被感知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--BeanNameAware:Bean name is'logging'.&gt;&gt;logging</w:t>
      </w:r>
    </w:p>
    <w:p w:rsidR="004E5B21" w:rsidRPr="004E5B21" w:rsidRDefault="004E5B21" w:rsidP="004E5B2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容器被感知</w:t>
      </w:r>
      <w:r w:rsidRPr="004E5B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--BeanFactory-Destroying singletons.&gt;&gt;org.springframework.beans.factory.support.DefaultListableBeanFactory@a6cdf5: defining beans [logging,beanDestried]; root of factory hierarchy</w:t>
      </w:r>
    </w:p>
    <w:p w:rsidR="004E5B21" w:rsidRPr="004E5B21" w:rsidRDefault="004E5B21"/>
    <w:p w:rsidR="004E5B21" w:rsidRDefault="004E5B21">
      <w:pPr>
        <w:rPr>
          <w:rFonts w:hint="eastAsia"/>
        </w:rPr>
      </w:pPr>
    </w:p>
    <w:sectPr w:rsidR="004E5B21" w:rsidSect="004E5B2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976F4"/>
    <w:multiLevelType w:val="multilevel"/>
    <w:tmpl w:val="9CE6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E63FD9"/>
    <w:multiLevelType w:val="multilevel"/>
    <w:tmpl w:val="4E5C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3945FE"/>
    <w:multiLevelType w:val="multilevel"/>
    <w:tmpl w:val="E352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83781D"/>
    <w:multiLevelType w:val="multilevel"/>
    <w:tmpl w:val="9930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B36093"/>
    <w:multiLevelType w:val="multilevel"/>
    <w:tmpl w:val="8024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78"/>
    <w:rsid w:val="003D5051"/>
    <w:rsid w:val="004E5B21"/>
    <w:rsid w:val="00C64E03"/>
    <w:rsid w:val="00CB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EF619-AB9E-4F9F-B14E-1AF6DE13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5B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5B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E5B21"/>
  </w:style>
  <w:style w:type="character" w:styleId="a3">
    <w:name w:val="Hyperlink"/>
    <w:basedOn w:val="a0"/>
    <w:uiPriority w:val="99"/>
    <w:unhideWhenUsed/>
    <w:rsid w:val="004E5B21"/>
    <w:rPr>
      <w:color w:val="0000FF"/>
      <w:u w:val="single"/>
    </w:rPr>
  </w:style>
  <w:style w:type="character" w:customStyle="1" w:styleId="read-count">
    <w:name w:val="read-count"/>
    <w:basedOn w:val="a0"/>
    <w:rsid w:val="004E5B21"/>
  </w:style>
  <w:style w:type="paragraph" w:styleId="a4">
    <w:name w:val="Normal (Web)"/>
    <w:basedOn w:val="a"/>
    <w:uiPriority w:val="99"/>
    <w:semiHidden/>
    <w:unhideWhenUsed/>
    <w:rsid w:val="004E5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5B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5B21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4E5B21"/>
  </w:style>
  <w:style w:type="character" w:customStyle="1" w:styleId="hljs-name">
    <w:name w:val="hljs-name"/>
    <w:basedOn w:val="a0"/>
    <w:rsid w:val="004E5B21"/>
  </w:style>
  <w:style w:type="character" w:customStyle="1" w:styleId="hljs-attr">
    <w:name w:val="hljs-attr"/>
    <w:basedOn w:val="a0"/>
    <w:rsid w:val="004E5B21"/>
  </w:style>
  <w:style w:type="character" w:customStyle="1" w:styleId="hljs-string">
    <w:name w:val="hljs-string"/>
    <w:basedOn w:val="a0"/>
    <w:rsid w:val="004E5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20056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35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3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60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3728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356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6289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2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3672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3384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4560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054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1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8007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694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8831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2832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2000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2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4476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5809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8286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7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0322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4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570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4602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0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171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5142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7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5794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1633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5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9206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5091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5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1389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832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4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8144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6514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9803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073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23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813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5763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1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124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62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7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4862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692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5346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2311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9787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9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9527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3796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7028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941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30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6949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8622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4527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1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7989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5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7786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4663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164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1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5654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4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1970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361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4530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8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081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5972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865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3047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2779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97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1224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9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6229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9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2180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0617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5515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0376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8287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7928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1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1333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0395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6303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96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9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2431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9014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0121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5472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3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.csdn.net/ilovejava_2010" TargetMode="External"/><Relationship Id="rId5" Type="http://schemas.openxmlformats.org/officeDocument/2006/relationships/hyperlink" Target="https://blog.csdn.net/ilovejava_2010/article/details/79535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2019-07-24T07:42:00Z</dcterms:created>
  <dcterms:modified xsi:type="dcterms:W3CDTF">2019-07-24T07:42:00Z</dcterms:modified>
</cp:coreProperties>
</file>