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C3" w:rsidRDefault="00ED17C3" w:rsidP="00ED17C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</w:pPr>
      <w:hyperlink r:id="rId4" w:history="1">
        <w:r w:rsidRPr="00ED17C3">
          <w:rPr>
            <w:rFonts w:ascii="微软雅黑" w:eastAsia="微软雅黑" w:hAnsi="微软雅黑" w:cs="宋体" w:hint="eastAsia"/>
            <w:b/>
            <w:bCs/>
            <w:color w:val="000000"/>
            <w:kern w:val="36"/>
            <w:sz w:val="28"/>
            <w:szCs w:val="28"/>
          </w:rPr>
          <w:br/>
        </w:r>
        <w:r w:rsidRPr="00ED17C3">
          <w:rPr>
            <w:rFonts w:ascii="微软雅黑" w:eastAsia="微软雅黑" w:hAnsi="微软雅黑" w:cs="宋体" w:hint="eastAsia"/>
            <w:b/>
            <w:bCs/>
            <w:color w:val="000000"/>
            <w:kern w:val="36"/>
            <w:sz w:val="28"/>
            <w:u w:val="single"/>
          </w:rPr>
          <w:t>Spring基于HTTP的远程方法调用</w:t>
        </w:r>
      </w:hyperlink>
    </w:p>
    <w:p w:rsidR="00C40210" w:rsidRDefault="00C40210" w:rsidP="00ED17C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88"/>
      </w:tblGrid>
      <w:tr w:rsidR="00C40210" w:rsidRPr="00C40210" w:rsidTr="00C40210">
        <w:tc>
          <w:tcPr>
            <w:tcW w:w="14688" w:type="dxa"/>
          </w:tcPr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Spring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基于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HTTP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的远程方法调用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1.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服务器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spring applicationContext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xml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?xml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C0"/>
                <w:kern w:val="0"/>
                <w:sz w:val="24"/>
                <w:szCs w:val="24"/>
                <w:u w:val="single"/>
              </w:rPr>
              <w:t>version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"1.0"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encoding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"UTF-8"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?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beans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xmlns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u w:val="single"/>
              </w:rPr>
              <w:t>"http://www.springframework.org/schema/beans"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xmlns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: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xsi=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u w:val="single"/>
              </w:rPr>
              <w:t>"http://www.w3.org/2001/XMLSchema-instance"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xmlns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: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p=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u w:val="single"/>
              </w:rPr>
              <w:t>"http://www.springframework.org/schema/p"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xsi:schemaLocation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"http://www.springframework.org/schema/beans http://www.springframework.org/schema/beans/spring-beans-3.1.xsd"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bean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name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"sayHelloService"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"springrmi.service.HelloServiceImpl"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/bean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bean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name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"helloservice"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"org.springframework.remoting.httpinvoker.HttpInvokerServiceExporter"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property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name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"serviceInterface"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value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"springrmi.service.HelloService"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/property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property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name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ref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"sayHelloService"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/property&gt;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/bean&gt;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/beans&gt;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2.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服务器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web.xml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  <w:t>&lt;?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xml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version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"1.0"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encoding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"UTF-8"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?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&lt;web-app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xmlns: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xsi=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xmlns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u w:val="single"/>
              </w:rPr>
              <w:t>"http://java.sun.com/xml/ns/javaee"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xsi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: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schemaLocation=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id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"WebApp_ID"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version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"3.0"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display-name&gt;springrmi&lt;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display-name&gt;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welcome-file-list&gt;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welcome-file&gt;index.html&lt;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welcome-file&gt;index.htm&lt;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welcome-file&gt;index.jsp&lt;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default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.html&lt;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default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.htm&lt;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default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.jsp&lt;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welcome-file&gt;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/welcome-file-list&gt;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listener&gt;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listener-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&gt;org.springframework.web.context.ContextLoaderListener&lt;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listener-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/listener&gt;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context-param&gt;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param-name&gt;contextConfigLocation&lt;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param-name&gt;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param-value&gt;classpath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: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applicationContext.xml&lt;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param-value&gt;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/context-param&gt;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servlet&gt;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servlet-name&gt;helloservice&lt;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/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servlet-name&gt;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&lt;servlet-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&gt;org.springframework.web.context.support.HttpRequestHandlerServlet&lt;/servlet-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&lt;/servlet&gt;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&lt;servlet-mapping&gt;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&lt;servlet-name&gt;helloservice&lt;/servlet-name&gt;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&lt;url-pattern&gt;/helloservice&lt;/url-pattern&gt;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&lt;/servlet-mapping&gt;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&lt;/web-app&gt;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3.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服务器服务接口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springrmi.service;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HelloService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String sayHello();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4.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服务器服务实现类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springrmi.service;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HelloServiceImpl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HelloService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String sayHello()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"Hello"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5.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客户端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spring </w:t>
            </w:r>
            <w:r w:rsidRPr="00C40210">
              <w:rPr>
                <w:rFonts w:ascii="Consolas" w:eastAsiaTheme="minorEastAsia" w:hAnsi="Consolas" w:cs="Consolas"/>
                <w:color w:val="0000C0"/>
                <w:kern w:val="0"/>
                <w:sz w:val="24"/>
                <w:szCs w:val="24"/>
              </w:rPr>
              <w:t>applicationContext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.xml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  <w:t>&lt;?xml version=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"1.0"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encoding=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"UTF-8"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?&gt;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&lt;beans xmlns=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xmlns:xsi=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xmlns:p=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"http://www.springframework.org/schema/p"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xsi:schemaLocation=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"http://www.springframework.org/schema/beans http://www.springframework.org/schema/beans/spring-beans-3.1.xsd"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&lt;bean name=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"helloservice"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"org.springframework.remoting.httpinvoker.HttpInvokerProxyFactoryBean"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&lt;property name=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"serviceUrl"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value=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"http://localhost:8080/springrmi/helloservice"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&gt;&lt;/property&gt;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&lt;property name=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"serviceInterface"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value=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"springrmiclient.HelloService"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&gt;&lt;/property&gt;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&lt;/bean&gt;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&lt;/beans&gt;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6.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客户端服务接口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springrmiclient;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HelloService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String sayHello();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7.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客户端依赖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spring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配置文件测试代码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springrmiclient;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ClientTest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ClassPathXmlApplicationContext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cac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"classpath*:/applicationContext.xml"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HelloService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hello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(HelloService)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cac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System.</w:t>
            </w:r>
            <w:r w:rsidRPr="00C4021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hello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.sayHello());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8. [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]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客户端不依赖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spring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配置文件测试代码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org.springframework.remoting.httpinvoker.HttpInvokerProxyFactoryBean;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org.springframework.remoting.httpinvoker.HttpInvokerRequestExecutor;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org.springframework.remoting.support.RemoteInvocation;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org.springframework.remoting.support.RemoteInvocationResult;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  <w:u w:val="single"/>
              </w:rPr>
              <w:t>SpringHttpClientTest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args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HttpInvokerProxyFactoryBean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HttpInvokerProxyFactoryBean();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.setServiceUrl(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"http://localhost:8080/springrmi/helloservice"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.setServiceInterface(HelloService.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.afterPropertiesSet();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24"/>
              </w:rPr>
              <w:t>// 1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HelloService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helloservice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(HelloService)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.getObject();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System.</w:t>
            </w:r>
            <w:r w:rsidRPr="00C4021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helloservice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.sayHello());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3F7F5F"/>
                <w:kern w:val="0"/>
                <w:sz w:val="24"/>
                <w:szCs w:val="24"/>
              </w:rPr>
              <w:t>// 2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RemoteInvocation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remoteInvocation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RemoteInvocation();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remoteInvocation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.setArguments(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remoteInvocation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.setMethodName(</w:t>
            </w:r>
            <w:r w:rsidRPr="00C40210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"sayHello"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remoteInvocation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.setParameterTypes(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HttpInvokerRequestExecutor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httpExecutor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.getHttpInvokerRequestExecutor();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    RemoteInvocationResult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httpExecutor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.executeRequest(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proxyFactory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remoteInvocation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 w:rsidRPr="00C4021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result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.getValue());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} </w:t>
            </w:r>
            <w:r w:rsidRPr="00C4021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C40210">
              <w:rPr>
                <w:rFonts w:ascii="Consolas" w:eastAsiaTheme="minorEastAsia" w:hAnsi="Consolas" w:cs="Consolas"/>
                <w:color w:val="6A3E3E"/>
                <w:kern w:val="0"/>
                <w:sz w:val="24"/>
                <w:szCs w:val="24"/>
              </w:rPr>
              <w:t>e</w:t>
            </w: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40210" w:rsidRPr="00C40210" w:rsidRDefault="00C40210" w:rsidP="00C402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  <w:szCs w:val="24"/>
              </w:rPr>
            </w:pPr>
            <w:r w:rsidRPr="00C40210"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C40210" w:rsidRPr="00C40210" w:rsidRDefault="00C40210" w:rsidP="00C40210">
            <w:pPr>
              <w:widowControl/>
              <w:jc w:val="left"/>
              <w:outlineLvl w:val="0"/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28"/>
                <w:szCs w:val="28"/>
              </w:rPr>
            </w:pPr>
          </w:p>
        </w:tc>
      </w:tr>
    </w:tbl>
    <w:p w:rsidR="00C40210" w:rsidRDefault="00C40210" w:rsidP="00ED17C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</w:pPr>
    </w:p>
    <w:sectPr w:rsidR="00C40210" w:rsidSect="00F73D8F">
      <w:pgSz w:w="16839" w:h="23814" w:code="8"/>
      <w:pgMar w:top="1440" w:right="180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6627"/>
    <w:rsid w:val="00096627"/>
    <w:rsid w:val="004F7BFB"/>
    <w:rsid w:val="00A659BC"/>
    <w:rsid w:val="00C40210"/>
    <w:rsid w:val="00ED17C3"/>
    <w:rsid w:val="00F045A2"/>
    <w:rsid w:val="00F7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ED17C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D17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D17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7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D17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D17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D17C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17C3"/>
  </w:style>
  <w:style w:type="character" w:customStyle="1" w:styleId="softcollectcount">
    <w:name w:val="soft_collect_count"/>
    <w:basedOn w:val="a0"/>
    <w:rsid w:val="00ED17C3"/>
  </w:style>
  <w:style w:type="character" w:customStyle="1" w:styleId="vote-count-post">
    <w:name w:val="vote-count-post"/>
    <w:basedOn w:val="a0"/>
    <w:rsid w:val="00ED17C3"/>
  </w:style>
  <w:style w:type="character" w:styleId="a4">
    <w:name w:val="Strong"/>
    <w:basedOn w:val="a0"/>
    <w:uiPriority w:val="22"/>
    <w:qFormat/>
    <w:rsid w:val="00ED17C3"/>
    <w:rPr>
      <w:b/>
      <w:bCs/>
    </w:rPr>
  </w:style>
  <w:style w:type="character" w:styleId="a5">
    <w:name w:val="Emphasis"/>
    <w:basedOn w:val="a0"/>
    <w:uiPriority w:val="20"/>
    <w:qFormat/>
    <w:rsid w:val="00ED17C3"/>
    <w:rPr>
      <w:i/>
      <w:iCs/>
    </w:rPr>
  </w:style>
  <w:style w:type="character" w:styleId="HTML">
    <w:name w:val="HTML Code"/>
    <w:basedOn w:val="a0"/>
    <w:uiPriority w:val="99"/>
    <w:semiHidden/>
    <w:unhideWhenUsed/>
    <w:rsid w:val="00ED17C3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ED17C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ED17C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402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3E3E3"/>
            <w:right w:val="none" w:sz="0" w:space="0" w:color="auto"/>
          </w:divBdr>
          <w:divsChild>
            <w:div w:id="106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91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2184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252231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01">
              <w:marLeft w:val="68"/>
              <w:marRight w:val="68"/>
              <w:marTop w:val="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8615">
                  <w:marLeft w:val="272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3" w:color="CCCCCC"/>
                    <w:bottom w:val="single" w:sz="6" w:space="0" w:color="CCCCCC"/>
                    <w:right w:val="single" w:sz="6" w:space="3" w:color="CCCCCC"/>
                  </w:divBdr>
                </w:div>
              </w:divsChild>
            </w:div>
          </w:divsChild>
        </w:div>
        <w:div w:id="929048001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403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86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302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5126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3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1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3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241384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9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9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2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8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4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757623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8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050726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5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7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8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2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73611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9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9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5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8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2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297991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954961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2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0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8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5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4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8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5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249218">
                  <w:marLeft w:val="0"/>
                  <w:marRight w:val="0"/>
                  <w:marTop w:val="204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6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9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9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4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6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1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1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6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921">
                  <w:marLeft w:val="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378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5478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659508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2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835501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366971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48091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555269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625110">
          <w:marLeft w:val="0"/>
          <w:marRight w:val="0"/>
          <w:marTop w:val="2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1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0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225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08739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40138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63052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2970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45241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3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8029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0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9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china.net/code/snippet_1386372_482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7</cp:revision>
  <dcterms:created xsi:type="dcterms:W3CDTF">2016-09-18T16:08:00Z</dcterms:created>
  <dcterms:modified xsi:type="dcterms:W3CDTF">2016-09-18T16:13:00Z</dcterms:modified>
</cp:coreProperties>
</file>