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B41" w:rsidRDefault="00A83B41" w:rsidP="00BB3B70">
      <w:pPr>
        <w:pStyle w:val="a9"/>
        <w:rPr>
          <w:rFonts w:hint="eastAsia"/>
          <w:kern w:val="0"/>
        </w:rPr>
      </w:pPr>
      <w:r w:rsidRPr="00A83B41">
        <w:rPr>
          <w:rFonts w:hint="eastAsia"/>
          <w:kern w:val="0"/>
        </w:rPr>
        <w:t>为</w:t>
      </w:r>
      <w:r w:rsidRPr="00A83B41">
        <w:rPr>
          <w:rFonts w:hint="eastAsia"/>
          <w:kern w:val="0"/>
        </w:rPr>
        <w:t>tomcat</w:t>
      </w:r>
      <w:r w:rsidRPr="00A83B41">
        <w:rPr>
          <w:rFonts w:hint="eastAsia"/>
          <w:kern w:val="0"/>
        </w:rPr>
        <w:t>指定</w:t>
      </w:r>
      <w:r w:rsidRPr="00A83B41">
        <w:rPr>
          <w:rFonts w:hint="eastAsia"/>
          <w:kern w:val="0"/>
        </w:rPr>
        <w:t>JDK</w:t>
      </w:r>
      <w:r w:rsidRPr="00A83B41">
        <w:rPr>
          <w:rFonts w:hint="eastAsia"/>
          <w:kern w:val="0"/>
        </w:rPr>
        <w:t>而不是读取环境变量中的配置</w:t>
      </w:r>
    </w:p>
    <w:p w:rsidR="00BB3B70" w:rsidRPr="00BB3B70" w:rsidRDefault="00BB3B70" w:rsidP="00BB3B70"/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最近开发的一个产品接近产品化尾声，有一个环节是需要作一个集成环境安装包以方便傻瓜用户直接使用，而为集成环境中的Tomcat配置指定的JDK就成了其中很重要的一环，特整理共享给大家查阅。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429625" cy="5038725"/>
            <wp:effectExtent l="19050" t="0" r="9525" b="0"/>
            <wp:docPr id="1" name="图片 1" descr="为Tomcat指定JD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为Tomcat指定JD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第一种：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在windows环境下以批处理文件方式启动tomcat，只要运行&lt;CATALINA_HOME&gt;/bin/startup.bat这个文件，就可以启动Tomcat。在启动时，startup.bat会调用catalina.bat文件，而catalina.bat会调用setclasspath.bat文件来获取JAVA_HOME和JRE_HOME这两个环境变量的值，因此若要在tomcat启动时指向特定的JDK，则需在setclasspath.bat文件的开头处加入以下内容：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rem ---------------------------------------------------------------------------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rem Set CLASSPATH and Java options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rem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rem $Id: setclasspath.bat 730396 2008-12-31 13:49:30Z markt $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rem ---------------------------------------------------------------------------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set JAVA_HOME=C:\Java\jdk1.60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set JRE_HOME=C:\Java\jre1.60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C:\Java\jdk1.60就是JDK的安装路径。</w:t>
      </w: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第二种：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1、修改tomcat/bin/catalina.bat，增加 set JAVA_HOME=XXXXXX，其中XXXXXX为jdk 的路径，如c:\j2sdk1_4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2、修改tomcat/bin/setclasspath.bat，同样增加 set JAVA_HOME=XXXXXX</w:t>
      </w:r>
    </w:p>
    <w:p w:rsidR="00A83B41" w:rsidRPr="00A83B41" w:rsidRDefault="00A83B41" w:rsidP="00A83B41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 w:hint="eastAsia"/>
          <w:color w:val="4E6384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t>一般人常常忘了步骤2，导致的结果就是特定版本的java启动tomcat，但是jdk用的还是系统默认的（在系统的JAVA_HOME中的设置）。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另外再说一点就是 如果电脑上装了多个版本的jdk 譬如1.5跟1.6 ，都在path环境变量里配置了。那么在启动tomcat的时候会怎么样呢。我做了一个简单的测试：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1：首先在path里添加两个版本的jdk 1.5跟1.6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2：然后先用1.5先编译项目A 编译后复制部署到tomcat6中 启动 可以正常访问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lastRenderedPageBreak/>
        <w:t>3：再用1.5编译执行2的步骤，也是可以正常访问。</w:t>
      </w:r>
      <w:r w:rsidRPr="00A83B41">
        <w:rPr>
          <w:rFonts w:ascii="宋体" w:eastAsia="宋体" w:hAnsi="宋体" w:cs="宋体" w:hint="eastAsia"/>
          <w:color w:val="4E6384"/>
          <w:kern w:val="0"/>
          <w:sz w:val="24"/>
          <w:szCs w:val="24"/>
        </w:rPr>
        <w:br/>
        <w:t>推测：电脑中安装配置多个版本的jdk时，tomcat会根据部署的项目智能选择需要的版本的jdk.</w:t>
      </w: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全文貌似主要针对win系统，Linux系统未研究。</w:t>
      </w: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部分TomCat没有Bat文件是国为为安装版，该方法只适用于绿色且存在BAT文件的Tomcat版本。</w:t>
      </w: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A83B41" w:rsidRPr="00A83B41" w:rsidRDefault="00A83B41" w:rsidP="00A83B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B41">
        <w:rPr>
          <w:rFonts w:ascii="宋体" w:eastAsia="宋体" w:hAnsi="宋体" w:cs="宋体" w:hint="eastAsia"/>
          <w:kern w:val="0"/>
          <w:sz w:val="24"/>
          <w:szCs w:val="24"/>
        </w:rPr>
        <w:t>如果你觉得还可以，不妨花点时间说点什么，各取所需。。。</w:t>
      </w:r>
    </w:p>
    <w:p w:rsidR="002F11FB" w:rsidRPr="00A83B41" w:rsidRDefault="002F11FB"/>
    <w:sectPr w:rsidR="002F11FB" w:rsidRPr="00A83B41" w:rsidSect="001604E3">
      <w:pgSz w:w="16839" w:h="23814" w:code="8"/>
      <w:pgMar w:top="1440" w:right="1530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1FB" w:rsidRDefault="002F11FB" w:rsidP="001604E3">
      <w:r>
        <w:separator/>
      </w:r>
    </w:p>
  </w:endnote>
  <w:endnote w:type="continuationSeparator" w:id="1">
    <w:p w:rsidR="002F11FB" w:rsidRDefault="002F11FB" w:rsidP="00160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1FB" w:rsidRDefault="002F11FB" w:rsidP="001604E3">
      <w:r>
        <w:separator/>
      </w:r>
    </w:p>
  </w:footnote>
  <w:footnote w:type="continuationSeparator" w:id="1">
    <w:p w:rsidR="002F11FB" w:rsidRDefault="002F11FB" w:rsidP="00160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4E3"/>
    <w:rsid w:val="001604E3"/>
    <w:rsid w:val="002066DE"/>
    <w:rsid w:val="002F11FB"/>
    <w:rsid w:val="00A83B41"/>
    <w:rsid w:val="00BB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3B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3B4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83B4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83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A83B41"/>
  </w:style>
  <w:style w:type="character" w:customStyle="1" w:styleId="category">
    <w:name w:val="category"/>
    <w:basedOn w:val="a0"/>
    <w:rsid w:val="00A83B41"/>
  </w:style>
  <w:style w:type="character" w:customStyle="1" w:styleId="font">
    <w:name w:val="font"/>
    <w:basedOn w:val="a0"/>
    <w:rsid w:val="00A83B41"/>
  </w:style>
  <w:style w:type="character" w:customStyle="1" w:styleId="comment12">
    <w:name w:val="comment12"/>
    <w:basedOn w:val="a0"/>
    <w:rsid w:val="00A83B41"/>
  </w:style>
  <w:style w:type="paragraph" w:styleId="a7">
    <w:name w:val="Balloon Text"/>
    <w:basedOn w:val="a"/>
    <w:link w:val="Char1"/>
    <w:uiPriority w:val="99"/>
    <w:semiHidden/>
    <w:unhideWhenUsed/>
    <w:rsid w:val="00A83B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3B4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83B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83B41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BB3B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BB3B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8969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695739898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hui-wordpress.stor.sinaapp.com/uploads/2014/04/&#25628;&#29399;&#25130;&#22270;14&#24180;04&#26376;30&#26085;1650_1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5</cp:revision>
  <dcterms:created xsi:type="dcterms:W3CDTF">2015-09-02T07:01:00Z</dcterms:created>
  <dcterms:modified xsi:type="dcterms:W3CDTF">2015-09-02T07:03:00Z</dcterms:modified>
</cp:coreProperties>
</file>