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6EE" w:rsidRPr="00A046EE" w:rsidRDefault="00A046EE" w:rsidP="00A046EE">
      <w:pPr>
        <w:widowControl/>
        <w:shd w:val="clear" w:color="auto" w:fill="FFFFFF"/>
        <w:jc w:val="left"/>
        <w:rPr>
          <w:rFonts w:ascii="Verdana" w:eastAsia="宋体" w:hAnsi="Verdana" w:cs="宋体"/>
          <w:b/>
          <w:bCs/>
          <w:color w:val="355EA0"/>
          <w:kern w:val="0"/>
          <w:sz w:val="20"/>
          <w:szCs w:val="20"/>
        </w:rPr>
      </w:pPr>
      <w:hyperlink r:id="rId6" w:history="1"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(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造福中国前端界）纯前端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Js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完美解决各种汉字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urlencode,urldecode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，编码解码问题，不借助任何字库，内码表，轻松一行，兼容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IE8+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，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chrome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，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firefox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，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safari</w:t>
        </w:r>
        <w:r w:rsidRPr="00A046EE">
          <w:rPr>
            <w:rFonts w:ascii="Verdana" w:eastAsia="宋体" w:hAnsi="Verdana" w:cs="宋体"/>
            <w:b/>
            <w:bCs/>
            <w:color w:val="646464"/>
            <w:kern w:val="0"/>
            <w:sz w:val="20"/>
          </w:rPr>
          <w:t>等主流浏览器</w:t>
        </w:r>
      </w:hyperlink>
      <w:r w:rsidRPr="00A046EE">
        <w:rPr>
          <w:rFonts w:ascii="Verdana" w:eastAsia="宋体" w:hAnsi="Verdana" w:cs="宋体"/>
          <w:b/>
          <w:bCs/>
          <w:color w:val="355EA0"/>
          <w:kern w:val="0"/>
          <w:sz w:val="20"/>
          <w:szCs w:val="20"/>
        </w:rPr>
        <w:t xml:space="preserve"> 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最后补充一下：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IE6,7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用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vbscript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可以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decode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，传送门：</w:t>
      </w:r>
      <w:r w:rsidRPr="00A046EE">
        <w:rPr>
          <w:rFonts w:ascii="Verdana" w:eastAsia="宋体" w:hAnsi="Verdana" w:cs="宋体"/>
          <w:color w:val="000000"/>
          <w:kern w:val="0"/>
          <w:sz w:val="16"/>
          <w:szCs w:val="16"/>
        </w:rPr>
        <w:t>http://www.baidu.com/s?wd=vbscript+urldecode+gbk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(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昨晚更新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)IE8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是不支持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script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src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datauri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的，昨晚想了一个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hack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方法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MSND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传送门：</w:t>
      </w:r>
      <w:hyperlink r:id="rId7" w:history="1">
        <w:r w:rsidRPr="00A046EE">
          <w:rPr>
            <w:rFonts w:ascii="Verdana" w:eastAsia="宋体" w:hAnsi="Verdana" w:cs="宋体"/>
            <w:color w:val="6FBC4C"/>
            <w:kern w:val="0"/>
            <w:sz w:val="16"/>
            <w:u w:val="single"/>
          </w:rPr>
          <w:t>http://msdn.microsoft.com/en-us/library/cc848897(v=vs.85).aspx</w:t>
        </w:r>
      </w:hyperlink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IE8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支持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link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datauri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，我想是否可以构造一个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link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过来的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css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，通过设置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background-image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，然后通过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ie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currentStyle[‘backgroundImage’]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取到中文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>
        <w:rPr>
          <w:rFonts w:ascii="Verdana" w:eastAsia="宋体" w:hAnsi="Verdana" w:cs="宋体"/>
          <w:noProof/>
          <w:color w:val="6FBC4C"/>
          <w:kern w:val="0"/>
          <w:sz w:val="16"/>
          <w:szCs w:val="16"/>
        </w:rPr>
        <w:drawing>
          <wp:inline distT="0" distB="0" distL="0" distR="0">
            <wp:extent cx="8376285" cy="5141595"/>
            <wp:effectExtent l="19050" t="0" r="5715" b="0"/>
            <wp:docPr id="1" name="图片 1" descr="imag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76285" cy="514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这里定义了一个隐藏的元素，通过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datauri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方式引入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css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，然后应用，即可以通过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js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获得该背景图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src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，测试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IE8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通过（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2013.5.31</w:t>
      </w:r>
      <w:r w:rsidRPr="00A046EE">
        <w:rPr>
          <w:rFonts w:ascii="Verdana" w:eastAsia="宋体" w:hAnsi="Verdana" w:cs="宋体"/>
          <w:color w:val="FF0000"/>
          <w:kern w:val="0"/>
          <w:sz w:val="16"/>
          <w:szCs w:val="16"/>
        </w:rPr>
        <w:t>早更新）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我们都知道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javascript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在做表单提交的时候，会遇到很多坑爹的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 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中文需要转换成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gbk 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或者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big5 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的问题，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比如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 xml:space="preserve"> 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中文的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lastRenderedPageBreak/>
        <w:t>javascript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原生的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escape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只是将中文转换为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unicode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编码，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encodeURI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或者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encodeURIComponent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也是对于中文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unicode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编码的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再编码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对于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“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中文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”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这个汉字来说，他的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utf-8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是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%E4%B8%AD%E6%96%87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，而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gbk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是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%D6%D0%CE%C4</w:t>
      </w:r>
    </w:p>
    <w:p w:rsidR="00A046EE" w:rsidRPr="00A046EE" w:rsidRDefault="00A046EE" w:rsidP="00A046EE">
      <w:pPr>
        <w:widowControl/>
        <w:shd w:val="clear" w:color="auto" w:fill="FFFFFF"/>
        <w:spacing w:before="136" w:after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js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本身没有特性支持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gbk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，大部分的时候我们是通过后台（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java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urlencode.encode(“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中文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”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”gbk”)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）这样来实现的</w:t>
      </w:r>
    </w:p>
    <w:p w:rsidR="00A046EE" w:rsidRPr="00A046EE" w:rsidRDefault="00A046EE" w:rsidP="00A046EE">
      <w:pPr>
        <w:widowControl/>
        <w:shd w:val="clear" w:color="auto" w:fill="FFFFFF"/>
        <w:spacing w:before="136"/>
        <w:jc w:val="left"/>
        <w:rPr>
          <w:rFonts w:ascii="Verdana" w:eastAsia="宋体" w:hAnsi="Verdana" w:cs="宋体"/>
          <w:color w:val="4B4B4B"/>
          <w:kern w:val="0"/>
          <w:sz w:val="16"/>
          <w:szCs w:val="16"/>
        </w:rPr>
      </w:pP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本文介绍一个借助浏览器，纯前端实现各种编码集的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urlencode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方式和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decode</w:t>
      </w:r>
      <w:r w:rsidRPr="00A046EE">
        <w:rPr>
          <w:rFonts w:ascii="Verdana" w:eastAsia="宋体" w:hAnsi="Verdana" w:cs="宋体"/>
          <w:color w:val="4B4B4B"/>
          <w:kern w:val="0"/>
          <w:sz w:val="16"/>
          <w:szCs w:val="16"/>
        </w:rPr>
        <w:t>方法</w:t>
      </w:r>
    </w:p>
    <w:p w:rsidR="002E420C" w:rsidRDefault="002E420C"/>
    <w:sectPr w:rsidR="002E42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420C" w:rsidRDefault="002E420C" w:rsidP="00A046EE">
      <w:r>
        <w:separator/>
      </w:r>
    </w:p>
  </w:endnote>
  <w:endnote w:type="continuationSeparator" w:id="1">
    <w:p w:rsidR="002E420C" w:rsidRDefault="002E420C" w:rsidP="00A046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420C" w:rsidRDefault="002E420C" w:rsidP="00A046EE">
      <w:r>
        <w:separator/>
      </w:r>
    </w:p>
  </w:footnote>
  <w:footnote w:type="continuationSeparator" w:id="1">
    <w:p w:rsidR="002E420C" w:rsidRDefault="002E420C" w:rsidP="00A046E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46EE"/>
    <w:rsid w:val="002E420C"/>
    <w:rsid w:val="00A04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046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046E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046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046EE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A046EE"/>
    <w:rPr>
      <w:color w:val="6FBC4C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046E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046E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289">
              <w:marLeft w:val="0"/>
              <w:marRight w:val="0"/>
              <w:marTop w:val="0"/>
              <w:marBottom w:val="0"/>
              <w:divBdr>
                <w:top w:val="dotted" w:sz="6" w:space="14" w:color="B9ECAE"/>
                <w:left w:val="dotted" w:sz="6" w:space="14" w:color="B9ECAE"/>
                <w:bottom w:val="dotted" w:sz="6" w:space="14" w:color="B9ECAE"/>
                <w:right w:val="dotted" w:sz="6" w:space="14" w:color="B9ECAE"/>
              </w:divBdr>
              <w:divsChild>
                <w:div w:id="48655540">
                  <w:marLeft w:val="0"/>
                  <w:marRight w:val="0"/>
                  <w:marTop w:val="0"/>
                  <w:marBottom w:val="13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750773">
                  <w:marLeft w:val="0"/>
                  <w:marRight w:val="0"/>
                  <w:marTop w:val="0"/>
                  <w:marBottom w:val="27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mages.cnitblog.com/blog/24991/201305/31103934-6ccfb55be07a40bf91dcbc2534a05755.pn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cc848897(v=vs.85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xueduanyang/archive/2013/05/30/3108442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861</Characters>
  <Application>Microsoft Office Word</Application>
  <DocSecurity>0</DocSecurity>
  <Lines>7</Lines>
  <Paragraphs>2</Paragraphs>
  <ScaleCrop>false</ScaleCrop>
  <Company>微软中国</Company>
  <LinksUpToDate>false</LinksUpToDate>
  <CharactersWithSpaces>1009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廖忠秀</dc:creator>
  <cp:keywords/>
  <dc:description/>
  <cp:lastModifiedBy>廖忠秀</cp:lastModifiedBy>
  <cp:revision>2</cp:revision>
  <dcterms:created xsi:type="dcterms:W3CDTF">2015-04-28T02:30:00Z</dcterms:created>
  <dcterms:modified xsi:type="dcterms:W3CDTF">2015-04-28T02:30:00Z</dcterms:modified>
</cp:coreProperties>
</file>