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b/>
          <w:bCs/>
          <w:color w:val="0000FF"/>
          <w:kern w:val="0"/>
          <w:sz w:val="36"/>
        </w:rPr>
        <w:t>Javascript</w:t>
      </w:r>
      <w:r w:rsidRPr="0069138A">
        <w:rPr>
          <w:rFonts w:ascii="Georgia" w:eastAsia="宋体" w:hAnsi="Georgia" w:cs="宋体"/>
          <w:b/>
          <w:bCs/>
          <w:color w:val="0000FF"/>
          <w:kern w:val="0"/>
          <w:sz w:val="36"/>
        </w:rPr>
        <w:t>中的</w:t>
      </w:r>
      <w:r w:rsidRPr="0069138A">
        <w:rPr>
          <w:rFonts w:ascii="Georgia" w:eastAsia="宋体" w:hAnsi="Georgia" w:cs="宋体"/>
          <w:b/>
          <w:bCs/>
          <w:color w:val="0000FF"/>
          <w:kern w:val="0"/>
          <w:sz w:val="36"/>
        </w:rPr>
        <w:t>apply</w:t>
      </w:r>
      <w:r w:rsidRPr="0069138A">
        <w:rPr>
          <w:rFonts w:ascii="Georgia" w:eastAsia="宋体" w:hAnsi="Georgia" w:cs="宋体"/>
          <w:b/>
          <w:bCs/>
          <w:color w:val="0000FF"/>
          <w:kern w:val="0"/>
          <w:sz w:val="36"/>
        </w:rPr>
        <w:t>与</w:t>
      </w:r>
      <w:r w:rsidRPr="0069138A">
        <w:rPr>
          <w:rFonts w:ascii="Georgia" w:eastAsia="宋体" w:hAnsi="Georgia" w:cs="宋体"/>
          <w:b/>
          <w:bCs/>
          <w:color w:val="0000FF"/>
          <w:kern w:val="0"/>
          <w:sz w:val="36"/>
        </w:rPr>
        <w:t>call</w:t>
      </w:r>
      <w:r w:rsidRPr="0069138A">
        <w:rPr>
          <w:rFonts w:ascii="Georgia" w:eastAsia="宋体" w:hAnsi="Georgia" w:cs="宋体"/>
          <w:b/>
          <w:bCs/>
          <w:color w:val="0000FF"/>
          <w:kern w:val="0"/>
          <w:sz w:val="36"/>
        </w:rPr>
        <w:t>详解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JavaScript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中有一个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call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方法，其作用基本相同，但也有略微的区别。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spacing w:val="-15"/>
          <w:kern w:val="0"/>
          <w:sz w:val="26"/>
          <w:szCs w:val="26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spacing w:val="-15"/>
          <w:kern w:val="0"/>
          <w:sz w:val="26"/>
          <w:szCs w:val="26"/>
        </w:rPr>
        <w:t xml:space="preserve">　一、方法定义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　1、call 方法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　语法：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call([thisObj[,arg1[, arg2[, [,.argN]]]]])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　参数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thisObj 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可选项。将被用作当前对象的对象。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arg1, arg2, , argN</w:t>
      </w:r>
      <w:r w:rsidRPr="0069138A">
        <w:rPr>
          <w:rFonts w:ascii="Georgia" w:eastAsia="宋体" w:hAnsi="Georgia" w:cs="宋体"/>
          <w:color w:val="333333"/>
          <w:kern w:val="0"/>
          <w:sz w:val="23"/>
        </w:rPr>
        <w:t> 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可选项。将被传递方法参数序列。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　说明</w:t>
      </w:r>
      <w:r w:rsidRPr="0069138A">
        <w:rPr>
          <w:rFonts w:ascii="Georgia" w:eastAsia="宋体" w:hAnsi="Georgia" w:cs="宋体"/>
          <w:color w:val="333333"/>
          <w:kern w:val="0"/>
          <w:sz w:val="23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　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call 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方法可以用来代替另一个对象调用一个方法。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call 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方法可将一个函数的对象上下文从初始的上下文改变为由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thisObj 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指定的新对象。</w:t>
      </w:r>
      <w:r w:rsidRPr="0069138A">
        <w:rPr>
          <w:rFonts w:ascii="Georgia" w:eastAsia="宋体" w:hAnsi="Georgia" w:cs="宋体"/>
          <w:color w:val="333333"/>
          <w:kern w:val="0"/>
          <w:sz w:val="23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　如果没有提供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thisObj 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参数，那么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Global 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对象被用作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thisObj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。说明白一点其实就是更改对象的内部指针，即改变对象的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this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指向的内容。这在面向对象的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>编程过程中有时是很有用的。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　2、apply方法 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语法：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apply([thisObj[,argArray]])</w:t>
      </w:r>
      <w:r w:rsidRPr="0069138A">
        <w:rPr>
          <w:rFonts w:ascii="Georgia" w:eastAsia="宋体" w:hAnsi="Georgia" w:cs="宋体"/>
          <w:color w:val="333333"/>
          <w:kern w:val="0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定义：应用某一对象的一个方法，用另一个对象替换当前对象。</w:t>
      </w:r>
      <w:r w:rsidRPr="0069138A">
        <w:rPr>
          <w:rFonts w:ascii="Georgia" w:eastAsia="宋体" w:hAnsi="Georgia" w:cs="宋体"/>
          <w:color w:val="333333"/>
          <w:kern w:val="0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说明：</w:t>
      </w:r>
      <w:r w:rsidRPr="0069138A">
        <w:rPr>
          <w:rFonts w:ascii="Georgia" w:eastAsia="宋体" w:hAnsi="Georgia" w:cs="宋体"/>
          <w:color w:val="333333"/>
          <w:kern w:val="0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如果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argArray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不是一个有效的数组或者不是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arguments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对象，那么将导致一个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TypeError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69138A">
        <w:rPr>
          <w:rFonts w:ascii="Georgia" w:eastAsia="宋体" w:hAnsi="Georgia" w:cs="宋体"/>
          <w:color w:val="333333"/>
          <w:kern w:val="0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如果没有提供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argArray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thisObj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任何一个参数，那么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Global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对象将被用作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thisObj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并且无法被传递任何参数。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spacing w:val="-15"/>
          <w:kern w:val="0"/>
          <w:sz w:val="26"/>
          <w:szCs w:val="26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spacing w:val="-15"/>
          <w:kern w:val="0"/>
          <w:sz w:val="23"/>
          <w:szCs w:val="23"/>
        </w:rPr>
        <w:t xml:space="preserve">　　二、常用实例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　实例1：call应用实例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　　引用网上一个代码段，运行后自然就明白其道理。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按 Ctrl+C 复制代码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59.75pt;height:66.75pt" o:ole="">
            <v:imagedata r:id="rId4" o:title=""/>
          </v:shape>
          <w:control r:id="rId5" w:name="DefaultOcxName" w:shapeid="_x0000_i1059"/>
        </w:objec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按 Ctrl+C 复制代码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call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函数和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方法的第一个参数都是要传入给当前对象的对象，及函数内部的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。后面的参数都是传递给当前对象的参数。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运行如下代码：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25" type="#_x0000_t75" alt="复制代码" href="javascript:void(0);" title="&quot;复制代码&quot;" style="width:15pt;height:15pt" o:button="t">
              <v:imagedata r:id="rId7" r:href="rId8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func=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.a="func"}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myfunc=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(x){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a="myfunc";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alert(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.a);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alert(x);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myfunc.call(func,"var");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15pt;height:15pt" o:button="t">
              <v:imagedata r:id="rId7" r:href="rId10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可见分别弹出了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func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。先调用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func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函数，用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this.a=”func”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替换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myfunc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this.a ;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然后将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”var”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传递给方法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myfunc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的参数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可见分别弹出了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func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对于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call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两者在作用上是相同的，但两者在参数上有区别的。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第一个参数意义都一样。第二个参数：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传入的是一个参数数组，也就是将多个参数组合成为一个数组传入，而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call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则作为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call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的参数传入（从第二个参数开始）。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br/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如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func.call(func1,var1,var2,var3) 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对应的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写法为：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func.apply(func1,[var1,var2,var3])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，同时使用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的好处是可以直接将当前函数的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arguments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对象作为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的第二个参数传入。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　实例2：继承的演示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hyperlink r:id="rId11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15pt;height:15pt" o:button="t">
              <v:imagedata r:id="rId7" r:href="rId12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>// 继承的演示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.member = " dnnsun_Member";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.method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 window.alert(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.member);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extend()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base.call(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window.alert(member);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window.alert(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.method);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15pt;height:15pt" o:button="t">
              <v:imagedata r:id="rId7" r:href="rId14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上面的例子可以看出，通过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call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之后，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extend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可以继承到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base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的方法和属性。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顺便提一下，在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框架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里就使用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apply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来创建一个定义类的模式，其实现代码如下：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29" type="#_x0000_t75" alt="复制代码" href="javascript:void(0);" title="&quot;复制代码&quot;" style="width:15pt;height:15pt" o:button="t">
              <v:imagedata r:id="rId7" r:href="rId16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=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create: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.initialize.apply(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, arguments);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0" type="#_x0000_t75" alt="复制代码" href="javascript:void(0);" title="&quot;复制代码&quot;" style="width:15pt;height:15pt" o:button="t">
              <v:imagedata r:id="rId7" r:href="rId18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解析：从代码看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该对象仅包含一个方法：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Create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，其返回一个函数，即类。但这也同时是类的构造函数，其中调用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initialize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，而这个方法是在类创建时定义的初始化函数。通过如此途径，就可以实现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中的类创建模式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示例：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1" type="#_x0000_t75" alt="复制代码" href="javascript:void(0);" title="&quot;复制代码&quot;" style="width:15pt;height:15pt" o:button="t">
              <v:imagedata r:id="rId7" r:href="rId20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vehicle=Class.create();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vehicle.prototype={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initialize: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(type){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.type=type;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},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showSelf: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alert("this vehicle is "+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.type);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    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moto=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vehicle("Moto");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moto.showSelf();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2" type="#_x0000_t75" alt="复制代码" href="javascript:void(0);" title="&quot;复制代码&quot;" style="width:15pt;height:15pt" o:button="t">
              <v:imagedata r:id="rId7" r:href="rId22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运行结果为：</w:t>
      </w:r>
      <w:r w:rsidRPr="0069138A">
        <w:rPr>
          <w:rFonts w:ascii="Georgia" w:eastAsia="宋体" w:hAnsi="Georgia" w:cs="宋体"/>
          <w:color w:val="333333"/>
          <w:kern w:val="0"/>
        </w:rPr>
        <w:t>this vehicle is Moto</w:t>
      </w:r>
      <w:r w:rsidRPr="0069138A">
        <w:rPr>
          <w:rFonts w:ascii="Georgia" w:eastAsia="宋体" w:hAnsi="Georgia" w:cs="宋体"/>
          <w:color w:val="333333"/>
          <w:kern w:val="0"/>
        </w:rPr>
        <w:t xml:space="preserve">　　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实例3：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hyperlink r:id="rId23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3" type="#_x0000_t75" alt="复制代码" href="javascript:void(0);" title="&quot;复制代码&quot;" style="width:15pt;height:15pt" o:button="t">
              <v:imagedata r:id="rId7" r:href="rId24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add(a, b)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alert(a + b);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sub(a, b)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alert(a - b);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add.call(sub, 3, 1);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5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4" type="#_x0000_t75" alt="复制代码" href="javascript:void(0);" title="&quot;复制代码&quot;" style="width:15pt;height:15pt" o:button="t">
              <v:imagedata r:id="rId7" r:href="rId26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输出结果为：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4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这个例子中的意思就是用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add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来替换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sub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add.call(sub,3,1) == add(3,1)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，所以运行结果为：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alert(4);  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注意：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js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中的函数其实是对象，函数名是对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Function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对象的引用。　　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实例4：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hyperlink r:id="rId27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5" type="#_x0000_t75" alt="复制代码" href="javascript:void(0);" title="&quot;复制代码&quot;" style="width:15pt;height:15pt" o:button="t">
              <v:imagedata r:id="rId7" r:href="rId28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.name = 'Animal';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.showName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.name);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.name = 'Cat';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Animal();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//通过call或apply方法，将原本属于Animal对象的showName()方法交给对象cat来使用了。  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//输入结果为"Cat"  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animal.showName.call(cat, ',');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>//animal.showName.apply(cat,[]);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9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6" type="#_x0000_t75" alt="复制代码" href="javascript:void(0);" title="&quot;复制代码&quot;" style="width:15pt;height:15pt" o:button="t">
              <v:imagedata r:id="rId7" r:href="rId30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输出结果为：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cat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call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的意思是把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animal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的方法放到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上执行，原来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是没有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showName()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方法，现在是把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animal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showName()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方法放到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cat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上来执行，所以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this.name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应该是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Cat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。　　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实例5：实现继承　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hyperlink r:id="rId31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7" type="#_x0000_t75" alt="复制代码" href="javascript:void(0);" title="&quot;复制代码&quot;" style="width:15pt;height:15pt" o:button="t">
              <v:imagedata r:id="rId7" r:href="rId32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Animal(name)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.showName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.name);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Cat(name) 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, name);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Cat('Black Cat');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cat.showName();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3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8" type="#_x0000_t75" alt="复制代码" href="javascript:void(0);" title="&quot;复制代码&quot;" style="width:15pt;height:15pt" o:button="t">
              <v:imagedata r:id="rId7" r:href="rId34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输出结果为：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Black Cat</w:t>
      </w:r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Animal.call(this) 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的意思就是使用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Animal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对象代替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对象，那么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 Cat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中不就有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Animal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的所有属性和方法了吗，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Cat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对象就能够直接调用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>Animal</w:t>
      </w: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的方法以及属性了。　　</w:t>
      </w:r>
    </w:p>
    <w:p w:rsidR="0069138A" w:rsidRPr="0069138A" w:rsidRDefault="0069138A" w:rsidP="0069138A">
      <w:pPr>
        <w:widowControl/>
        <w:shd w:val="clear" w:color="auto" w:fill="2B6695"/>
        <w:spacing w:before="100" w:beforeAutospacing="1" w:after="100" w:afterAutospacing="1" w:line="300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3"/>
          <w:szCs w:val="23"/>
        </w:rPr>
      </w:pPr>
      <w:r w:rsidRPr="0069138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实例6：实现多重继承　　　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hyperlink r:id="rId35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39" type="#_x0000_t75" alt="复制代码" href="javascript:void(0);" title="&quot;复制代码&quot;" style="width:15pt;height:15pt" o:button="t">
              <v:imagedata r:id="rId7" r:href="rId36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(name){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(sex){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.sex = sex;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s3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(age){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(name,sex,age,score){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s1.call(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,name);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s2.call(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,sex);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s3.call(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,age);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.score = score;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Student.prototype.construction = Student;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</w:t>
      </w:r>
      <w:r w:rsidRPr="0069138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Student('jack','male','12','100');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console.log(s.name); </w:t>
      </w: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>//输出:jack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console.log(s.sex);  </w:t>
      </w: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//输出:male 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console.log(s.age);  </w:t>
      </w: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>//输出:12</w:t>
      </w:r>
    </w:p>
    <w:p w:rsidR="0069138A" w:rsidRPr="0069138A" w:rsidRDefault="0069138A" w:rsidP="006913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38A">
        <w:rPr>
          <w:rFonts w:ascii="宋体" w:eastAsia="宋体" w:hAnsi="宋体" w:cs="宋体"/>
          <w:color w:val="000000"/>
          <w:kern w:val="0"/>
          <w:sz w:val="24"/>
          <w:szCs w:val="24"/>
        </w:rPr>
        <w:t>console.log(s.score);</w:t>
      </w:r>
      <w:r w:rsidRPr="0069138A">
        <w:rPr>
          <w:rFonts w:ascii="宋体" w:eastAsia="宋体" w:hAnsi="宋体" w:cs="宋体"/>
          <w:color w:val="008000"/>
          <w:kern w:val="0"/>
          <w:sz w:val="24"/>
          <w:szCs w:val="24"/>
        </w:rPr>
        <w:t>//输出:100</w:t>
      </w:r>
    </w:p>
    <w:p w:rsidR="0069138A" w:rsidRPr="0069138A" w:rsidRDefault="0069138A" w:rsidP="006913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7" w:tooltip="复制代码" w:history="1">
        <w:r w:rsidRPr="0069138A">
          <w:rPr>
            <w:rFonts w:ascii="宋体" w:eastAsia="宋体" w:hAnsi="宋体" w:cs="宋体"/>
            <w:color w:val="3D81EE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15pt;height:15pt" o:button="t">
              <v:imagedata r:id="rId7" r:href="rId38"/>
            </v:shape>
          </w:pict>
        </w:r>
      </w:hyperlink>
    </w:p>
    <w:p w:rsidR="0069138A" w:rsidRPr="0069138A" w:rsidRDefault="0069138A" w:rsidP="0069138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9138A">
        <w:rPr>
          <w:rFonts w:ascii="Georgia" w:eastAsia="宋体" w:hAnsi="Georgia" w:cs="宋体"/>
          <w:color w:val="333333"/>
          <w:kern w:val="0"/>
          <w:szCs w:val="21"/>
        </w:rPr>
        <w:t xml:space="preserve">　　这样我们就可以根据各个不同的功能模块分不同的程序员独立开发，最后合并起来，实现了多重继承。</w:t>
      </w:r>
    </w:p>
    <w:p w:rsidR="00000000" w:rsidRPr="0069138A" w:rsidRDefault="0069138A"/>
    <w:sectPr w:rsidR="00000000" w:rsidRPr="0069138A" w:rsidSect="0069138A">
      <w:pgSz w:w="16839" w:h="23814" w:code="8"/>
      <w:pgMar w:top="1440" w:right="1800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7329"/>
    <w:rsid w:val="0069138A"/>
    <w:rsid w:val="0096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13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13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13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138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91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138A"/>
    <w:rPr>
      <w:b/>
      <w:bCs/>
    </w:rPr>
  </w:style>
  <w:style w:type="character" w:customStyle="1" w:styleId="apple-converted-space">
    <w:name w:val="apple-converted-space"/>
    <w:basedOn w:val="a0"/>
    <w:rsid w:val="0069138A"/>
  </w:style>
  <w:style w:type="character" w:customStyle="1" w:styleId="cnblogscodecopy">
    <w:name w:val="cnblogs_code_copy"/>
    <w:basedOn w:val="a0"/>
    <w:rsid w:val="0069138A"/>
  </w:style>
  <w:style w:type="paragraph" w:styleId="HTML">
    <w:name w:val="HTML Preformatted"/>
    <w:basedOn w:val="a"/>
    <w:link w:val="HTMLChar"/>
    <w:uiPriority w:val="99"/>
    <w:semiHidden/>
    <w:unhideWhenUsed/>
    <w:rsid w:val="00691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38A"/>
    <w:rPr>
      <w:rFonts w:ascii="宋体" w:eastAsia="宋体" w:hAnsi="宋体" w:cs="宋体"/>
      <w:kern w:val="0"/>
      <w:sz w:val="24"/>
      <w:szCs w:val="24"/>
    </w:rPr>
  </w:style>
  <w:style w:type="character" w:customStyle="1" w:styleId="objectbox">
    <w:name w:val="objectbox"/>
    <w:basedOn w:val="a0"/>
    <w:rsid w:val="0069138A"/>
  </w:style>
  <w:style w:type="paragraph" w:styleId="a5">
    <w:name w:val="Document Map"/>
    <w:basedOn w:val="a"/>
    <w:link w:val="Char"/>
    <w:uiPriority w:val="99"/>
    <w:semiHidden/>
    <w:unhideWhenUsed/>
    <w:rsid w:val="0069138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913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5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4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0284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7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5660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93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1149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1028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2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7320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5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5082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8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3500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6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4635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ommon.cnblogs.com/images/copycode.gif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http://common.cnblogs.com/images/copycode.gif" TargetMode="External"/><Relationship Id="rId26" Type="http://schemas.openxmlformats.org/officeDocument/2006/relationships/image" Target="http://common.cnblogs.com/images/copycode.gif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image" Target="http://common.cnblogs.com/images/copycode.gif" TargetMode="External"/><Relationship Id="rId7" Type="http://schemas.openxmlformats.org/officeDocument/2006/relationships/image" Target="media/image2.gif"/><Relationship Id="rId12" Type="http://schemas.openxmlformats.org/officeDocument/2006/relationships/image" Target="http://common.cnblogs.com/images/copycode.gif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image" Target="http://common.cnblogs.com/images/copycode.gif" TargetMode="External"/><Relationship Id="rId2" Type="http://schemas.openxmlformats.org/officeDocument/2006/relationships/settings" Target="settings.xml"/><Relationship Id="rId16" Type="http://schemas.openxmlformats.org/officeDocument/2006/relationships/image" Target="http://common.cnblogs.com/images/copycode.gif" TargetMode="External"/><Relationship Id="rId20" Type="http://schemas.openxmlformats.org/officeDocument/2006/relationships/image" Target="http://common.cnblogs.com/images/copycode.gif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image" Target="http://common.cnblogs.com/images/copycode.gif" TargetMode="External"/><Relationship Id="rId32" Type="http://schemas.openxmlformats.org/officeDocument/2006/relationships/image" Target="http://common.cnblogs.com/images/copycode.gif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image" Target="http://common.cnblogs.com/images/copycode.gif" TargetMode="External"/><Relationship Id="rId36" Type="http://schemas.openxmlformats.org/officeDocument/2006/relationships/image" Target="http://common.cnblogs.com/images/copycode.gif" TargetMode="External"/><Relationship Id="rId10" Type="http://schemas.openxmlformats.org/officeDocument/2006/relationships/image" Target="http://common.cnblogs.com/images/copycode.gif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image" Target="media/image1.wmf"/><Relationship Id="rId9" Type="http://schemas.openxmlformats.org/officeDocument/2006/relationships/hyperlink" Target="javascript:void(0);" TargetMode="External"/><Relationship Id="rId14" Type="http://schemas.openxmlformats.org/officeDocument/2006/relationships/image" Target="http://common.cnblogs.com/images/copycode.gif" TargetMode="External"/><Relationship Id="rId22" Type="http://schemas.openxmlformats.org/officeDocument/2006/relationships/image" Target="http://common.cnblogs.com/images/copycode.gif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image" Target="http://common.cnblogs.com/images/copycode.gif" TargetMode="External"/><Relationship Id="rId35" Type="http://schemas.openxmlformats.org/officeDocument/2006/relationships/hyperlink" Target="javascript:void(0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1325</Words>
  <Characters>4611</Characters>
  <Application>Microsoft Office Word</Application>
  <DocSecurity>0</DocSecurity>
  <Lines>38</Lines>
  <Paragraphs>11</Paragraphs>
  <ScaleCrop>false</ScaleCrop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2016-09-20T04:31:00Z</dcterms:created>
  <dcterms:modified xsi:type="dcterms:W3CDTF">2016-09-20T04:32:00Z</dcterms:modified>
</cp:coreProperties>
</file>