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B1A" w:rsidRPr="00B34B1A" w:rsidRDefault="00B34B1A" w:rsidP="00B34B1A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6" w:history="1">
        <w:r w:rsidRPr="00B34B1A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 xml:space="preserve">extjs combobox loadrecord </w:t>
        </w:r>
        <w:r w:rsidRPr="00B34B1A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>回显</w:t>
        </w:r>
        <w:r w:rsidRPr="00B34B1A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 xml:space="preserve"> </w:t>
        </w:r>
        <w:r w:rsidRPr="00B34B1A">
          <w:rPr>
            <w:rFonts w:ascii="Verdana" w:eastAsia="宋体" w:hAnsi="Verdana" w:cs="宋体"/>
            <w:b/>
            <w:bCs/>
            <w:color w:val="646464"/>
            <w:kern w:val="0"/>
            <w:sz w:val="22"/>
          </w:rPr>
          <w:t>二次封装</w:t>
        </w:r>
      </w:hyperlink>
    </w:p>
    <w:p w:rsidR="00B34B1A" w:rsidRPr="00B34B1A" w:rsidRDefault="00B34B1A" w:rsidP="00B34B1A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extjs 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combobox 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功能很强大，这里不详解，列一下我们在项目中的需求改造。</w:t>
      </w:r>
    </w:p>
    <w:p w:rsidR="00B34B1A" w:rsidRPr="00B34B1A" w:rsidRDefault="00B34B1A" w:rsidP="00B34B1A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1 combobox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异步获取数据时候，遇到修改状态时，需要将服务器数据回显到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combobox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的需求。如果采用他自带的方法就很悲剧，使用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firebug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就会发现有很多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ajax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请求。这里我们采取一次性将数据全部显示出来的方法，然后使用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form.loadRecord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类似方法存进去。这个里面就涉及到对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combobox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的源码改造。我们的解决方案如下：</w:t>
      </w:r>
    </w:p>
    <w:p w:rsidR="00B34B1A" w:rsidRPr="00B34B1A" w:rsidRDefault="00B34B1A" w:rsidP="00B34B1A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代码很简单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自己看一下就知道了</w:t>
      </w:r>
    </w:p>
    <w:p w:rsidR="00B34B1A" w:rsidRPr="00B34B1A" w:rsidRDefault="00B34B1A" w:rsidP="00B34B1A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34B1A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B34B1A" w:rsidRPr="00B34B1A" w:rsidRDefault="00B34B1A" w:rsidP="00B34B1A">
      <w:pPr>
        <w:widowControl/>
        <w:shd w:val="clear" w:color="auto" w:fill="F5F5F5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Ext.form.ComboBox.prototype.setValue =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(v){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(v !=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v['value'] !=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v["text"] !=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.mode === 'remote'){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_record =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.getStore().recordType)();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_record.set("value",v["value"]);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_record.set("text",v["text"]);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.getStore().add(_record);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.setValue(v["value"]);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Ext.form.ComboBox.superclass.setValue.call(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, v["text"]);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.hiddenField){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.hiddenField.value = Ext.value(v["value"], '');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.value = v["value"];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text = v;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.valueField){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.findRecord(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.valueField, v);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(r){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text = r.data[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.displayField];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(Ext.isDefined(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.valueNotFoundText)){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text =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.valueNotFoundText;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.lastSelectionText = text;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.hiddenField){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.hiddenField.value = Ext.value(v, '');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Ext.form.ComboBox.superclass.setValue.call(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, text);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.value = v;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B1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B1A" w:rsidRPr="00B34B1A" w:rsidRDefault="00B34B1A" w:rsidP="00B34B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B1A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5211C2" w:rsidRDefault="005211C2"/>
    <w:sectPr w:rsidR="00521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1C2" w:rsidRDefault="005211C2" w:rsidP="00B34B1A">
      <w:r>
        <w:separator/>
      </w:r>
    </w:p>
  </w:endnote>
  <w:endnote w:type="continuationSeparator" w:id="1">
    <w:p w:rsidR="005211C2" w:rsidRDefault="005211C2" w:rsidP="00B3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1C2" w:rsidRDefault="005211C2" w:rsidP="00B34B1A">
      <w:r>
        <w:separator/>
      </w:r>
    </w:p>
  </w:footnote>
  <w:footnote w:type="continuationSeparator" w:id="1">
    <w:p w:rsidR="005211C2" w:rsidRDefault="005211C2" w:rsidP="00B34B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B1A"/>
    <w:rsid w:val="005211C2"/>
    <w:rsid w:val="00B34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B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B1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34B1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34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34B1A"/>
  </w:style>
  <w:style w:type="paragraph" w:styleId="HTML">
    <w:name w:val="HTML Preformatted"/>
    <w:basedOn w:val="a"/>
    <w:link w:val="HTMLChar"/>
    <w:uiPriority w:val="99"/>
    <w:semiHidden/>
    <w:unhideWhenUsed/>
    <w:rsid w:val="00B34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B1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34B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4B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0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4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20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335537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iari/p/317744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>微软中国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2015-05-27T14:41:00Z</dcterms:created>
  <dcterms:modified xsi:type="dcterms:W3CDTF">2015-05-27T14:41:00Z</dcterms:modified>
</cp:coreProperties>
</file>