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4E4" w:rsidRPr="006274E4" w:rsidRDefault="006274E4" w:rsidP="006274E4">
      <w:pPr>
        <w:widowControl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6274E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数据库客户端</w:t>
      </w:r>
      <w:r w:rsidRPr="006274E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SQLeonardo</w:t>
      </w:r>
      <w:r w:rsidRPr="006274E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的使用</w:t>
      </w:r>
    </w:p>
    <w:p w:rsidR="006274E4" w:rsidRDefault="006274E4" w:rsidP="006274E4">
      <w:pPr>
        <w:widowControl/>
        <w:spacing w:line="315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6274E4">
        <w:rPr>
          <w:rFonts w:ascii="Verdana" w:eastAsia="宋体" w:hAnsi="Verdana" w:cs="宋体"/>
          <w:color w:val="000000"/>
          <w:kern w:val="0"/>
          <w:szCs w:val="21"/>
        </w:rPr>
        <w:t xml:space="preserve">     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这篇文章要介绍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SQLeonardo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。我使用了一下，挺不错，一个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jar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包，加载不同的驱动之后，可以连接很多类型的数据库，我只连接了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HSQL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Oracle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两个数据库。下面简单介绍一下。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br/>
        <w:t xml:space="preserve">     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首先当然是先要到官方下载了，地址是：</w:t>
      </w:r>
      <w:hyperlink r:id="rId6" w:history="1">
        <w:r w:rsidRPr="006274E4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http://sourceforge.net/project/showfiles.php?group_id=182744</w:t>
        </w:r>
      </w:hyperlink>
      <w:r w:rsidRPr="006274E4">
        <w:rPr>
          <w:rFonts w:ascii="Verdana" w:eastAsia="宋体" w:hAnsi="Verdana" w:cs="宋体"/>
          <w:color w:val="000000"/>
          <w:kern w:val="0"/>
          <w:szCs w:val="21"/>
        </w:rPr>
        <w:br/>
        <w:t xml:space="preserve">     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我将这个小东西解压到了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F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盘的一个目录中，如图示：</w:t>
      </w:r>
    </w:p>
    <w:p w:rsidR="006274E4" w:rsidRPr="006274E4" w:rsidRDefault="006274E4" w:rsidP="006274E4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>
            <wp:extent cx="4267200" cy="4124325"/>
            <wp:effectExtent l="0" t="0" r="0" b="9525"/>
            <wp:docPr id="10" name="图片 10" descr="http://hiphotos.baidu.com/hivemind/pic/item/d7e452f0acba07dd7831aa33.jpg?_=3158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hiphotos.baidu.com/hivemind/pic/item/d7e452f0acba07dd7831aa33.jpg?_=31585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br/>
      </w:r>
    </w:p>
    <w:p w:rsidR="006274E4" w:rsidRDefault="006274E4" w:rsidP="006274E4">
      <w:pPr>
        <w:widowControl/>
        <w:spacing w:line="315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6274E4">
        <w:rPr>
          <w:rFonts w:ascii="Verdana" w:eastAsia="宋体" w:hAnsi="Verdana" w:cs="宋体"/>
          <w:color w:val="000000"/>
          <w:kern w:val="0"/>
          <w:szCs w:val="21"/>
        </w:rPr>
        <w:t>执行命令：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 xml:space="preserve">java -jar sqleonardo.jar 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，如图示：</w:t>
      </w:r>
    </w:p>
    <w:p w:rsidR="006274E4" w:rsidRDefault="006274E4" w:rsidP="006274E4">
      <w:pPr>
        <w:widowControl/>
        <w:spacing w:line="315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>
            <wp:extent cx="6819900" cy="1647825"/>
            <wp:effectExtent l="0" t="0" r="0" b="9525"/>
            <wp:docPr id="11" name="图片 11" descr="http://hiphotos.baidu.com/hivemind/pic/item/9b69ff626eba4dc3e6113a3e.jpg?_=3158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hiphotos.baidu.com/hivemind/pic/item/9b69ff626eba4dc3e6113a3e.jpg?_=31585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br/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br/>
        <w:t>    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br/>
        <w:t xml:space="preserve">      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这时候就显示出了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SQLeonardo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客户端的真实面目，如图示：</w:t>
      </w:r>
    </w:p>
    <w:p w:rsidR="006274E4" w:rsidRPr="006274E4" w:rsidRDefault="006274E4" w:rsidP="006274E4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>
            <wp:extent cx="7572375" cy="2838450"/>
            <wp:effectExtent l="0" t="0" r="9525" b="0"/>
            <wp:docPr id="12" name="图片 12" descr="http://hiphotos.baidu.com/hivemind/pic/item/7ddc1312de8d184ff919b805.jpg?_=3158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hiphotos.baidu.com/hivemind/pic/item/7ddc1312de8d184ff919b805.jpg?_=31585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br/>
        <w:t>    </w:t>
      </w:r>
    </w:p>
    <w:p w:rsidR="006274E4" w:rsidRPr="006274E4" w:rsidRDefault="006274E4" w:rsidP="006274E4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74E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274E4" w:rsidRDefault="006274E4" w:rsidP="006274E4">
      <w:pPr>
        <w:widowControl/>
        <w:spacing w:line="315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6274E4">
        <w:rPr>
          <w:rFonts w:ascii="Verdana" w:eastAsia="宋体" w:hAnsi="Verdana" w:cs="宋体"/>
          <w:color w:val="000000"/>
          <w:kern w:val="0"/>
          <w:szCs w:val="21"/>
        </w:rPr>
        <w:t>上面的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dbHsql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driverDerby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是我建立的一个数据库驱动连接，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dbHsql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是我建立的数据库连接。下面就以建立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hsql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为例介绍一下。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br/>
        <w:t xml:space="preserve">1 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点击页面的</w:t>
      </w:r>
      <w:r>
        <w:rPr>
          <w:noProof/>
        </w:rPr>
        <w:drawing>
          <wp:inline distT="0" distB="0" distL="0" distR="0">
            <wp:extent cx="228600" cy="228600"/>
            <wp:effectExtent l="0" t="0" r="0" b="0"/>
            <wp:docPr id="16" name="图片 16" descr="http://hiphotos.baidu.com/hivemind/pic/item/ef6cb53dde41791ebba16703.jpg?_=3158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hiphotos.baidu.com/hivemind/pic/item/ef6cb53dde41791ebba16703.jpg?_=31585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图标，建立一个新的驱动，这时候会出现一个选择驱动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jar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包的界面，如图：</w:t>
      </w:r>
    </w:p>
    <w:p w:rsidR="006274E4" w:rsidRPr="006274E4" w:rsidRDefault="006274E4" w:rsidP="006274E4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>
            <wp:extent cx="4667250" cy="3324225"/>
            <wp:effectExtent l="0" t="0" r="0" b="9525"/>
            <wp:docPr id="13" name="图片 13" descr="http://hiphotos.baidu.com/hivemind/pic/item/8d45176dcc5b1ae54216940f.jpg?_=3158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hiphotos.baidu.com/hivemind/pic/item/8d45176dcc5b1ae54216940f.jpg?_=31585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br/>
      </w:r>
    </w:p>
    <w:p w:rsidR="006274E4" w:rsidRDefault="006274E4" w:rsidP="006274E4">
      <w:pPr>
        <w:widowControl/>
        <w:spacing w:line="315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6274E4">
        <w:rPr>
          <w:rFonts w:ascii="Verdana" w:eastAsia="宋体" w:hAnsi="Verdana" w:cs="宋体"/>
          <w:color w:val="000000"/>
          <w:kern w:val="0"/>
          <w:szCs w:val="21"/>
        </w:rPr>
        <w:t>一定要选择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“add library(browse filesystem)”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这个框，因为你所需要的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jar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包在目前所列的目录中一般是没有的。点击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“next”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按钮，如图示，选择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jar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包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br/>
      </w:r>
      <w:r>
        <w:rPr>
          <w:noProof/>
        </w:rPr>
        <w:drawing>
          <wp:inline distT="0" distB="0" distL="0" distR="0">
            <wp:extent cx="4648200" cy="3295650"/>
            <wp:effectExtent l="0" t="0" r="0" b="0"/>
            <wp:docPr id="14" name="图片 14" descr="http://hiphotos.baidu.com/hivemind/pic/item/7ddc1312debc184ff919b816.jpg?_=3158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hiphotos.baidu.com/hivemind/pic/item/7ddc1312debc184ff919b816.jpg?_=315854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br/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点击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“next”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按钮，选择对应的驱动，如图示</w:t>
      </w:r>
    </w:p>
    <w:p w:rsidR="006274E4" w:rsidRPr="006274E4" w:rsidRDefault="006274E4" w:rsidP="006274E4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>
            <wp:extent cx="4695825" cy="3324225"/>
            <wp:effectExtent l="0" t="0" r="9525" b="9525"/>
            <wp:docPr id="15" name="图片 15" descr="http://hiphotos.baidu.com/hivemind/pic/item/ed709cfd6d43790809244d8b.jpg?_=3158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hiphotos.baidu.com/hivemind/pic/item/ed709cfd6d43790809244d8b.jpg?_=315854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br/>
      </w:r>
    </w:p>
    <w:p w:rsidR="006274E4" w:rsidRDefault="006274E4" w:rsidP="006274E4">
      <w:pPr>
        <w:widowControl/>
        <w:spacing w:line="315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6274E4">
        <w:rPr>
          <w:rFonts w:ascii="Verdana" w:eastAsia="宋体" w:hAnsi="Verdana" w:cs="宋体"/>
          <w:color w:val="000000"/>
          <w:kern w:val="0"/>
          <w:szCs w:val="21"/>
        </w:rPr>
        <w:t>点击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“ok”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按钮，完成驱动的配置，选择</w:t>
      </w:r>
      <w:r>
        <w:rPr>
          <w:noProof/>
        </w:rPr>
        <w:drawing>
          <wp:inline distT="0" distB="0" distL="0" distR="0">
            <wp:extent cx="200025" cy="209550"/>
            <wp:effectExtent l="0" t="0" r="9525" b="0"/>
            <wp:docPr id="17" name="图片 17" descr="http://hiphotos.baidu.com/hivemind/pic/item/ef6cb53dddf5781ebaa16797.jpg?_=3158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hiphotos.baidu.com/hivemind/pic/item/ef6cb53dddf5781ebaa16797.jpg?_=315854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图标，配置数据库连接，如图示：</w:t>
      </w:r>
    </w:p>
    <w:p w:rsidR="006274E4" w:rsidRPr="006274E4" w:rsidRDefault="006274E4" w:rsidP="006274E4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>
            <wp:extent cx="4676775" cy="3305175"/>
            <wp:effectExtent l="0" t="0" r="9525" b="9525"/>
            <wp:docPr id="18" name="图片 18" descr="http://hiphotos.baidu.com/hivemind/pic/item/75ef873488af1ba9d0a2d39c.jpg?_=3158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hiphotos.baidu.com/hivemind/pic/item/75ef873488af1ba9d0a2d39c.jpg?_=315854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br/>
      </w:r>
    </w:p>
    <w:p w:rsidR="006274E4" w:rsidRDefault="006274E4" w:rsidP="006274E4">
      <w:pPr>
        <w:widowControl/>
        <w:spacing w:line="315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6274E4">
        <w:rPr>
          <w:rFonts w:ascii="Verdana" w:eastAsia="宋体" w:hAnsi="Verdana" w:cs="宋体"/>
          <w:color w:val="000000"/>
          <w:kern w:val="0"/>
          <w:szCs w:val="21"/>
        </w:rPr>
        <w:t>点击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“OK”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按钮，就完成了数据库连接的配置。点击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“table”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，就可以看到我创建的表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tb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了。如图：</w:t>
      </w:r>
    </w:p>
    <w:p w:rsidR="006274E4" w:rsidRPr="006274E4" w:rsidRDefault="006274E4" w:rsidP="006274E4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>
            <wp:extent cx="7524750" cy="4400550"/>
            <wp:effectExtent l="0" t="0" r="0" b="0"/>
            <wp:docPr id="19" name="图片 19" descr="http://hiphotos.baidu.com/hivemind/pic/item/b989654abd91ef3d08f7ef64.jpg?_=3158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hiphotos.baidu.com/hivemind/pic/item/b989654abd91ef3d08f7ef64.jpg?_=315854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br/>
      </w:r>
    </w:p>
    <w:p w:rsidR="006274E4" w:rsidRDefault="006274E4" w:rsidP="006274E4">
      <w:pPr>
        <w:widowControl/>
        <w:spacing w:line="315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6274E4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tb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上点击右键，选择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 xml:space="preserve">show centent 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，选择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按钮，就能查看表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tb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的数据。如图示：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br/>
      </w:r>
      <w:bookmarkStart w:id="0" w:name="_GoBack"/>
      <w:r>
        <w:rPr>
          <w:noProof/>
        </w:rPr>
        <w:drawing>
          <wp:inline distT="0" distB="0" distL="0" distR="0">
            <wp:extent cx="6762750" cy="3543300"/>
            <wp:effectExtent l="0" t="0" r="0" b="0"/>
            <wp:docPr id="20" name="图片 20" descr="http://hiphotos.baidu.com/hivemind/pic/item/b82aaa0a169b1520b0351d69.jpg?_=3158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hiphotos.baidu.com/hivemind/pic/item/b82aaa0a169b1520b0351d69.jpg?_=315854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274E4" w:rsidRPr="006274E4" w:rsidRDefault="006274E4" w:rsidP="006274E4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>
            <wp:extent cx="6010275" cy="4352925"/>
            <wp:effectExtent l="0" t="0" r="9525" b="9525"/>
            <wp:docPr id="21" name="图片 21" descr="http://hiphotos.baidu.com/hivemind/pic/item/edaa0b3f594dd2f255e7236a.jpg?_=3158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hiphotos.baidu.com/hivemind/pic/item/edaa0b3f594dd2f255e7236a.jpg?_=315854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br/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br/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剩余的像什么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命令行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查询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布局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等按钮菜单就不一</w:t>
      </w:r>
      <w:proofErr w:type="gramStart"/>
      <w:r w:rsidRPr="006274E4">
        <w:rPr>
          <w:rFonts w:ascii="Verdana" w:eastAsia="宋体" w:hAnsi="Verdana" w:cs="宋体"/>
          <w:color w:val="000000"/>
          <w:kern w:val="0"/>
          <w:szCs w:val="21"/>
        </w:rPr>
        <w:t>一</w:t>
      </w:r>
      <w:proofErr w:type="gramEnd"/>
      <w:r w:rsidRPr="006274E4">
        <w:rPr>
          <w:rFonts w:ascii="Verdana" w:eastAsia="宋体" w:hAnsi="Verdana" w:cs="宋体"/>
          <w:color w:val="000000"/>
          <w:kern w:val="0"/>
          <w:szCs w:val="21"/>
        </w:rPr>
        <w:t>介绍了，大家一看就明白了。呵呵</w:t>
      </w:r>
    </w:p>
    <w:p w:rsidR="006274E4" w:rsidRPr="006274E4" w:rsidRDefault="006274E4" w:rsidP="006274E4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74E4">
        <w:rPr>
          <w:rFonts w:ascii="Verdana" w:eastAsia="宋体" w:hAnsi="Verdana" w:cs="宋体"/>
          <w:color w:val="000000"/>
          <w:kern w:val="0"/>
          <w:szCs w:val="21"/>
        </w:rPr>
        <w:t>分类</w:t>
      </w:r>
      <w:r w:rsidRPr="006274E4">
        <w:rPr>
          <w:rFonts w:ascii="Verdana" w:eastAsia="宋体" w:hAnsi="Verdana" w:cs="宋体"/>
          <w:color w:val="000000"/>
          <w:kern w:val="0"/>
          <w:szCs w:val="21"/>
        </w:rPr>
        <w:t>: </w:t>
      </w:r>
      <w:hyperlink r:id="rId19" w:tgtFrame="_blank" w:history="1">
        <w:r w:rsidRPr="006274E4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java</w:t>
        </w:r>
        <w:r w:rsidRPr="006274E4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工具</w:t>
        </w:r>
        <w:r w:rsidRPr="006274E4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/jar</w:t>
        </w:r>
        <w:r w:rsidRPr="006274E4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包</w:t>
        </w:r>
      </w:hyperlink>
      <w:r w:rsidRPr="006274E4">
        <w:rPr>
          <w:rFonts w:ascii="Verdana" w:eastAsia="宋体" w:hAnsi="Verdana" w:cs="宋体"/>
          <w:color w:val="000000"/>
          <w:kern w:val="0"/>
          <w:szCs w:val="21"/>
        </w:rPr>
        <w:t>,</w:t>
      </w:r>
      <w:hyperlink r:id="rId20" w:tgtFrame="_blank" w:history="1">
        <w:r w:rsidRPr="006274E4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sql</w:t>
        </w:r>
        <w:r w:rsidRPr="006274E4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语句</w:t>
        </w:r>
        <w:r w:rsidRPr="006274E4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+</w:t>
        </w:r>
        <w:r w:rsidRPr="006274E4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数据库</w:t>
        </w:r>
      </w:hyperlink>
    </w:p>
    <w:p w:rsidR="006274E4" w:rsidRPr="006274E4" w:rsidRDefault="006274E4" w:rsidP="006274E4">
      <w:pPr>
        <w:widowControl/>
        <w:spacing w:line="315" w:lineRule="atLeast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21" w:history="1">
        <w:r w:rsidRPr="006274E4">
          <w:rPr>
            <w:rFonts w:ascii="Verdana" w:eastAsia="宋体" w:hAnsi="Verdana" w:cs="宋体"/>
            <w:b/>
            <w:bCs/>
            <w:color w:val="0000FF"/>
            <w:kern w:val="0"/>
            <w:sz w:val="18"/>
            <w:szCs w:val="18"/>
            <w:shd w:val="clear" w:color="auto" w:fill="2DAEBF"/>
          </w:rPr>
          <w:t>好文要顶</w:t>
        </w:r>
      </w:hyperlink>
      <w:r w:rsidRPr="006274E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hyperlink r:id="rId22" w:history="1">
        <w:r w:rsidRPr="006274E4">
          <w:rPr>
            <w:rFonts w:ascii="Verdana" w:eastAsia="宋体" w:hAnsi="Verdana" w:cs="宋体"/>
            <w:b/>
            <w:bCs/>
            <w:color w:val="0000FF"/>
            <w:kern w:val="0"/>
            <w:sz w:val="18"/>
            <w:szCs w:val="18"/>
            <w:shd w:val="clear" w:color="auto" w:fill="E33100"/>
          </w:rPr>
          <w:t>关注我</w:t>
        </w:r>
      </w:hyperlink>
      <w:r w:rsidRPr="006274E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hyperlink r:id="rId23" w:history="1">
        <w:r w:rsidRPr="006274E4">
          <w:rPr>
            <w:rFonts w:ascii="Verdana" w:eastAsia="宋体" w:hAnsi="Verdana" w:cs="宋体"/>
            <w:b/>
            <w:bCs/>
            <w:color w:val="0000FF"/>
            <w:kern w:val="0"/>
            <w:sz w:val="18"/>
            <w:szCs w:val="18"/>
            <w:shd w:val="clear" w:color="auto" w:fill="FFB515"/>
          </w:rPr>
          <w:t>收藏该文</w:t>
        </w:r>
      </w:hyperlink>
      <w:r w:rsidRPr="006274E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>
        <w:rPr>
          <w:rFonts w:ascii="Verdana" w:eastAsia="宋体" w:hAnsi="Verdana" w:cs="宋体"/>
          <w:b/>
          <w:bCs/>
          <w:noProof/>
          <w:color w:val="0000FF"/>
          <w:kern w:val="0"/>
          <w:sz w:val="18"/>
          <w:szCs w:val="18"/>
        </w:rPr>
        <w:drawing>
          <wp:inline distT="0" distB="0" distL="0" distR="0">
            <wp:extent cx="228600" cy="228600"/>
            <wp:effectExtent l="0" t="0" r="0" b="0"/>
            <wp:docPr id="9" name="图片 9" descr="https://common.cnblogs.com/images/icon_weibo_24.png">
              <a:hlinkClick xmlns:a="http://schemas.openxmlformats.org/drawingml/2006/main" r:id="rId21" tooltip="&quot;分享至新浪微博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common.cnblogs.com/images/icon_weibo_24.png">
                      <a:hlinkClick r:id="rId21" tooltip="&quot;分享至新浪微博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4E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>
        <w:rPr>
          <w:rFonts w:ascii="Verdana" w:eastAsia="宋体" w:hAnsi="Verdana" w:cs="宋体"/>
          <w:b/>
          <w:bCs/>
          <w:noProof/>
          <w:color w:val="0000FF"/>
          <w:kern w:val="0"/>
          <w:sz w:val="18"/>
          <w:szCs w:val="18"/>
        </w:rPr>
        <w:drawing>
          <wp:inline distT="0" distB="0" distL="0" distR="0">
            <wp:extent cx="457200" cy="457200"/>
            <wp:effectExtent l="0" t="0" r="0" b="0"/>
            <wp:docPr id="8" name="图片 8" descr="https://common.cnblogs.com/images/wechat.png">
              <a:hlinkClick xmlns:a="http://schemas.openxmlformats.org/drawingml/2006/main" r:id="rId21" tooltip="&quot;分享至微信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common.cnblogs.com/images/wechat.png">
                      <a:hlinkClick r:id="rId21" tooltip="&quot;分享至微信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4E4" w:rsidRPr="006274E4" w:rsidRDefault="006274E4" w:rsidP="006274E4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57200" cy="457200"/>
            <wp:effectExtent l="0" t="0" r="0" b="0"/>
            <wp:docPr id="7" name="图片 7" descr="https://pic.cnblogs.com/face/418793/20150915110013.png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pic.cnblogs.com/face/418793/20150915110013.png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4E4" w:rsidRPr="006274E4" w:rsidRDefault="006274E4" w:rsidP="006274E4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28" w:history="1">
        <w:r w:rsidRPr="006274E4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chuquan.ou</w:t>
        </w:r>
      </w:hyperlink>
      <w:r w:rsidRPr="006274E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hyperlink r:id="rId29" w:history="1">
        <w:r w:rsidRPr="006274E4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关注</w:t>
        </w:r>
        <w:r w:rsidRPr="006274E4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 xml:space="preserve"> - 8</w:t>
        </w:r>
      </w:hyperlink>
      <w:r w:rsidRPr="006274E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hyperlink r:id="rId30" w:history="1">
        <w:r w:rsidRPr="006274E4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粉丝</w:t>
        </w:r>
        <w:r w:rsidRPr="006274E4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 xml:space="preserve"> - 833</w:t>
        </w:r>
      </w:hyperlink>
    </w:p>
    <w:p w:rsidR="006274E4" w:rsidRPr="006274E4" w:rsidRDefault="006274E4" w:rsidP="006274E4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31" w:history="1">
        <w:r w:rsidRPr="006274E4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+</w:t>
        </w:r>
        <w:r w:rsidRPr="006274E4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加关注</w:t>
        </w:r>
      </w:hyperlink>
    </w:p>
    <w:p w:rsidR="006274E4" w:rsidRPr="006274E4" w:rsidRDefault="006274E4" w:rsidP="006274E4">
      <w:pPr>
        <w:widowControl/>
        <w:spacing w:line="315" w:lineRule="atLeast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274E4">
        <w:rPr>
          <w:rFonts w:ascii="Verdana" w:eastAsia="宋体" w:hAnsi="Verdana" w:cs="宋体"/>
          <w:color w:val="075DB3"/>
          <w:kern w:val="0"/>
          <w:szCs w:val="21"/>
        </w:rPr>
        <w:t>0</w:t>
      </w:r>
    </w:p>
    <w:p w:rsidR="006274E4" w:rsidRPr="006274E4" w:rsidRDefault="006274E4" w:rsidP="006274E4">
      <w:pPr>
        <w:widowControl/>
        <w:spacing w:line="315" w:lineRule="atLeast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274E4">
        <w:rPr>
          <w:rFonts w:ascii="Verdana" w:eastAsia="宋体" w:hAnsi="Verdana" w:cs="宋体"/>
          <w:color w:val="075DB3"/>
          <w:kern w:val="0"/>
          <w:szCs w:val="21"/>
        </w:rPr>
        <w:t>0</w:t>
      </w:r>
    </w:p>
    <w:p w:rsidR="006274E4" w:rsidRPr="006274E4" w:rsidRDefault="006274E4" w:rsidP="006274E4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32" w:history="1">
        <w:r w:rsidRPr="006274E4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t>« </w:t>
        </w:r>
      </w:hyperlink>
      <w:r w:rsidRPr="006274E4">
        <w:rPr>
          <w:rFonts w:ascii="Verdana" w:eastAsia="宋体" w:hAnsi="Verdana" w:cs="宋体"/>
          <w:color w:val="000000"/>
          <w:kern w:val="0"/>
          <w:sz w:val="18"/>
          <w:szCs w:val="18"/>
        </w:rPr>
        <w:t>上一篇：</w:t>
      </w:r>
      <w:hyperlink r:id="rId33" w:tooltip="发布于2013-06-27 12:53" w:history="1">
        <w:r w:rsidRPr="006274E4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下载安装</w:t>
        </w:r>
        <w:r w:rsidRPr="006274E4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resin-3.X</w:t>
        </w:r>
        <w:r w:rsidRPr="006274E4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服务器并配置到</w:t>
        </w:r>
        <w:r w:rsidRPr="006274E4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myeclipse</w:t>
        </w:r>
      </w:hyperlink>
      <w:r w:rsidRPr="006274E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hyperlink r:id="rId34" w:history="1">
        <w:r w:rsidRPr="006274E4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t>» </w:t>
        </w:r>
      </w:hyperlink>
      <w:r w:rsidRPr="006274E4">
        <w:rPr>
          <w:rFonts w:ascii="Verdana" w:eastAsia="宋体" w:hAnsi="Verdana" w:cs="宋体"/>
          <w:color w:val="000000"/>
          <w:kern w:val="0"/>
          <w:sz w:val="18"/>
          <w:szCs w:val="18"/>
        </w:rPr>
        <w:t>下一篇：</w:t>
      </w:r>
      <w:hyperlink r:id="rId35" w:tooltip="发布于2013-06-27 18:31" w:history="1">
        <w:r w:rsidRPr="006274E4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derby</w:t>
        </w:r>
        <w:r w:rsidRPr="006274E4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数据库</w:t>
        </w:r>
        <w:r w:rsidRPr="006274E4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ql</w:t>
        </w:r>
        <w:r w:rsidRPr="006274E4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语法</w:t>
        </w:r>
      </w:hyperlink>
    </w:p>
    <w:p w:rsidR="00137590" w:rsidRPr="006274E4" w:rsidRDefault="00137590" w:rsidP="006274E4"/>
    <w:sectPr w:rsidR="00137590" w:rsidRPr="006274E4" w:rsidSect="009F75C0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95BA7"/>
    <w:multiLevelType w:val="multilevel"/>
    <w:tmpl w:val="B1C0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C42AC3"/>
    <w:multiLevelType w:val="multilevel"/>
    <w:tmpl w:val="8652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8F7311"/>
    <w:multiLevelType w:val="multilevel"/>
    <w:tmpl w:val="3AB48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4A72AA"/>
    <w:multiLevelType w:val="multilevel"/>
    <w:tmpl w:val="5F24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440306"/>
    <w:multiLevelType w:val="multilevel"/>
    <w:tmpl w:val="69A0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8572F4"/>
    <w:multiLevelType w:val="multilevel"/>
    <w:tmpl w:val="B4AA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9C6791"/>
    <w:multiLevelType w:val="multilevel"/>
    <w:tmpl w:val="F55C5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901E9B"/>
    <w:multiLevelType w:val="multilevel"/>
    <w:tmpl w:val="C508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1E7"/>
    <w:rsid w:val="00137590"/>
    <w:rsid w:val="006274E4"/>
    <w:rsid w:val="009671E7"/>
    <w:rsid w:val="009F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F75C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F75C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74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75C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F75C0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9F75C0"/>
    <w:rPr>
      <w:color w:val="0000FF"/>
      <w:u w:val="single"/>
    </w:rPr>
  </w:style>
  <w:style w:type="character" w:customStyle="1" w:styleId="apple-converted-space">
    <w:name w:val="apple-converted-space"/>
    <w:basedOn w:val="a0"/>
    <w:rsid w:val="009F75C0"/>
  </w:style>
  <w:style w:type="character" w:customStyle="1" w:styleId="3Char">
    <w:name w:val="标题 3 Char"/>
    <w:basedOn w:val="a0"/>
    <w:link w:val="3"/>
    <w:uiPriority w:val="9"/>
    <w:rsid w:val="006274E4"/>
    <w:rPr>
      <w:b/>
      <w:bCs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6274E4"/>
    <w:rPr>
      <w:color w:val="800080"/>
      <w:u w:val="single"/>
    </w:rPr>
  </w:style>
  <w:style w:type="character" w:customStyle="1" w:styleId="diggnum">
    <w:name w:val="diggnum"/>
    <w:basedOn w:val="a0"/>
    <w:rsid w:val="006274E4"/>
  </w:style>
  <w:style w:type="character" w:customStyle="1" w:styleId="burynum">
    <w:name w:val="burynum"/>
    <w:basedOn w:val="a0"/>
    <w:rsid w:val="006274E4"/>
  </w:style>
  <w:style w:type="paragraph" w:styleId="a5">
    <w:name w:val="Balloon Text"/>
    <w:basedOn w:val="a"/>
    <w:link w:val="Char"/>
    <w:uiPriority w:val="99"/>
    <w:semiHidden/>
    <w:unhideWhenUsed/>
    <w:rsid w:val="006274E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274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F75C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F75C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74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75C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F75C0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9F75C0"/>
    <w:rPr>
      <w:color w:val="0000FF"/>
      <w:u w:val="single"/>
    </w:rPr>
  </w:style>
  <w:style w:type="character" w:customStyle="1" w:styleId="apple-converted-space">
    <w:name w:val="apple-converted-space"/>
    <w:basedOn w:val="a0"/>
    <w:rsid w:val="009F75C0"/>
  </w:style>
  <w:style w:type="character" w:customStyle="1" w:styleId="3Char">
    <w:name w:val="标题 3 Char"/>
    <w:basedOn w:val="a0"/>
    <w:link w:val="3"/>
    <w:uiPriority w:val="9"/>
    <w:rsid w:val="006274E4"/>
    <w:rPr>
      <w:b/>
      <w:bCs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6274E4"/>
    <w:rPr>
      <w:color w:val="800080"/>
      <w:u w:val="single"/>
    </w:rPr>
  </w:style>
  <w:style w:type="character" w:customStyle="1" w:styleId="diggnum">
    <w:name w:val="diggnum"/>
    <w:basedOn w:val="a0"/>
    <w:rsid w:val="006274E4"/>
  </w:style>
  <w:style w:type="character" w:customStyle="1" w:styleId="burynum">
    <w:name w:val="burynum"/>
    <w:basedOn w:val="a0"/>
    <w:rsid w:val="006274E4"/>
  </w:style>
  <w:style w:type="paragraph" w:styleId="a5">
    <w:name w:val="Balloon Text"/>
    <w:basedOn w:val="a"/>
    <w:link w:val="Char"/>
    <w:uiPriority w:val="99"/>
    <w:semiHidden/>
    <w:unhideWhenUsed/>
    <w:rsid w:val="006274E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274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9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7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812243">
          <w:marLeft w:val="-48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5052">
              <w:marLeft w:val="4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0685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75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66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CCCCCC"/>
                                <w:right w:val="none" w:sz="0" w:space="0" w:color="auto"/>
                              </w:divBdr>
                              <w:divsChild>
                                <w:div w:id="100265855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49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69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04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98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212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72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83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47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10213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3497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70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93236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dashed" w:sz="6" w:space="8" w:color="C0C0C0"/>
                                            <w:left w:val="dashed" w:sz="6" w:space="0" w:color="C0C0C0"/>
                                            <w:bottom w:val="dashed" w:sz="6" w:space="8" w:color="C0C0C0"/>
                                            <w:right w:val="dashed" w:sz="6" w:space="0" w:color="C0C0C0"/>
                                          </w:divBdr>
                                        </w:div>
                                        <w:div w:id="9829298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41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08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574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252892">
                                          <w:marLeft w:val="0"/>
                                          <w:marRight w:val="45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844684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0357959">
                                              <w:marLeft w:val="30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60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345052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361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05853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42149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83367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72972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56903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3094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00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3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9598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1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8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28752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56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88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4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08078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20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467412">
                                      <w:marLeft w:val="195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200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35796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44327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571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37183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811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72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68662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28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662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09743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018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920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15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780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41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630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0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14636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159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627594">
          <w:marLeft w:val="0"/>
          <w:marRight w:val="0"/>
          <w:marTop w:val="150"/>
          <w:marBottom w:val="150"/>
          <w:divBdr>
            <w:top w:val="single" w:sz="6" w:space="8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2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036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93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95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0645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83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10977502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2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2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13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2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75399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732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0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67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77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185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49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6093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62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64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497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293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63873">
                  <w:marLeft w:val="0"/>
                  <w:marRight w:val="0"/>
                  <w:marTop w:val="150"/>
                  <w:marBottom w:val="150"/>
                  <w:divBdr>
                    <w:top w:val="dashed" w:sz="6" w:space="8" w:color="C0C0C0"/>
                    <w:left w:val="dashed" w:sz="6" w:space="0" w:color="C0C0C0"/>
                    <w:bottom w:val="dashed" w:sz="6" w:space="8" w:color="C0C0C0"/>
                    <w:right w:val="dashed" w:sz="6" w:space="0" w:color="C0C0C0"/>
                  </w:divBdr>
                </w:div>
                <w:div w:id="189152620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4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86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45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443250">
                  <w:marLeft w:val="0"/>
                  <w:marRight w:val="4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7920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729673">
                      <w:marLeft w:val="30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7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hyperlink" Target="http://home.cnblogs.com/u/langtianya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javascript:void(0);" TargetMode="External"/><Relationship Id="rId34" Type="http://schemas.openxmlformats.org/officeDocument/2006/relationships/hyperlink" Target="http://www.cnblogs.com/langtianya/p/3159362.html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4.png"/><Relationship Id="rId33" Type="http://schemas.openxmlformats.org/officeDocument/2006/relationships/hyperlink" Target="http://www.cnblogs.com/langtianya/p/3158492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yperlink" Target="http://www.cnblogs.com/langtianya/category/415632.html" TargetMode="External"/><Relationship Id="rId29" Type="http://schemas.openxmlformats.org/officeDocument/2006/relationships/hyperlink" Target="http://home.cnblogs.com/u/langtianya/followe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ourceforge.net/project/showfiles.php?group_id=182744" TargetMode="External"/><Relationship Id="rId11" Type="http://schemas.openxmlformats.org/officeDocument/2006/relationships/image" Target="media/image5.jpeg"/><Relationship Id="rId24" Type="http://schemas.openxmlformats.org/officeDocument/2006/relationships/image" Target="media/image13.png"/><Relationship Id="rId32" Type="http://schemas.openxmlformats.org/officeDocument/2006/relationships/hyperlink" Target="http://www.cnblogs.com/langtianya/p/3158492.htm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http://home.cnblogs.com/u/langtianya/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hyperlink" Target="http://www.cnblogs.com/langtianya/category/408688.html" TargetMode="External"/><Relationship Id="rId31" Type="http://schemas.openxmlformats.org/officeDocument/2006/relationships/hyperlink" Target="javascript:void(0)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yperlink" Target="javascript:void(0);" TargetMode="External"/><Relationship Id="rId27" Type="http://schemas.openxmlformats.org/officeDocument/2006/relationships/image" Target="media/image15.jpeg"/><Relationship Id="rId30" Type="http://schemas.openxmlformats.org/officeDocument/2006/relationships/hyperlink" Target="http://home.cnblogs.com/u/langtianya/followers" TargetMode="External"/><Relationship Id="rId35" Type="http://schemas.openxmlformats.org/officeDocument/2006/relationships/hyperlink" Target="http://www.cnblogs.com/langtianya/p/315936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263</Words>
  <Characters>1504</Characters>
  <Application>Microsoft Office Word</Application>
  <DocSecurity>0</DocSecurity>
  <Lines>12</Lines>
  <Paragraphs>3</Paragraphs>
  <ScaleCrop>false</ScaleCrop>
  <Company>微软中国</Company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3</cp:revision>
  <dcterms:created xsi:type="dcterms:W3CDTF">2017-11-10T07:35:00Z</dcterms:created>
  <dcterms:modified xsi:type="dcterms:W3CDTF">2017-11-10T07:45:00Z</dcterms:modified>
</cp:coreProperties>
</file>