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18" w:rsidRDefault="00D61DAD">
      <w:r w:rsidRPr="00D61DAD">
        <w:t>https://blog.csdn.net/majian_1987/article/details/18598589</w:t>
      </w:r>
    </w:p>
    <w:p w:rsidR="00D61DAD" w:rsidRDefault="00D61DAD"/>
    <w:p w:rsidR="00D61DAD" w:rsidRPr="00D61DAD" w:rsidRDefault="00D61DAD" w:rsidP="00D61DA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D61DAD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解决Caused by: </w:t>
      </w:r>
      <w:proofErr w:type="spellStart"/>
      <w:r w:rsidRPr="00D61DAD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java.sql.SQLRecoverableException</w:t>
      </w:r>
      <w:proofErr w:type="spellEnd"/>
      <w:r w:rsidRPr="00D61DAD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: IO Error: Connection reset相关问题</w:t>
      </w:r>
      <w:bookmarkEnd w:id="0"/>
    </w:p>
    <w:p w:rsidR="00D61DAD" w:rsidRPr="00D61DAD" w:rsidRDefault="00D61DAD" w:rsidP="00D61D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D61DAD">
        <w:rPr>
          <w:rFonts w:ascii="微软雅黑" w:eastAsia="微软雅黑" w:hAnsi="微软雅黑" w:cs="宋体" w:hint="eastAsia"/>
          <w:color w:val="858585"/>
          <w:kern w:val="0"/>
          <w:szCs w:val="21"/>
        </w:rPr>
        <w:t>2014年01月21日 10:38:46 </w:t>
      </w:r>
      <w:hyperlink r:id="rId4" w:tgtFrame="_blank" w:history="1">
        <w:r w:rsidRPr="00D61DAD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大饼卷馒头</w:t>
        </w:r>
        <w:proofErr w:type="gramStart"/>
        <w:r w:rsidRPr="00D61DAD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蘸</w:t>
        </w:r>
        <w:proofErr w:type="gramEnd"/>
        <w:r w:rsidRPr="00D61DAD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米饭</w:t>
        </w:r>
      </w:hyperlink>
      <w:r w:rsidRPr="00D61DAD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阅读数：86941</w:t>
      </w:r>
    </w:p>
    <w:p w:rsidR="00D61DAD" w:rsidRPr="00D61DAD" w:rsidRDefault="00D61DAD" w:rsidP="00D61DAD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D61DAD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D61DAD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D61DAD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https://blog.csdn.net/majian_1987/article/details/18598589</w:t>
      </w:r>
    </w:p>
    <w:p w:rsidR="00D61DAD" w:rsidRPr="00D61DAD" w:rsidRDefault="00D61DAD" w:rsidP="00D61DAD">
      <w:pPr>
        <w:widowControl/>
        <w:spacing w:line="540" w:lineRule="atLeast"/>
        <w:jc w:val="left"/>
        <w:outlineLvl w:val="0"/>
        <w:rPr>
          <w:rFonts w:ascii="Verdana" w:eastAsia="宋体" w:hAnsi="Verdana" w:cs="Arial"/>
          <w:b/>
          <w:bCs/>
          <w:color w:val="4B4B4B"/>
          <w:kern w:val="36"/>
          <w:sz w:val="22"/>
        </w:rPr>
      </w:pPr>
      <w:hyperlink r:id="rId5" w:tgtFrame="_blank" w:history="1">
        <w:r w:rsidRPr="00D61DAD">
          <w:rPr>
            <w:rFonts w:ascii="微软雅黑" w:eastAsia="微软雅黑" w:hAnsi="微软雅黑" w:cs="Arial" w:hint="eastAsia"/>
            <w:b/>
            <w:bCs/>
            <w:color w:val="1A8BC8"/>
            <w:kern w:val="36"/>
            <w:sz w:val="22"/>
          </w:rPr>
          <w:t>java.sql.SQLException: Io 异常: Connection reset</w:t>
        </w:r>
      </w:hyperlink>
    </w:p>
    <w:p w:rsidR="00D61DAD" w:rsidRPr="00D61DAD" w:rsidRDefault="00D61DAD" w:rsidP="00D61DAD">
      <w:pPr>
        <w:widowControl/>
        <w:spacing w:after="24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当数据库连接池中的连接被创建而长时间不使用的情况下，该连接会自动回收并失效，但客户端并不知道，在进行数据库操作时仍然使用的是无效的数据库连接，这样，就导致客户端程序报“ 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java.sql.SQLException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 Io 异常: Connection reset” 或“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java.sql.SQLException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关闭的连接”异常。</w:t>
      </w:r>
    </w:p>
    <w:p w:rsidR="00D61DAD" w:rsidRPr="00D61DAD" w:rsidRDefault="00D61DAD" w:rsidP="00D61DAD">
      <w:pPr>
        <w:widowControl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在配置数据源后面加上</w:t>
      </w:r>
    </w:p>
    <w:p w:rsidR="00D61DAD" w:rsidRPr="00D61DAD" w:rsidRDefault="00D61DAD" w:rsidP="00D61DAD">
      <w:pPr>
        <w:widowControl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61DAD">
        <w:rPr>
          <w:rFonts w:ascii="Arial" w:eastAsia="微软雅黑" w:hAnsi="Arial" w:cs="Arial"/>
          <w:color w:val="008000"/>
          <w:kern w:val="0"/>
          <w:sz w:val="24"/>
          <w:szCs w:val="24"/>
        </w:rPr>
        <w:t>&lt;property name="</w:t>
      </w:r>
      <w:proofErr w:type="spellStart"/>
      <w:r w:rsidRPr="00D61DAD">
        <w:rPr>
          <w:rFonts w:ascii="Arial" w:eastAsia="微软雅黑" w:hAnsi="Arial" w:cs="Arial"/>
          <w:color w:val="008000"/>
          <w:kern w:val="0"/>
          <w:sz w:val="24"/>
          <w:szCs w:val="24"/>
        </w:rPr>
        <w:t>validationQuery</w:t>
      </w:r>
      <w:proofErr w:type="spellEnd"/>
      <w:r w:rsidRPr="00D61DAD">
        <w:rPr>
          <w:rFonts w:ascii="Arial" w:eastAsia="微软雅黑" w:hAnsi="Arial" w:cs="Arial"/>
          <w:color w:val="008000"/>
          <w:kern w:val="0"/>
          <w:sz w:val="24"/>
          <w:szCs w:val="24"/>
        </w:rPr>
        <w:t>" value="select * from dual"/&gt;</w:t>
      </w:r>
    </w:p>
    <w:p w:rsidR="00D61DAD" w:rsidRPr="00D61DAD" w:rsidRDefault="00D61DAD" w:rsidP="00D61DAD">
      <w:pPr>
        <w:widowControl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配置后，客户端在使用一个无效的连接时会先对该连接进行测试，如果发现该连接已经无效，则重新从连接池获取有效数据库连接来使用。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</w:p>
    <w:p w:rsidR="00D61DAD" w:rsidRPr="00D61DAD" w:rsidRDefault="00D61DAD" w:rsidP="00D61DAD">
      <w:pPr>
        <w:widowControl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D61DAD" w:rsidRPr="00D61DAD" w:rsidRDefault="00D61DAD" w:rsidP="00D61DAD">
      <w:pPr>
        <w:widowControl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在tomcat的context.xml里面设置数据源时候可参考：</w:t>
      </w:r>
    </w:p>
    <w:p w:rsidR="00D61DAD" w:rsidRPr="00D61DAD" w:rsidRDefault="00D61DAD" w:rsidP="00D61DAD">
      <w:pPr>
        <w:widowControl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 &lt;Resource 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auth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="Container"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driverClassName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oracle.jdbc.OracleDriver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type="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javax.sql.DataSource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 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url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jdbc:oracle:thin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:@11.11.11.45:1521:orcl"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name="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jdbc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/login"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username="login"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password="login"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maxActive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="15"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maxIdle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="10"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maxWait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="-1"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minIdle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="2"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removeAbandonedTimeout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="5"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testOnBorrow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="true"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testWhileIdle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="true"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testOnReturn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="true"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removeAbandoned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="true"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logAbandoned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="true"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validationQuery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="select 1 from dual"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/&gt; 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 xml:space="preserve"> &lt;Resource 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auth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="Container"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driverClassName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oracle.jdbc.OracleDriver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type="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javax.sql.DataSource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 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url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jdbc:oracle:thin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:@11.11.11.44:1521:orcl"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name="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jdbc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intraweb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username="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intraweb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password="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intraweb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maxActive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="15"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maxIdle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="10"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maxWait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="-1"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minIdle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="2"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removeAbandonedTimeout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="5"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testOnBorrow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="true"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testWhileIdle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="true"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testOnReturn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="true"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removeAbandoned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="true"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logAbandoned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="true"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validationQuery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="select 1 from dual"</w:t>
      </w: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/&gt;</w:t>
      </w:r>
    </w:p>
    <w:p w:rsidR="00D61DAD" w:rsidRPr="00D61DAD" w:rsidRDefault="00D61DAD" w:rsidP="00D61DAD">
      <w:pPr>
        <w:widowControl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D61DAD" w:rsidRPr="00D61DAD" w:rsidRDefault="00D61DAD" w:rsidP="00D61DAD">
      <w:pPr>
        <w:widowControl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-------------------------------------------------------------</w:t>
      </w:r>
    </w:p>
    <w:p w:rsidR="00D61DAD" w:rsidRPr="00D61DAD" w:rsidRDefault="00D61DAD" w:rsidP="00D61DAD">
      <w:pPr>
        <w:widowControl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以上是从网上搜到一篇文章。</w:t>
      </w:r>
      <w:proofErr w:type="gram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网上跟</w:t>
      </w:r>
      <w:proofErr w:type="gram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这个问题相关的解决思路是Connection Reset的原因有可能有以下几种原因：</w:t>
      </w:r>
    </w:p>
    <w:p w:rsidR="00D61DAD" w:rsidRPr="00D61DAD" w:rsidRDefault="00D61DAD" w:rsidP="00D61DAD">
      <w:pPr>
        <w:widowControl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1.配置的数据连接池的连接数不够用；</w:t>
      </w:r>
    </w:p>
    <w:p w:rsidR="00D61DAD" w:rsidRPr="00D61DAD" w:rsidRDefault="00D61DAD" w:rsidP="00D61DAD">
      <w:pPr>
        <w:widowControl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2.数据库的连接池中的连接，长时间不用，数据库主动断开连接，而客户端不知道，在用的时候仍然拿到的是无效的连接；</w:t>
      </w:r>
    </w:p>
    <w:p w:rsidR="00D61DAD" w:rsidRPr="00D61DAD" w:rsidRDefault="00D61DAD" w:rsidP="00D61DAD">
      <w:pPr>
        <w:widowControl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分别对应以上的两种猜想的原因，进行处理：</w:t>
      </w:r>
    </w:p>
    <w:p w:rsidR="00D61DAD" w:rsidRPr="00D61DAD" w:rsidRDefault="00D61DAD" w:rsidP="00D61DAD">
      <w:pPr>
        <w:widowControl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1.配置连接池的最大、最小、空闲连接数等；</w:t>
      </w:r>
    </w:p>
    <w:p w:rsidR="00D61DAD" w:rsidRPr="00D61DAD" w:rsidRDefault="00D61DAD" w:rsidP="00D61DAD">
      <w:pPr>
        <w:widowControl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2.配置对连接池里的连接进行有效性检查，如，配置有效性连接检查</w:t>
      </w:r>
      <w:proofErr w:type="spellStart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sql</w:t>
      </w:r>
      <w:proofErr w:type="spellEnd"/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语句，配置是否进行有效性检查等；</w:t>
      </w:r>
    </w:p>
    <w:p w:rsidR="00D61DAD" w:rsidRPr="00D61DAD" w:rsidRDefault="00D61DAD" w:rsidP="00D61DAD">
      <w:pPr>
        <w:widowControl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D61DAD" w:rsidRPr="00D61DAD" w:rsidRDefault="00D61DAD" w:rsidP="00D61DAD">
      <w:pPr>
        <w:widowControl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以上只是思路，具体配置内容要根据不同的数据源进行不同的配置，解决思路可以参照上面。至于是否还有别的方面原因，暂时未知。</w:t>
      </w:r>
    </w:p>
    <w:p w:rsidR="00D61DAD" w:rsidRPr="00D61DAD" w:rsidRDefault="00D61DAD" w:rsidP="00D61DAD">
      <w:pPr>
        <w:widowControl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我的项目中用到的是c3p0数据源，当时就按c3p0的配置方式添加了有效性检查的相关配置，关于c3p0的详细配置可以参照：</w:t>
      </w:r>
    </w:p>
    <w:p w:rsidR="00D61DAD" w:rsidRPr="00D61DAD" w:rsidRDefault="00D61DAD" w:rsidP="00D61DAD">
      <w:pPr>
        <w:widowControl/>
        <w:spacing w:after="2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61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http://blog.csdn.net/majian_1987/article/details/18598857</w:t>
      </w:r>
    </w:p>
    <w:p w:rsidR="00D61DAD" w:rsidRPr="00D61DAD" w:rsidRDefault="00D61DAD"/>
    <w:p w:rsidR="00D61DAD" w:rsidRDefault="00D61DAD">
      <w:pPr>
        <w:rPr>
          <w:rFonts w:hint="eastAsia"/>
        </w:rPr>
      </w:pPr>
    </w:p>
    <w:sectPr w:rsidR="00D61DAD" w:rsidSect="00D61DA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A0"/>
    <w:rsid w:val="004271A0"/>
    <w:rsid w:val="00792C18"/>
    <w:rsid w:val="00D6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A597C-4E28-49CF-AB2F-FFB0336A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1D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D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61DAD"/>
  </w:style>
  <w:style w:type="character" w:styleId="a3">
    <w:name w:val="Hyperlink"/>
    <w:basedOn w:val="a0"/>
    <w:uiPriority w:val="99"/>
    <w:semiHidden/>
    <w:unhideWhenUsed/>
    <w:rsid w:val="00D61DAD"/>
    <w:rPr>
      <w:color w:val="0000FF"/>
      <w:u w:val="single"/>
    </w:rPr>
  </w:style>
  <w:style w:type="character" w:customStyle="1" w:styleId="read-count">
    <w:name w:val="read-count"/>
    <w:basedOn w:val="a0"/>
    <w:rsid w:val="00D61DAD"/>
  </w:style>
  <w:style w:type="paragraph" w:styleId="a4">
    <w:name w:val="Normal (Web)"/>
    <w:basedOn w:val="a"/>
    <w:uiPriority w:val="99"/>
    <w:semiHidden/>
    <w:unhideWhenUsed/>
    <w:rsid w:val="00D61D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0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2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3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66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younes/archive/2012/06/01/2529483.html" TargetMode="External"/><Relationship Id="rId4" Type="http://schemas.openxmlformats.org/officeDocument/2006/relationships/hyperlink" Target="https://me.csdn.net/majian_19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2019-03-13T03:20:00Z</dcterms:created>
  <dcterms:modified xsi:type="dcterms:W3CDTF">2019-03-13T03:29:00Z</dcterms:modified>
</cp:coreProperties>
</file>