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C7B" w:rsidRPr="00AD3C7B" w:rsidRDefault="00AD3C7B" w:rsidP="00AD3C7B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669900"/>
          <w:kern w:val="36"/>
          <w:sz w:val="27"/>
          <w:szCs w:val="27"/>
        </w:rPr>
      </w:pPr>
      <w:r w:rsidRPr="00AD3C7B">
        <w:rPr>
          <w:rFonts w:ascii="Tahoma" w:eastAsia="宋体" w:hAnsi="Tahoma" w:cs="Tahoma"/>
          <w:b/>
          <w:bCs/>
          <w:color w:val="669900"/>
          <w:kern w:val="36"/>
          <w:sz w:val="27"/>
          <w:szCs w:val="27"/>
        </w:rPr>
        <w:t>MySQL</w:t>
      </w:r>
      <w:r w:rsidRPr="00AD3C7B">
        <w:rPr>
          <w:rFonts w:ascii="Tahoma" w:eastAsia="宋体" w:hAnsi="Tahoma" w:cs="Tahoma"/>
          <w:b/>
          <w:bCs/>
          <w:color w:val="669900"/>
          <w:kern w:val="36"/>
          <w:sz w:val="27"/>
          <w:szCs w:val="27"/>
        </w:rPr>
        <w:t>与</w:t>
      </w:r>
      <w:r w:rsidRPr="00AD3C7B">
        <w:rPr>
          <w:rFonts w:ascii="Tahoma" w:eastAsia="宋体" w:hAnsi="Tahoma" w:cs="Tahoma"/>
          <w:b/>
          <w:bCs/>
          <w:color w:val="669900"/>
          <w:kern w:val="36"/>
          <w:sz w:val="27"/>
          <w:szCs w:val="27"/>
        </w:rPr>
        <w:t>Oracle</w:t>
      </w:r>
      <w:r w:rsidRPr="00AD3C7B">
        <w:rPr>
          <w:rFonts w:ascii="Tahoma" w:eastAsia="宋体" w:hAnsi="Tahoma" w:cs="Tahoma"/>
          <w:b/>
          <w:bCs/>
          <w:color w:val="669900"/>
          <w:kern w:val="36"/>
          <w:sz w:val="27"/>
          <w:szCs w:val="27"/>
        </w:rPr>
        <w:t>的语法区别详细对比</w:t>
      </w:r>
    </w:p>
    <w:p w:rsidR="00AD3C7B" w:rsidRPr="00AD3C7B" w:rsidRDefault="00AD3C7B" w:rsidP="00AD3C7B">
      <w:pPr>
        <w:widowControl/>
        <w:spacing w:line="375" w:lineRule="atLeast"/>
        <w:jc w:val="center"/>
        <w:rPr>
          <w:rFonts w:ascii="Tahoma" w:eastAsia="宋体" w:hAnsi="Tahoma" w:cs="Tahoma"/>
          <w:color w:val="999999"/>
          <w:kern w:val="0"/>
          <w:sz w:val="18"/>
          <w:szCs w:val="18"/>
        </w:rPr>
      </w:pPr>
      <w:r w:rsidRPr="00AD3C7B">
        <w:rPr>
          <w:rFonts w:ascii="Tahoma" w:eastAsia="宋体" w:hAnsi="Tahoma" w:cs="Tahoma"/>
          <w:color w:val="999999"/>
          <w:kern w:val="0"/>
          <w:sz w:val="18"/>
          <w:szCs w:val="18"/>
        </w:rPr>
        <w:t>作者：</w:t>
      </w:r>
      <w:r w:rsidRPr="00AD3C7B">
        <w:rPr>
          <w:rFonts w:ascii="Tahoma" w:eastAsia="宋体" w:hAnsi="Tahoma" w:cs="Tahoma"/>
          <w:color w:val="999999"/>
          <w:kern w:val="0"/>
          <w:sz w:val="18"/>
          <w:szCs w:val="18"/>
        </w:rPr>
        <w:t xml:space="preserve"> </w:t>
      </w:r>
      <w:r w:rsidRPr="00AD3C7B">
        <w:rPr>
          <w:rFonts w:ascii="Tahoma" w:eastAsia="宋体" w:hAnsi="Tahoma" w:cs="Tahoma"/>
          <w:color w:val="999999"/>
          <w:kern w:val="0"/>
          <w:sz w:val="18"/>
          <w:szCs w:val="18"/>
        </w:rPr>
        <w:t>字体：</w:t>
      </w:r>
      <w:r w:rsidRPr="00AD3C7B">
        <w:rPr>
          <w:rFonts w:ascii="Tahoma" w:eastAsia="宋体" w:hAnsi="Tahoma" w:cs="Tahoma"/>
          <w:color w:val="999999"/>
          <w:kern w:val="0"/>
          <w:sz w:val="18"/>
          <w:szCs w:val="18"/>
        </w:rPr>
        <w:t>[</w:t>
      </w:r>
      <w:hyperlink r:id="rId6" w:history="1">
        <w:r w:rsidRPr="00AD3C7B">
          <w:rPr>
            <w:rFonts w:ascii="Tahoma" w:eastAsia="宋体" w:hAnsi="Tahoma" w:cs="Tahoma"/>
            <w:color w:val="10326B"/>
            <w:kern w:val="0"/>
            <w:sz w:val="18"/>
            <w:szCs w:val="18"/>
          </w:rPr>
          <w:t>增加</w:t>
        </w:r>
      </w:hyperlink>
      <w:r w:rsidRPr="00AD3C7B">
        <w:rPr>
          <w:rFonts w:ascii="Tahoma" w:eastAsia="宋体" w:hAnsi="Tahoma" w:cs="Tahoma"/>
          <w:color w:val="999999"/>
          <w:kern w:val="0"/>
          <w:sz w:val="18"/>
          <w:szCs w:val="18"/>
        </w:rPr>
        <w:t> </w:t>
      </w:r>
      <w:hyperlink r:id="rId7" w:history="1">
        <w:r w:rsidRPr="00AD3C7B">
          <w:rPr>
            <w:rFonts w:ascii="Tahoma" w:eastAsia="宋体" w:hAnsi="Tahoma" w:cs="Tahoma"/>
            <w:color w:val="10326B"/>
            <w:kern w:val="0"/>
            <w:sz w:val="18"/>
            <w:szCs w:val="18"/>
          </w:rPr>
          <w:t>减小</w:t>
        </w:r>
      </w:hyperlink>
      <w:r w:rsidRPr="00AD3C7B">
        <w:rPr>
          <w:rFonts w:ascii="Tahoma" w:eastAsia="宋体" w:hAnsi="Tahoma" w:cs="Tahoma"/>
          <w:color w:val="999999"/>
          <w:kern w:val="0"/>
          <w:sz w:val="18"/>
          <w:szCs w:val="18"/>
        </w:rPr>
        <w:t xml:space="preserve">] </w:t>
      </w:r>
      <w:r w:rsidRPr="00AD3C7B">
        <w:rPr>
          <w:rFonts w:ascii="Tahoma" w:eastAsia="宋体" w:hAnsi="Tahoma" w:cs="Tahoma"/>
          <w:color w:val="999999"/>
          <w:kern w:val="0"/>
          <w:sz w:val="18"/>
          <w:szCs w:val="18"/>
        </w:rPr>
        <w:t>类型：转载</w:t>
      </w:r>
    </w:p>
    <w:p w:rsidR="00AD3C7B" w:rsidRPr="00AD3C7B" w:rsidRDefault="00AD3C7B" w:rsidP="00AD3C7B">
      <w:pPr>
        <w:widowControl/>
        <w:spacing w:line="375" w:lineRule="atLeast"/>
        <w:ind w:firstLine="45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D3C7B">
        <w:rPr>
          <w:rFonts w:ascii="Tahoma" w:eastAsia="宋体" w:hAnsi="Tahoma" w:cs="Tahoma"/>
          <w:color w:val="000000"/>
          <w:kern w:val="0"/>
          <w:szCs w:val="21"/>
        </w:rPr>
        <w:t>Oracle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和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mysql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的一些简单命令对比在本文中将会涉及到很多的实例，感兴趣的你不妨学习一下，就当巩固自己的知识了</w:t>
      </w:r>
    </w:p>
    <w:p w:rsidR="00AD3C7B" w:rsidRPr="00AD3C7B" w:rsidRDefault="00AD3C7B" w:rsidP="00AD3C7B">
      <w:pPr>
        <w:widowControl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D3C7B">
        <w:rPr>
          <w:rFonts w:ascii="Tahoma" w:eastAsia="宋体" w:hAnsi="Tahoma" w:cs="Tahoma"/>
          <w:color w:val="000000"/>
          <w:kern w:val="0"/>
          <w:szCs w:val="21"/>
        </w:rPr>
        <w:t>Oracle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和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mysql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的一些简单命令对比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1)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 xml:space="preserve">　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SQL&gt; select to_char(sysdate,'yyyy-mm-dd') from dual;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 xml:space="preserve">　　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SQL&gt; select to_char(sysdate,'hh24-mi-ss') from dual;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 xml:space="preserve">　　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mysql&gt; select date_format(now(),'%Y-%m-%d');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 xml:space="preserve">　　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mysql&gt; select time_format(now(),'%H-%i-%S');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 xml:space="preserve">　　日期函数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 xml:space="preserve">　　增加一个月：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 xml:space="preserve">　　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SQL&gt; select to_char(add_months(to_date ('20000101','yyyymmdd'),1),'yyyy-mm-dd') from dual;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 xml:space="preserve">　　结果：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2000-02-01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 xml:space="preserve">　　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SQL&gt; select to_char(add_months(to_date('20000101','yyyymmdd'),5),'yyyy-mm-dd') from dual;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 xml:space="preserve">　　结果：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2000-06-01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 xml:space="preserve">　　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mysql&gt; select date_add('2000-01-01',interval 1 month);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 xml:space="preserve">　　结果：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2000-02-01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 xml:space="preserve">　　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mysql&gt; select date_add('2000-01-01',interval 5 month);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 xml:space="preserve">　　结果：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2000-06-01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 xml:space="preserve">　　截取字符串：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 xml:space="preserve">　　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SQL&gt; select substr('abcdefg',1,5) from dual;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 xml:space="preserve">　　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SQL&gt; select substrb('abcdefg',1,5) from dual;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 xml:space="preserve">　　结果：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abcdemysql&gt; select substring('abcdefg',2,3);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 xml:space="preserve">　　结果：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bcd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 xml:space="preserve">　　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mysql&gt; select mid('abcdefg',2,3);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 xml:space="preserve">　　结果：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bcd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 xml:space="preserve">　　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mysql&gt; select substring('abcdefg',2);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 xml:space="preserve">　　结果：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bcdefg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 xml:space="preserve">　　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mysql&gt; select substring('abcdefg' from 2);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 xml:space="preserve">　　结果：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bcdefg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 xml:space="preserve">2) 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在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MySQL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中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 xml:space="preserve">from 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后的表如果是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(select.......)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这种，那么后面必须有别名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 xml:space="preserve">3) 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连接字符串在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Oracle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中用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|| ,SqlServer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中用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+,MySQL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中用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concat('a','b','c')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</w:r>
      <w:r w:rsidRPr="00AD3C7B">
        <w:rPr>
          <w:rFonts w:ascii="Tahoma" w:eastAsia="宋体" w:hAnsi="Tahoma" w:cs="Tahoma"/>
          <w:color w:val="000000"/>
          <w:kern w:val="0"/>
          <w:szCs w:val="21"/>
        </w:rPr>
        <w:lastRenderedPageBreak/>
        <w:t>4)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在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SqlServer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中的写法：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</w:p>
    <w:p w:rsidR="00AD3C7B" w:rsidRPr="00AD3C7B" w:rsidRDefault="00AD3C7B" w:rsidP="00AD3C7B">
      <w:pPr>
        <w:widowControl/>
        <w:shd w:val="clear" w:color="auto" w:fill="F2F6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D3C7B">
        <w:rPr>
          <w:rFonts w:ascii="Tahoma" w:eastAsia="宋体" w:hAnsi="Tahoma" w:cs="Tahoma"/>
          <w:color w:val="000000"/>
          <w:kern w:val="0"/>
          <w:szCs w:val="21"/>
          <w:u w:val="single"/>
        </w:rPr>
        <w:t>复制代码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AD3C7B" w:rsidRPr="00AD3C7B" w:rsidRDefault="00AD3C7B" w:rsidP="00AD3C7B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declare @id varchar(50);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set @id='4028e4962c3df257012c3df3b4850001';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select * from sims_sample_detect where ID= @id;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</w:p>
    <w:p w:rsidR="00AD3C7B" w:rsidRPr="00AD3C7B" w:rsidRDefault="00AD3C7B" w:rsidP="00AD3C7B">
      <w:pPr>
        <w:widowControl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D3C7B">
        <w:rPr>
          <w:rFonts w:ascii="Tahoma" w:eastAsia="宋体" w:hAnsi="Tahoma" w:cs="Tahoma"/>
          <w:color w:val="000000"/>
          <w:kern w:val="0"/>
          <w:szCs w:val="21"/>
        </w:rPr>
        <w:br/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在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MySQL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中的写法：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</w:p>
    <w:p w:rsidR="00AD3C7B" w:rsidRPr="00AD3C7B" w:rsidRDefault="00AD3C7B" w:rsidP="00AD3C7B">
      <w:pPr>
        <w:widowControl/>
        <w:shd w:val="clear" w:color="auto" w:fill="F2F6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D3C7B">
        <w:rPr>
          <w:rFonts w:ascii="Tahoma" w:eastAsia="宋体" w:hAnsi="Tahoma" w:cs="Tahoma"/>
          <w:color w:val="000000"/>
          <w:kern w:val="0"/>
          <w:szCs w:val="21"/>
          <w:u w:val="single"/>
        </w:rPr>
        <w:t>复制代码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AD3C7B" w:rsidRPr="00AD3C7B" w:rsidRDefault="00AD3C7B" w:rsidP="00AD3C7B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set @a = 189;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select * from bc_article where id = @a //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不用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declare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</w:p>
    <w:p w:rsidR="00AD3C7B" w:rsidRPr="00AD3C7B" w:rsidRDefault="00AD3C7B" w:rsidP="00AD3C7B">
      <w:pPr>
        <w:widowControl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D3C7B">
        <w:rPr>
          <w:rFonts w:ascii="Tahoma" w:eastAsia="宋体" w:hAnsi="Tahoma" w:cs="Tahoma"/>
          <w:color w:val="000000"/>
          <w:kern w:val="0"/>
          <w:szCs w:val="21"/>
        </w:rPr>
        <w:br/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在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Orcale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中的写法：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5)MySQL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存储过程：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</w:p>
    <w:p w:rsidR="00AD3C7B" w:rsidRPr="00AD3C7B" w:rsidRDefault="00AD3C7B" w:rsidP="00AD3C7B">
      <w:pPr>
        <w:widowControl/>
        <w:shd w:val="clear" w:color="auto" w:fill="F2F6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D3C7B">
        <w:rPr>
          <w:rFonts w:ascii="Tahoma" w:eastAsia="宋体" w:hAnsi="Tahoma" w:cs="Tahoma"/>
          <w:color w:val="000000"/>
          <w:kern w:val="0"/>
          <w:szCs w:val="21"/>
          <w:u w:val="single"/>
        </w:rPr>
        <w:t>复制代码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AD3C7B" w:rsidRPr="00AD3C7B" w:rsidRDefault="00AD3C7B" w:rsidP="00AD3C7B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DELIMITER $$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DROP PROCEDURE IF EXISTS `SIMS`.`transaction_delSampleInfo`$$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CREATE DEFINER=`root`@`%` PROCEDURE `transaction_delSampleInfo`(in sampleInfoId varchar(50))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BEGIN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start transaction;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update sims_sample_info set del='1' where ID = sampleInfoId;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update sims_sample_detect set del='1' where SAMPLE_ID_PARENT = sampleInfoId;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update sims_sample_detect_info set del='1' where DETECT_ID in(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select ID from sims_sample_detect where SAMPLE_ID_PARENT = sampleInfoId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);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commit;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END$$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DELIMITER 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</w:p>
    <w:p w:rsidR="00AD3C7B" w:rsidRPr="00AD3C7B" w:rsidRDefault="00AD3C7B" w:rsidP="00AD3C7B">
      <w:pPr>
        <w:widowControl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D3C7B">
        <w:rPr>
          <w:rFonts w:ascii="Tahoma" w:eastAsia="宋体" w:hAnsi="Tahoma" w:cs="Tahoma"/>
          <w:color w:val="000000"/>
          <w:kern w:val="0"/>
          <w:szCs w:val="21"/>
        </w:rPr>
        <w:br/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变量名不能跟列名相同，否则效果为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1=1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，且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MySQL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不区分大小写。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</w:r>
      <w:r w:rsidRPr="00AD3C7B">
        <w:rPr>
          <w:rFonts w:ascii="Tahoma" w:eastAsia="宋体" w:hAnsi="Tahoma" w:cs="Tahoma"/>
          <w:color w:val="000000"/>
          <w:kern w:val="0"/>
          <w:szCs w:val="21"/>
        </w:rPr>
        <w:lastRenderedPageBreak/>
        <w:t>6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）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 xml:space="preserve">mysql 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游标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mysql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没有像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orcale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的动态游标，只有显示游标，例子如下：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</w:p>
    <w:p w:rsidR="00AD3C7B" w:rsidRPr="00AD3C7B" w:rsidRDefault="00AD3C7B" w:rsidP="00AD3C7B">
      <w:pPr>
        <w:widowControl/>
        <w:shd w:val="clear" w:color="auto" w:fill="F2F6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D3C7B">
        <w:rPr>
          <w:rFonts w:ascii="Tahoma" w:eastAsia="宋体" w:hAnsi="Tahoma" w:cs="Tahoma"/>
          <w:color w:val="000000"/>
          <w:kern w:val="0"/>
          <w:szCs w:val="21"/>
          <w:u w:val="single"/>
        </w:rPr>
        <w:t>复制代码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AD3C7B" w:rsidRPr="00AD3C7B" w:rsidRDefault="00AD3C7B" w:rsidP="00AD3C7B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DELIMITER $$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DROP PROCEDURE IF EXISTS `test`.`liyukun`$$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CREATE DEFINER=`ids`@`localhost` PROCEDURE `liyukun`(out z int)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BEGIN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declare count1 int;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DECLARE done INT DEFAULT 0;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declare v_haoma varchar(50);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declare v_yingyeting varchar(100);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DECLARE cur1 CURSOR FOR select haoma,yingyeting from eryue where id&lt;2;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DECLARE CONTINUE HANDLER FOR NOT FOUND SET done=1;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//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这里和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oracle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有区别，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Oracle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的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PL/SQL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的指针有个隐性变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量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%notfound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，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Mysql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是通过一个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Error handler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的声明来进行判断的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OPEN cur1;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cur1: LOOP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FETCH cur1 INTO v_haoma,v_yingyeting;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IF done=1 THEN //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如果没有数据了，则离开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LEAVE cur1;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ELSE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select count(*) into count1 from year2012 where haoma=v_haoma 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if(count1=0) then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insert into year2012(haoma, yingyeting)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values(v_haoma,v_yingyeting);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else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set z = z+1;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update year2012 set eryue = ‘100' where haoma=v_haoma;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end if;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END IF;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END LOOP cur1;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CLOSE cur1;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END$$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DELIMITER 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</w:p>
    <w:p w:rsidR="00AD3C7B" w:rsidRPr="00AD3C7B" w:rsidRDefault="00AD3C7B" w:rsidP="00AD3C7B">
      <w:pPr>
        <w:widowControl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D3C7B">
        <w:rPr>
          <w:rFonts w:ascii="Tahoma" w:eastAsia="宋体" w:hAnsi="Tahoma" w:cs="Tahoma"/>
          <w:color w:val="000000"/>
          <w:kern w:val="0"/>
          <w:szCs w:val="21"/>
        </w:rPr>
        <w:lastRenderedPageBreak/>
        <w:br/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执行：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</w:p>
    <w:p w:rsidR="00AD3C7B" w:rsidRPr="00AD3C7B" w:rsidRDefault="00AD3C7B" w:rsidP="00AD3C7B">
      <w:pPr>
        <w:widowControl/>
        <w:shd w:val="clear" w:color="auto" w:fill="F2F6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D3C7B">
        <w:rPr>
          <w:rFonts w:ascii="Tahoma" w:eastAsia="宋体" w:hAnsi="Tahoma" w:cs="Tahoma"/>
          <w:color w:val="000000"/>
          <w:kern w:val="0"/>
          <w:szCs w:val="21"/>
          <w:u w:val="single"/>
        </w:rPr>
        <w:t>复制代码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AD3C7B" w:rsidRPr="00AD3C7B" w:rsidRDefault="00AD3C7B" w:rsidP="00AD3C7B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call liyukun(@a);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select @a;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</w:p>
    <w:p w:rsidR="00AD3C7B" w:rsidRPr="00AD3C7B" w:rsidRDefault="00AD3C7B" w:rsidP="00AD3C7B">
      <w:pPr>
        <w:widowControl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7) mysql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的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 xml:space="preserve">group by 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语句可以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 xml:space="preserve">select 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没有被分组的字段，如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 xml:space="preserve">select id,name,age from A group by age 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这样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但是在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orcale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和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sqlserver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中是会报错的。这个取出的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id,name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所在的行是每个分组中的第一行数据。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8)orcale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用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decode()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来转换数据，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mysql,sqlserver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用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case when: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case t.DETECT_RESULT when '2402' then t.SAMPLEID end (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必须有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end)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 xml:space="preserve">9)mysql: 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两个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 xml:space="preserve">select 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出的数据相减：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(COUNT(distinct(t.SAMPLEID))-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CONVERT((COUNT(distinct(case t.DETECT_RESULT when '2402' then t.SAMPLEID end))), SIGNED)) AS NEGATIVE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FROM `view_sims_for_report` t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10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）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convert,cast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用法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mysql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将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varchar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转为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int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convert(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字段名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, SIGNED)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字符集转换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 xml:space="preserve"> : CONVERT(xxx USING gb2312)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类型转换和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SQL Server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一样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就是类型参数有点不同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 xml:space="preserve"> : CAST(xxx AS 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类型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) , CONVERT(xxx,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类型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)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 xml:space="preserve">可用的类型　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二进制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同带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binary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前缀的效果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 xml:space="preserve"> : BINARY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字符型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可带参数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 xml:space="preserve"> : CHAR()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日期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 xml:space="preserve"> : DATE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时间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: TIME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日期时间型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 xml:space="preserve"> : DATETIME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浮点数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 xml:space="preserve"> : DECIMAL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整数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 xml:space="preserve"> : SIGNED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无符号整数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 xml:space="preserve"> : UNSIGNED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11)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如果从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mysql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数据库中取的时候没有乱码，而在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Java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的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List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中得到的是乱码的话，那么可能是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SQL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语句中的有字段不是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 xml:space="preserve"> varchar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的数据类型，这时需要转换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convert(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字段名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 xml:space="preserve">, 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类型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)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转换一下，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Orcale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则用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ToChar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函数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</w:r>
      <w:r w:rsidRPr="00AD3C7B">
        <w:rPr>
          <w:rFonts w:ascii="Tahoma" w:eastAsia="宋体" w:hAnsi="Tahoma" w:cs="Tahoma"/>
          <w:color w:val="000000"/>
          <w:kern w:val="0"/>
          <w:szCs w:val="21"/>
        </w:rPr>
        <w:lastRenderedPageBreak/>
        <w:t>12)Orcale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的大字段用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clob,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图像用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blob,clob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字段在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Hibernate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的映射文件中用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String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就可以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 xml:space="preserve">13) mysql,orcale,sqlserver 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语句执行顺序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开始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-&gt;FROM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子句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-&gt;WHERE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子句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-&gt;GROUP BY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子句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-&gt;HAVING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子句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-&gt;ORDER BY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子句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-&gt;SELECT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子句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-&gt;LIMIT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子句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-&gt;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最终结果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每个子句执行后都会产生一个中间结果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，供接下来的子句使用，如果不存在某个子句，就跳过。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14) LPAD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函数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1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在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oracle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的数据库里有个函数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 xml:space="preserve"> LPAD(String a,int length,String addString).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2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作用：把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addString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添加到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a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的左边，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 xml:space="preserve">length 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是返回值的长度。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3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例子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</w:p>
    <w:p w:rsidR="00AD3C7B" w:rsidRPr="00AD3C7B" w:rsidRDefault="00AD3C7B" w:rsidP="00AD3C7B">
      <w:pPr>
        <w:widowControl/>
        <w:shd w:val="clear" w:color="auto" w:fill="F2F6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D3C7B">
        <w:rPr>
          <w:rFonts w:ascii="Tahoma" w:eastAsia="宋体" w:hAnsi="Tahoma" w:cs="Tahoma"/>
          <w:color w:val="000000"/>
          <w:kern w:val="0"/>
          <w:szCs w:val="21"/>
          <w:u w:val="single"/>
        </w:rPr>
        <w:t>复制代码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AD3C7B" w:rsidRPr="00AD3C7B" w:rsidRDefault="00AD3C7B" w:rsidP="00AD3C7B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 xml:space="preserve">A 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：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 xml:space="preserve"> SQL&gt; select lpad('test',8,0) from dual;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LPAD('TEST',8,0)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----------------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0000test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B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：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 xml:space="preserve"> select lpad('test',8) from dual;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LPAD('TEST',8)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--------------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 xml:space="preserve">test 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注：不写最后一个参数，函数会默认在返回值左边加一个空格。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C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：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 xml:space="preserve"> SQL&gt; select lpad('test',2,0) from dual;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LPAD('TEST',2,0)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----------------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te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D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：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SQL&gt; select lpad('test',3) from dual;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LPAD('TEST',3)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--------------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tes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</w:p>
    <w:p w:rsidR="00AD3C7B" w:rsidRPr="00AD3C7B" w:rsidRDefault="00AD3C7B" w:rsidP="00AD3C7B">
      <w:pPr>
        <w:widowControl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15)Orcale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中没有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TOP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，是通过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select * from (select * from A order by id desc) where rownum=1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注：不能直接写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 xml:space="preserve"> select * from A where rownum=1 order by id desc 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因为语句执行的顺序是先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where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再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order by ,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如果这样写就无法按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id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的排序来取第一个了。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不能写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rownum=2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或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rownum&gt;1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这样，因为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 xml:space="preserve">Orcale 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默认必须包含第一条。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如果非要取第二条的话，可以写成：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</w:p>
    <w:p w:rsidR="00AD3C7B" w:rsidRPr="00AD3C7B" w:rsidRDefault="00AD3C7B" w:rsidP="00AD3C7B">
      <w:pPr>
        <w:widowControl/>
        <w:shd w:val="clear" w:color="auto" w:fill="F2F6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D3C7B">
        <w:rPr>
          <w:rFonts w:ascii="Tahoma" w:eastAsia="宋体" w:hAnsi="Tahoma" w:cs="Tahoma"/>
          <w:color w:val="000000"/>
          <w:kern w:val="0"/>
          <w:szCs w:val="21"/>
          <w:u w:val="single"/>
        </w:rPr>
        <w:lastRenderedPageBreak/>
        <w:t>复制代码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AD3C7B" w:rsidRPr="00AD3C7B" w:rsidRDefault="00AD3C7B" w:rsidP="00AD3C7B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select * from (select id,rownum as row_num from lws_q_bl_result r where r.sample_id = 'B10226072') where row_num=2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</w:p>
    <w:p w:rsidR="00AD3C7B" w:rsidRPr="00AD3C7B" w:rsidRDefault="00AD3C7B" w:rsidP="00AD3C7B">
      <w:pPr>
        <w:widowControl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16)Orcale,MySql while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循环比较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Orcale: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</w:p>
    <w:p w:rsidR="00AD3C7B" w:rsidRPr="00AD3C7B" w:rsidRDefault="00AD3C7B" w:rsidP="00AD3C7B">
      <w:pPr>
        <w:widowControl/>
        <w:shd w:val="clear" w:color="auto" w:fill="F2F6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D3C7B">
        <w:rPr>
          <w:rFonts w:ascii="Tahoma" w:eastAsia="宋体" w:hAnsi="Tahoma" w:cs="Tahoma"/>
          <w:color w:val="000000"/>
          <w:kern w:val="0"/>
          <w:szCs w:val="21"/>
          <w:u w:val="single"/>
        </w:rPr>
        <w:t>复制代码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AD3C7B" w:rsidRPr="00AD3C7B" w:rsidRDefault="00AD3C7B" w:rsidP="00AD3C7B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while num&lt;10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loop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str := to_char(num);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num := num+1;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end loop;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</w:p>
    <w:p w:rsidR="00AD3C7B" w:rsidRPr="00AD3C7B" w:rsidRDefault="00AD3C7B" w:rsidP="00AD3C7B">
      <w:pPr>
        <w:widowControl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D3C7B">
        <w:rPr>
          <w:rFonts w:ascii="Tahoma" w:eastAsia="宋体" w:hAnsi="Tahoma" w:cs="Tahoma"/>
          <w:color w:val="000000"/>
          <w:kern w:val="0"/>
          <w:szCs w:val="21"/>
        </w:rPr>
        <w:br/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也可以：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</w:p>
    <w:p w:rsidR="00AD3C7B" w:rsidRPr="00AD3C7B" w:rsidRDefault="00AD3C7B" w:rsidP="00AD3C7B">
      <w:pPr>
        <w:widowControl/>
        <w:shd w:val="clear" w:color="auto" w:fill="F2F6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D3C7B">
        <w:rPr>
          <w:rFonts w:ascii="Tahoma" w:eastAsia="宋体" w:hAnsi="Tahoma" w:cs="Tahoma"/>
          <w:color w:val="000000"/>
          <w:kern w:val="0"/>
          <w:szCs w:val="21"/>
          <w:u w:val="single"/>
        </w:rPr>
        <w:t>复制代码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AD3C7B" w:rsidRPr="00AD3C7B" w:rsidRDefault="00AD3C7B" w:rsidP="00AD3C7B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for num in 1..10 --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这样的缺陷是无法间隔取值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loop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str := to_char(num);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end loop;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</w:p>
    <w:p w:rsidR="00AD3C7B" w:rsidRPr="00AD3C7B" w:rsidRDefault="00AD3C7B" w:rsidP="00AD3C7B">
      <w:pPr>
        <w:widowControl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mysql: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</w:p>
    <w:p w:rsidR="00AD3C7B" w:rsidRPr="00AD3C7B" w:rsidRDefault="00AD3C7B" w:rsidP="00AD3C7B">
      <w:pPr>
        <w:widowControl/>
        <w:shd w:val="clear" w:color="auto" w:fill="F2F6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D3C7B">
        <w:rPr>
          <w:rFonts w:ascii="Tahoma" w:eastAsia="宋体" w:hAnsi="Tahoma" w:cs="Tahoma"/>
          <w:color w:val="000000"/>
          <w:kern w:val="0"/>
          <w:szCs w:val="21"/>
          <w:u w:val="single"/>
        </w:rPr>
        <w:t>复制代码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AD3C7B" w:rsidRPr="00AD3C7B" w:rsidRDefault="00AD3C7B" w:rsidP="00AD3C7B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while num&lt;10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do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str := to_char(num);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num := num+1;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end while;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</w:p>
    <w:p w:rsidR="00AD3C7B" w:rsidRPr="00AD3C7B" w:rsidRDefault="00AD3C7B" w:rsidP="00AD3C7B">
      <w:pPr>
        <w:widowControl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 xml:space="preserve">17)orcale 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生成唯一序列是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 xml:space="preserve"> select sys.guid() from dual 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，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mysql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是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 xml:space="preserve"> select uuid() from dual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18)MySql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和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Orcale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的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ID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自增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</w:r>
      <w:r w:rsidRPr="00AD3C7B">
        <w:rPr>
          <w:rFonts w:ascii="Tahoma" w:eastAsia="宋体" w:hAnsi="Tahoma" w:cs="Tahoma"/>
          <w:color w:val="000000"/>
          <w:kern w:val="0"/>
          <w:szCs w:val="21"/>
        </w:rPr>
        <w:lastRenderedPageBreak/>
        <w:t>MySql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由于是在数据库中实现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ID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自增，所以如果想返回插入一条序列的该条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ID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，只能用如下方法：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</w:p>
    <w:p w:rsidR="00AD3C7B" w:rsidRPr="00AD3C7B" w:rsidRDefault="00AD3C7B" w:rsidP="00AD3C7B">
      <w:pPr>
        <w:widowControl/>
        <w:shd w:val="clear" w:color="auto" w:fill="F2F6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D3C7B">
        <w:rPr>
          <w:rFonts w:ascii="Tahoma" w:eastAsia="宋体" w:hAnsi="Tahoma" w:cs="Tahoma"/>
          <w:color w:val="000000"/>
          <w:kern w:val="0"/>
          <w:szCs w:val="21"/>
          <w:u w:val="single"/>
        </w:rPr>
        <w:t>复制代码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AD3C7B" w:rsidRPr="00AD3C7B" w:rsidRDefault="00AD3C7B" w:rsidP="00AD3C7B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public int insertSign(final SpaceSign sign) throws Exception {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try{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KeyHolder keyHolder = new GeneratedKeyHolder();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final String sql = "insert into space_sign(userId,userName,nickName,contentText,contentHtml,isPublic,commentCount,userIp,status,insertTime)" +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" values(?,?,?,?,?,?,?,?,?,?)";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template.update(new PreparedStatementCreator() {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public PreparedStatement createPreparedStatement(Connection connection) throws SQLException {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PreparedStatement ps = connection.prepareStatement(sql,Statement.RETURN_GENERATED_KEYS);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ps.setInt(1, sign.getUserId());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ps.setString(2, sign.getUserName());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ps.setString(3, sign.getNickName());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ps.setString(4, sign.getContentText());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ps.setString(5, sign.getContentHtml());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ps.setInt(6, sign.getIsPublic());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ps.setInt(7,sign.getCommnetCount());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ps.setString(8, sign.getUserIp());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ps.setInt(9, sign.getStatus());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ps.setTimestamp(10, new java.sql.Timestamp(sign.getInsertTime().getTime()));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return ps;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}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}, keyHolder);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Long generatedId = keyHolder.getKey().longValue();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return generatedId.intValue();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} catch (Exception e) {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// TODO Auto-generated catch block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e.printStackTrace();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throw new SQLException("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发表签名失败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", e);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}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br/>
        <w:t>}</w:t>
      </w:r>
      <w:r w:rsidRPr="00AD3C7B">
        <w:rPr>
          <w:rFonts w:ascii="Tahoma" w:eastAsia="宋体" w:hAnsi="Tahoma" w:cs="Tahoma"/>
          <w:color w:val="000000"/>
          <w:kern w:val="0"/>
        </w:rPr>
        <w:t> </w:t>
      </w:r>
    </w:p>
    <w:p w:rsidR="00AD3C7B" w:rsidRPr="00AD3C7B" w:rsidRDefault="00AD3C7B" w:rsidP="00AD3C7B">
      <w:pPr>
        <w:widowControl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D3C7B">
        <w:rPr>
          <w:rFonts w:ascii="Tahoma" w:eastAsia="宋体" w:hAnsi="Tahoma" w:cs="Tahoma"/>
          <w:color w:val="000000"/>
          <w:kern w:val="0"/>
          <w:szCs w:val="21"/>
        </w:rPr>
        <w:lastRenderedPageBreak/>
        <w:br/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由于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Orcale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的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ID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是在插入该条数据之前就通过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 xml:space="preserve">select SEQ_BLOG_ID.nextval from dual 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获得的，所以直接返回既可。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ps:SEQ_BLOG_ID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为在数据库中设置的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sequence</w:t>
      </w:r>
      <w:r w:rsidRPr="00AD3C7B">
        <w:rPr>
          <w:rFonts w:ascii="Tahoma" w:eastAsia="宋体" w:hAnsi="Tahoma" w:cs="Tahoma"/>
          <w:color w:val="000000"/>
          <w:kern w:val="0"/>
          <w:szCs w:val="21"/>
        </w:rPr>
        <w:t>。</w:t>
      </w:r>
    </w:p>
    <w:p w:rsidR="00682622" w:rsidRDefault="00682622"/>
    <w:sectPr w:rsidR="00682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2622" w:rsidRDefault="00682622" w:rsidP="00AD3C7B">
      <w:r>
        <w:separator/>
      </w:r>
    </w:p>
  </w:endnote>
  <w:endnote w:type="continuationSeparator" w:id="1">
    <w:p w:rsidR="00682622" w:rsidRDefault="00682622" w:rsidP="00AD3C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2622" w:rsidRDefault="00682622" w:rsidP="00AD3C7B">
      <w:r>
        <w:separator/>
      </w:r>
    </w:p>
  </w:footnote>
  <w:footnote w:type="continuationSeparator" w:id="1">
    <w:p w:rsidR="00682622" w:rsidRDefault="00682622" w:rsidP="00AD3C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3C7B"/>
    <w:rsid w:val="00682622"/>
    <w:rsid w:val="00AD3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D3C7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3C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3C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3C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3C7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D3C7B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AD3C7B"/>
    <w:rPr>
      <w:color w:val="0000FF"/>
      <w:u w:val="single"/>
    </w:rPr>
  </w:style>
  <w:style w:type="character" w:customStyle="1" w:styleId="apple-converted-space">
    <w:name w:val="apple-converted-space"/>
    <w:basedOn w:val="a0"/>
    <w:rsid w:val="00AD3C7B"/>
  </w:style>
  <w:style w:type="paragraph" w:styleId="a6">
    <w:name w:val="Document Map"/>
    <w:basedOn w:val="a"/>
    <w:link w:val="Char1"/>
    <w:uiPriority w:val="99"/>
    <w:semiHidden/>
    <w:unhideWhenUsed/>
    <w:rsid w:val="00AD3C7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AD3C7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1884">
          <w:marLeft w:val="0"/>
          <w:marRight w:val="0"/>
          <w:marTop w:val="0"/>
          <w:marBottom w:val="0"/>
          <w:divBdr>
            <w:top w:val="dotted" w:sz="6" w:space="0" w:color="ACCEE0"/>
            <w:left w:val="none" w:sz="0" w:space="0" w:color="auto"/>
            <w:bottom w:val="dotted" w:sz="6" w:space="0" w:color="ACCEE0"/>
            <w:right w:val="none" w:sz="0" w:space="0" w:color="auto"/>
          </w:divBdr>
        </w:div>
        <w:div w:id="182311019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1136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796946456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87754545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612203148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784223988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770157050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767579273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886522445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827699263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40372455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46437498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2009677060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412584172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437941596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386946810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456603218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203908943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560050454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93070044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226958417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866668812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484512066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turnsmall(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turnbig()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1007</Words>
  <Characters>5743</Characters>
  <Application>Microsoft Office Word</Application>
  <DocSecurity>0</DocSecurity>
  <Lines>47</Lines>
  <Paragraphs>13</Paragraphs>
  <ScaleCrop>false</ScaleCrop>
  <Company>微软中国</Company>
  <LinksUpToDate>false</LinksUpToDate>
  <CharactersWithSpaces>6737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廖忠秀</dc:creator>
  <cp:keywords/>
  <dc:description/>
  <cp:lastModifiedBy>廖忠秀</cp:lastModifiedBy>
  <cp:revision>2</cp:revision>
  <dcterms:created xsi:type="dcterms:W3CDTF">2015-06-15T08:46:00Z</dcterms:created>
  <dcterms:modified xsi:type="dcterms:W3CDTF">2015-06-15T08:46:00Z</dcterms:modified>
</cp:coreProperties>
</file>