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BA6" w:rsidRPr="00A86BA6" w:rsidRDefault="00A86BA6" w:rsidP="00A86BA6">
      <w:pPr>
        <w:widowControl/>
        <w:pBdr>
          <w:left w:val="single" w:sz="36" w:space="4" w:color="1FA6E6"/>
          <w:bottom w:val="single" w:sz="6" w:space="8" w:color="999999"/>
        </w:pBdr>
        <w:shd w:val="clear" w:color="auto" w:fill="FFFFFF"/>
        <w:spacing w:line="360" w:lineRule="atLeast"/>
        <w:jc w:val="left"/>
        <w:outlineLvl w:val="0"/>
        <w:rPr>
          <w:rFonts w:ascii="Verdana" w:hAnsi="Verdana" w:cs="宋体"/>
          <w:b/>
          <w:bCs/>
          <w:color w:val="000000"/>
          <w:kern w:val="36"/>
          <w:sz w:val="26"/>
          <w:szCs w:val="26"/>
        </w:rPr>
      </w:pPr>
      <w:hyperlink r:id="rId4" w:history="1">
        <w:r w:rsidRPr="00A86BA6">
          <w:rPr>
            <w:rFonts w:ascii="Verdana" w:hAnsi="Verdana" w:cs="宋体"/>
            <w:b/>
            <w:bCs/>
            <w:color w:val="1C7791"/>
            <w:kern w:val="36"/>
            <w:sz w:val="26"/>
          </w:rPr>
          <w:t>MySQL</w:t>
        </w:r>
        <w:r w:rsidRPr="00A86BA6">
          <w:rPr>
            <w:rFonts w:ascii="Verdana" w:hAnsi="Verdana" w:cs="宋体"/>
            <w:b/>
            <w:bCs/>
            <w:color w:val="1C7791"/>
            <w:kern w:val="36"/>
            <w:sz w:val="26"/>
          </w:rPr>
          <w:t>命令行导出数据库</w:t>
        </w:r>
      </w:hyperlink>
    </w:p>
    <w:p w:rsidR="00A86BA6" w:rsidRPr="00A86BA6" w:rsidRDefault="00A86BA6" w:rsidP="00A86BA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命令行导出数据库：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1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，进入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目录下的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文件夹：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cd 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中到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文件夹的目录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如我输入的命令行：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cd C:\Program Files\MySQL\MySQL Server 4.1\bin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(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或者直接将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windows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的环境变量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path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中添加该目录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)</w:t>
      </w:r>
    </w:p>
    <w:p w:rsidR="00A86BA6" w:rsidRPr="00A86BA6" w:rsidRDefault="00A86BA6" w:rsidP="00A86BA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2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，导出数据库：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mysqldump -u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用户名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-p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数据库名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&gt;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导出的文件名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如我输入的命令行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:mysqldump -u root -p news &gt; news.sql   (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输入后会让你输入进入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的密码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（如果导出单张表的话在数据库名后面输入表名即可）</w:t>
      </w:r>
    </w:p>
    <w:p w:rsidR="00A86BA6" w:rsidRPr="00A86BA6" w:rsidRDefault="00A86BA6" w:rsidP="00A86BA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3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、会看到文件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news.sql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自动生成到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文件下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命令行导入数据库：</w:t>
      </w:r>
    </w:p>
    <w:p w:rsidR="00A86BA6" w:rsidRPr="00A86BA6" w:rsidRDefault="00A86BA6" w:rsidP="00A86BA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1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，将要导入的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.sql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文件移至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文件下，这样的路径比较方便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2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，同上面导出的第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1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3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，进入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mysql -u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用户名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-p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如我输入的命令行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:mysql -u root -p   (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输入同样后会让你输入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的密码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4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，在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MySQL-Front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中新建你要建的数据库，这时是空数据库，如新建一个名为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news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的目标数据库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5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，输入：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mysql&gt;use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目标数据库名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如我输入的命令行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:mysql&gt;use news;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6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，导入文件：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mysql&gt;source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导入的文件名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;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如我输入的命令行：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mysql&gt;source news.sql;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</w:p>
    <w:p w:rsidR="00A86BA6" w:rsidRPr="00A86BA6" w:rsidRDefault="00A86BA6" w:rsidP="00A86BA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备份和还原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都是利用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mysqldump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、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和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source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命令来完成的。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1.Win32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下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的备份与还原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 xml:space="preserve">1.1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备份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开始菜单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|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运行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| cmd |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利用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“cd \Program Files\MySQL\MySQL Server 5.0\bin”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命令进入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bin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文件夹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|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利用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“mysqldump  -u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用户名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 xml:space="preserve"> -p databasename &gt;exportfilename”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导出数据库到文件，如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mysqldump -u root -p voice&gt;voice.sql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，然后输入密码即可开始导出。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 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 xml:space="preserve">1.2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还原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进入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 Command Line Client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，输入密码，进入到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“mysql&gt;”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，输入命令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"show databases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；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，回车，看看有些什么数据库；建立你要还原的数据库，输入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"create database voice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；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，回车；切换到刚建立的数据库，输入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"use voice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；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，回车；导入数据，输入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"source voice.sql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；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，回车，开始导入，再次出现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"mysql&gt;"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并且没有提示错误即还原成功。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 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2.Linux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下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的备份与还原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 xml:space="preserve">2.1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备份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[root@localhost ~]# cd /var/lib/mysql (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进入到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库目录，根据自己的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的安装情况调整目录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[root@localhost mysql]# mysqldump -u root -p voice&gt;voice.sql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，输入密码即可。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 xml:space="preserve">2.2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还原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法一：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 xml:space="preserve">[root@localhost ~]# mysql -u root -p 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回车，输入密码，进入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的控制台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"mysql&gt;"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，同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1.2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还原。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法二：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[root@localhost ~]# cd /var/lib/mysql (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进入到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库目录，根据自己的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MySQL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的安装情况调整目录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)</w:t>
      </w:r>
      <w:r w:rsidRPr="00A86BA6">
        <w:rPr>
          <w:rFonts w:ascii="Verdana" w:hAnsi="Verdana" w:cs="宋体"/>
          <w:color w:val="000000"/>
          <w:kern w:val="0"/>
          <w:sz w:val="20"/>
        </w:rPr>
        <w:t> 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br/>
        <w:t>[root@localhost mysql]# mysql -u root -p voice&lt;voice.sql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，输入密码即可。</w:t>
      </w:r>
    </w:p>
    <w:p w:rsidR="00A86BA6" w:rsidRPr="00A86BA6" w:rsidRDefault="00A86BA6" w:rsidP="00A86BA6">
      <w:pPr>
        <w:widowControl/>
        <w:shd w:val="clear" w:color="auto" w:fill="FFFFFF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本文来自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CSDN</w:t>
      </w:r>
      <w:r w:rsidRPr="00A86BA6">
        <w:rPr>
          <w:rFonts w:ascii="Verdana" w:hAnsi="Verdana" w:cs="宋体"/>
          <w:color w:val="000000"/>
          <w:kern w:val="0"/>
          <w:sz w:val="20"/>
          <w:szCs w:val="20"/>
        </w:rPr>
        <w:t>博客，转载请标明出处：</w:t>
      </w:r>
      <w:hyperlink r:id="rId5" w:tgtFrame="_blank" w:history="1">
        <w:r w:rsidRPr="00A86BA6">
          <w:rPr>
            <w:rFonts w:ascii="Verdana" w:hAnsi="Verdana" w:cs="宋体"/>
            <w:color w:val="000000"/>
            <w:kern w:val="0"/>
            <w:sz w:val="20"/>
            <w:u w:val="single"/>
          </w:rPr>
          <w:t>http://blog.csdn.net/quietprofound/archive/2008/09/19/2947197.aspx</w:t>
        </w:r>
      </w:hyperlink>
    </w:p>
    <w:p w:rsidR="00B32A46" w:rsidRPr="00A86BA6" w:rsidRDefault="00B32A46"/>
    <w:sectPr w:rsidR="00B32A46" w:rsidRPr="00A86BA6" w:rsidSect="00A86BA6">
      <w:pgSz w:w="16839" w:h="23814" w:code="8"/>
      <w:pgMar w:top="1440" w:right="1800" w:bottom="1440" w:left="1800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5292"/>
    <w:rsid w:val="00A86BA6"/>
    <w:rsid w:val="00B32A46"/>
    <w:rsid w:val="00D35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A86BA6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86BA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86BA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6BA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86BA6"/>
  </w:style>
  <w:style w:type="paragraph" w:styleId="a5">
    <w:name w:val="Document Map"/>
    <w:basedOn w:val="a"/>
    <w:link w:val="Char"/>
    <w:uiPriority w:val="99"/>
    <w:semiHidden/>
    <w:unhideWhenUsed/>
    <w:rsid w:val="00A86BA6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A86BA6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000000"/>
            <w:right w:val="none" w:sz="0" w:space="0" w:color="auto"/>
          </w:divBdr>
          <w:divsChild>
            <w:div w:id="689065083">
              <w:marLeft w:val="0"/>
              <w:marRight w:val="0"/>
              <w:marTop w:val="0"/>
              <w:marBottom w:val="3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quietprofound/archive/2008/09/19/2947197.aspx" TargetMode="External"/><Relationship Id="rId4" Type="http://schemas.openxmlformats.org/officeDocument/2006/relationships/hyperlink" Target="http://www.cnblogs.com/Vitus_feng/archive/2010/05/21/17412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wubo</cp:lastModifiedBy>
  <cp:revision>2</cp:revision>
  <dcterms:created xsi:type="dcterms:W3CDTF">2017-03-08T08:24:00Z</dcterms:created>
  <dcterms:modified xsi:type="dcterms:W3CDTF">2017-03-08T08:25:00Z</dcterms:modified>
</cp:coreProperties>
</file>