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C0" w:rsidRPr="003132C0" w:rsidRDefault="003132C0" w:rsidP="003132C0">
      <w:pPr>
        <w:widowControl/>
        <w:shd w:val="clear" w:color="auto" w:fill="FFFFFF"/>
        <w:spacing w:before="150" w:line="270" w:lineRule="atLeast"/>
        <w:outlineLvl w:val="0"/>
        <w:rPr>
          <w:rFonts w:ascii="Verdana" w:hAnsi="Verdana" w:cs="宋体"/>
          <w:b/>
          <w:bCs/>
          <w:caps/>
          <w:color w:val="808080"/>
          <w:kern w:val="36"/>
          <w:sz w:val="24"/>
          <w:szCs w:val="24"/>
        </w:rPr>
      </w:pPr>
      <w:hyperlink r:id="rId4" w:history="1">
        <w:r w:rsidRPr="003132C0">
          <w:rPr>
            <w:rFonts w:ascii="Verdana" w:hAnsi="Verdana" w:cs="宋体"/>
            <w:b/>
            <w:bCs/>
            <w:caps/>
            <w:color w:val="FF6600"/>
            <w:kern w:val="36"/>
            <w:sz w:val="24"/>
          </w:rPr>
          <w:t>ORACLE</w:t>
        </w:r>
        <w:r w:rsidRPr="003132C0">
          <w:rPr>
            <w:rFonts w:ascii="Verdana" w:hAnsi="Verdana" w:cs="宋体"/>
            <w:b/>
            <w:bCs/>
            <w:caps/>
            <w:color w:val="FF6600"/>
            <w:kern w:val="36"/>
            <w:sz w:val="24"/>
          </w:rPr>
          <w:t>的索引定义与实例</w:t>
        </w:r>
      </w:hyperlink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b/>
          <w:bCs/>
          <w:color w:val="5E5E5E"/>
          <w:kern w:val="0"/>
          <w:sz w:val="20"/>
        </w:rPr>
        <w:t>一、索引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索引是一种快速访问数据的途径，可提高数据库性能。索引使数据库程序无须对整个表进行扫描，就可以在其中找到所需的数据，就像书的目录，可以快速查找所需的信息，无须阅读整本书。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 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b/>
          <w:bCs/>
          <w:color w:val="5E5E5E"/>
          <w:kern w:val="0"/>
          <w:sz w:val="20"/>
        </w:rPr>
        <w:t>（一）索引的分类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逻辑分类：单列索引、组合索引、唯一索引、非唯一索引，函数索引。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物理分类：区分索引、非分区索引、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B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树索引、正向索引、反向索引，位图索引。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b/>
          <w:bCs/>
          <w:color w:val="5E5E5E"/>
          <w:kern w:val="0"/>
          <w:sz w:val="20"/>
        </w:rPr>
        <w:t>（二）索引的缺点：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1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、索引占用表空间，创建太多索引可能会造成索引冗余。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2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、索引会影响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INSERT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UPDATE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DELETE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语句的性能。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b/>
          <w:bCs/>
          <w:color w:val="5E5E5E"/>
          <w:kern w:val="0"/>
          <w:sz w:val="20"/>
        </w:rPr>
        <w:t xml:space="preserve">（三）使用索引的原则：　　　　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1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、装载数据后再建立索引。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2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、频繁搜索的列可以作为索引。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3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、在联接属性上建立索引（主外键）。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4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、经常排序分组的列。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 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5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、删除不经常使用的索引。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6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、指定索引块的参数，如果将来会在表上执行大量的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insert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操作，建立索引时设定较大的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ptcfree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7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、指定索引所在的表空间，将表和索引放在不同的表空间上可以提高性能。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8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、对大型索引，考试使用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NOLOGGING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子句创建大型索引。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不要在下面的列创建索引：　　　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1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、仅包含几个不同值得列。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2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、表中仅包含几条记录。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　　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 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b/>
          <w:bCs/>
          <w:color w:val="5E5E5E"/>
          <w:kern w:val="0"/>
          <w:sz w:val="20"/>
        </w:rPr>
        <w:t>二、索引的使用：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b/>
          <w:bCs/>
          <w:color w:val="5E5E5E"/>
          <w:kern w:val="0"/>
          <w:sz w:val="20"/>
        </w:rPr>
        <w:t>（一）创建索引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语法：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CREATE [UNIQUE] INDEX index_name ON table_name(column_list)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[TABLESPACE tablespace_name]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说明：　　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unique: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指定索引列中值必须是唯一的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br/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index_name: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索引名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br/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table_name: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指定要建立索引的表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br/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col_name: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要建立索引的列，可以是多列，那样的索引叫多列索引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br/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table_space_name: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索引存储的表空间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 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lastRenderedPageBreak/>
        <w:t xml:space="preserve">　　实例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1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：</w: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hyperlink r:id="rId5" w:tooltip="复制代码" w:history="1">
        <w:r w:rsidRPr="003132C0">
          <w:rPr>
            <w:rFonts w:ascii="Verdana" w:hAnsi="Verdana" w:cs="宋体"/>
            <w:color w:val="8D8C8C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15pt;height:15pt" o:button="t">
              <v:imagedata r:id="rId6" r:href="rId7"/>
            </v:shape>
          </w:pict>
        </w:r>
      </w:hyperlink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r w:rsidRPr="003132C0">
        <w:rPr>
          <w:rFonts w:ascii="Verdana" w:hAnsi="Verdana" w:cs="宋体"/>
          <w:color w:val="000000"/>
          <w:kern w:val="0"/>
          <w:sz w:val="20"/>
          <w:szCs w:val="20"/>
        </w:rPr>
        <w:pict>
          <v:shape id="_x0000_i1026" type="#_x0000_t75" alt="复制代码" style="width:15pt;height:15pt">
            <v:imagedata r:id="rId6" r:href="rId8"/>
          </v:shape>
        </w:pic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如果我们经常对emp表进行按照empno来查询某个员工的信息，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SQL&gt; select * from emp where empno=7788;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EMPNO ENAME      JOB         MGR HIREDATE          SAL      COMM DEPTNO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----- ---------- --------- ----- ----------- --------- --------- ------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 xml:space="preserve"> 7788 SCOTT      ANALYST    7566 1987-4-19     3000.00               20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我们就应该对empno这一列建一个索引。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 xml:space="preserve">create index indx_on_empno 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 xml:space="preserve">on emp(empno) 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tablespace users;</w: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r w:rsidRPr="003132C0">
        <w:rPr>
          <w:rFonts w:ascii="Verdana" w:hAnsi="Verdana" w:cs="宋体"/>
          <w:color w:val="000000"/>
          <w:kern w:val="0"/>
          <w:sz w:val="20"/>
          <w:szCs w:val="20"/>
        </w:rPr>
        <w:pict>
          <v:shape id="_x0000_i1027" type="#_x0000_t75" alt="复制代码" style="width:15pt;height:15pt">
            <v:imagedata r:id="rId6" r:href="rId9"/>
          </v:shape>
        </w:pic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hyperlink r:id="rId10" w:tooltip="复制代码" w:history="1">
        <w:r w:rsidRPr="003132C0">
          <w:rPr>
            <w:rFonts w:ascii="Verdana" w:hAnsi="Verdana" w:cs="宋体"/>
            <w:color w:val="8D8C8C"/>
            <w:kern w:val="0"/>
            <w:sz w:val="20"/>
            <w:szCs w:val="20"/>
          </w:rPr>
          <w:pict>
            <v:shape id="_x0000_i1028" type="#_x0000_t75" alt="复制代码" href="javascript:void(0);" title="&quot;复制代码&quot;" style="width:15pt;height:15pt" o:button="t">
              <v:imagedata r:id="rId6" r:href="rId11"/>
            </v:shape>
          </w:pict>
        </w:r>
      </w:hyperlink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实例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2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：</w: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hyperlink r:id="rId12" w:tooltip="复制代码" w:history="1">
        <w:r w:rsidRPr="003132C0">
          <w:rPr>
            <w:rFonts w:ascii="Verdana" w:hAnsi="Verdana" w:cs="宋体"/>
            <w:color w:val="8D8C8C"/>
            <w:kern w:val="0"/>
            <w:sz w:val="20"/>
            <w:szCs w:val="20"/>
          </w:rPr>
          <w:pict>
            <v:shape id="_x0000_i1029" type="#_x0000_t75" alt="复制代码" href="javascript:void(0);" title="&quot;复制代码&quot;" style="width:15pt;height:15pt" o:button="t">
              <v:imagedata r:id="rId6" r:href="rId13"/>
            </v:shape>
          </w:pict>
        </w:r>
      </w:hyperlink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r w:rsidRPr="003132C0">
        <w:rPr>
          <w:rFonts w:ascii="Verdana" w:hAnsi="Verdana" w:cs="宋体"/>
          <w:color w:val="000000"/>
          <w:kern w:val="0"/>
          <w:sz w:val="20"/>
          <w:szCs w:val="20"/>
        </w:rPr>
        <w:pict>
          <v:shape id="_x0000_i1030" type="#_x0000_t75" alt="复制代码" style="width:15pt;height:15pt">
            <v:imagedata r:id="rId6" r:href="rId14"/>
          </v:shape>
        </w:pic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如果我们经常查询某个部门工资大于1000的员工信息，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那么我们就可以在job和sal列上建立所以，这叫组合索引：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SQL&gt; select * from emp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 xml:space="preserve">  2  where job='SALESMAN' and sal&gt;1000;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EMPNO ENAME      JOB         MGR HIREDATE          SAL      COMM DEPTNO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----- ---------- --------- ----- ----------- --------- --------- ------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 xml:space="preserve"> 7499 ALLEN      SALESMAN   7698 1981-2-20     1600.00    300.00     30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 xml:space="preserve"> 7521 WARD       SALESMAN   7698 1981-2-22     1250.00    500.00     30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 xml:space="preserve"> 7654 MARTIN     SALESMAN   7698 1981-9-28     1250.00   1400.00     30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 xml:space="preserve"> 7844 TURNER     SALESMAN   7698 1981-9-8      1500.00      0.00     30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 xml:space="preserve">create index indx_on_job_sal 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on emp(job,sal)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tablespace users;</w: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r w:rsidRPr="003132C0">
        <w:rPr>
          <w:rFonts w:ascii="Verdana" w:hAnsi="Verdana" w:cs="宋体"/>
          <w:color w:val="000000"/>
          <w:kern w:val="0"/>
          <w:sz w:val="20"/>
          <w:szCs w:val="20"/>
        </w:rPr>
        <w:pict>
          <v:shape id="_x0000_i1031" type="#_x0000_t75" alt="复制代码" style="width:15pt;height:15pt">
            <v:imagedata r:id="rId6" r:href="rId15"/>
          </v:shape>
        </w:pic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hyperlink r:id="rId16" w:tooltip="复制代码" w:history="1">
        <w:r w:rsidRPr="003132C0">
          <w:rPr>
            <w:rFonts w:ascii="Verdana" w:hAnsi="Verdana" w:cs="宋体"/>
            <w:color w:val="8D8C8C"/>
            <w:kern w:val="0"/>
            <w:sz w:val="20"/>
            <w:szCs w:val="20"/>
          </w:rPr>
          <w:pict>
            <v:shape id="_x0000_i1032" type="#_x0000_t75" alt="复制代码" href="javascript:void(0);" title="&quot;复制代码&quot;" style="width:15pt;height:15pt" o:button="t">
              <v:imagedata r:id="rId6" r:href="rId17"/>
            </v:shape>
          </w:pict>
        </w:r>
      </w:hyperlink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实例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3</w:t>
      </w:r>
      <w:r w:rsidRPr="003132C0">
        <w:rPr>
          <w:rFonts w:ascii="Verdana" w:hAnsi="Verdana" w:cs="宋体"/>
          <w:color w:val="5E5E5E"/>
          <w:kern w:val="0"/>
          <w:sz w:val="20"/>
          <w:szCs w:val="20"/>
        </w:rPr>
        <w:t>：</w: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hyperlink r:id="rId18" w:tooltip="复制代码" w:history="1">
        <w:r w:rsidRPr="003132C0">
          <w:rPr>
            <w:rFonts w:ascii="Verdana" w:hAnsi="Verdana" w:cs="宋体"/>
            <w:color w:val="8D8C8C"/>
            <w:kern w:val="0"/>
            <w:sz w:val="20"/>
            <w:szCs w:val="20"/>
          </w:rPr>
          <w:pict>
            <v:shape id="_x0000_i1033" type="#_x0000_t75" alt="复制代码" href="javascript:void(0);" title="&quot;复制代码&quot;" style="width:15pt;height:15pt" o:button="t">
              <v:imagedata r:id="rId6" r:href="rId19"/>
            </v:shape>
          </w:pict>
        </w:r>
      </w:hyperlink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r w:rsidRPr="003132C0">
        <w:rPr>
          <w:rFonts w:ascii="Verdana" w:hAnsi="Verdana" w:cs="宋体"/>
          <w:color w:val="000000"/>
          <w:kern w:val="0"/>
          <w:sz w:val="20"/>
          <w:szCs w:val="20"/>
        </w:rPr>
        <w:pict>
          <v:shape id="_x0000_i1034" type="#_x0000_t75" alt="复制代码" style="width:15pt;height:15pt">
            <v:imagedata r:id="rId6" r:href="rId20"/>
          </v:shape>
        </w:pic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我们还可以创建基于函数的索引，不过在此前，我们必须设置一下初始化参数：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conn system/chage_on_install as sysdba;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alter system set query_rewrite_enabled=true;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create index indx_lower_job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on emp(lower(job))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tablespace users;</w: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r w:rsidRPr="003132C0">
        <w:rPr>
          <w:rFonts w:ascii="Verdana" w:hAnsi="Verdana" w:cs="宋体"/>
          <w:color w:val="000000"/>
          <w:kern w:val="0"/>
          <w:sz w:val="20"/>
          <w:szCs w:val="20"/>
        </w:rPr>
        <w:pict>
          <v:shape id="_x0000_i1035" type="#_x0000_t75" alt="复制代码" style="width:15pt;height:15pt">
            <v:imagedata r:id="rId6" r:href="rId21"/>
          </v:shape>
        </w:pic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hyperlink r:id="rId22" w:tooltip="复制代码" w:history="1">
        <w:r w:rsidRPr="003132C0">
          <w:rPr>
            <w:rFonts w:ascii="Verdana" w:hAnsi="Verdana" w:cs="宋体"/>
            <w:color w:val="8D8C8C"/>
            <w:kern w:val="0"/>
            <w:sz w:val="20"/>
            <w:szCs w:val="20"/>
          </w:rPr>
          <w:pict>
            <v:shape id="_x0000_i1036" type="#_x0000_t75" alt="复制代码" href="javascript:void(0);" title="&quot;复制代码&quot;" style="width:15pt;height:15pt" o:button="t">
              <v:imagedata r:id="rId6" r:href="rId23"/>
            </v:shape>
          </w:pict>
        </w:r>
      </w:hyperlink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</w:t>
      </w:r>
      <w:r w:rsidRPr="003132C0">
        <w:rPr>
          <w:rFonts w:ascii="Verdana" w:hAnsi="Verdana" w:cs="宋体"/>
          <w:b/>
          <w:bCs/>
          <w:color w:val="5E5E5E"/>
          <w:kern w:val="0"/>
          <w:sz w:val="20"/>
        </w:rPr>
        <w:t xml:space="preserve">　（二）修改索引</w: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hyperlink r:id="rId24" w:tooltip="复制代码" w:history="1">
        <w:r w:rsidRPr="003132C0">
          <w:rPr>
            <w:rFonts w:ascii="Verdana" w:hAnsi="Verdana" w:cs="宋体"/>
            <w:color w:val="8D8C8C"/>
            <w:kern w:val="0"/>
            <w:sz w:val="20"/>
            <w:szCs w:val="20"/>
          </w:rPr>
          <w:pict>
            <v:shape id="_x0000_i1037" type="#_x0000_t75" alt="复制代码" href="javascript:void(0);" title="&quot;复制代码&quot;" style="width:15pt;height:15pt" o:button="t">
              <v:imagedata r:id="rId6" r:href="rId25"/>
            </v:shape>
          </w:pict>
        </w:r>
      </w:hyperlink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r w:rsidRPr="003132C0">
        <w:rPr>
          <w:rFonts w:ascii="Verdana" w:hAnsi="Verdana" w:cs="宋体"/>
          <w:color w:val="000000"/>
          <w:kern w:val="0"/>
          <w:sz w:val="20"/>
          <w:szCs w:val="20"/>
        </w:rPr>
        <w:pict>
          <v:shape id="_x0000_i1038" type="#_x0000_t75" alt="复制代码" style="width:15pt;height:15pt">
            <v:imagedata r:id="rId6" r:href="rId26"/>
          </v:shape>
        </w:pic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就像修改表一样，我们在创建索引后可以进行修改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实例1:分配和释放索引空间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alter index indx_on_empno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allocate extent(size 1m);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实例2:释放多余的索引空间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alter index indx_on_empno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deallocate unused;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实例3:重建索引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alter index indx_on_job_sal rebuild;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实例4:联机重建索引，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使用rebuild，若其他用户正在表上执行dml操作，重建会失败，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使用如下语句，就可以成功重建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alter index indx_on_job_sal rebuild online;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实例5:合并索引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当相邻索引块存在剩余空间，通过合并索引将其合并到一个索引块上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alter index indx_on_job_sal coalesce;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实例6:重命名索引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alter index indx_on_job_sal rename to indx_on_jobandsal;</w: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r w:rsidRPr="003132C0">
        <w:rPr>
          <w:rFonts w:ascii="Verdana" w:hAnsi="Verdana" w:cs="宋体"/>
          <w:color w:val="000000"/>
          <w:kern w:val="0"/>
          <w:sz w:val="20"/>
          <w:szCs w:val="20"/>
        </w:rPr>
        <w:pict>
          <v:shape id="_x0000_i1039" type="#_x0000_t75" alt="复制代码" style="width:15pt;height:15pt">
            <v:imagedata r:id="rId6" r:href="rId27"/>
          </v:shape>
        </w:pict>
      </w:r>
    </w:p>
    <w:p w:rsidR="003132C0" w:rsidRPr="003132C0" w:rsidRDefault="003132C0" w:rsidP="003132C0">
      <w:pPr>
        <w:widowControl/>
        <w:shd w:val="clear" w:color="auto" w:fill="F5F5F5"/>
        <w:rPr>
          <w:rFonts w:ascii="Verdana" w:hAnsi="Verdana" w:cs="宋体"/>
          <w:color w:val="000000"/>
          <w:kern w:val="0"/>
          <w:sz w:val="20"/>
          <w:szCs w:val="20"/>
        </w:rPr>
      </w:pPr>
      <w:hyperlink r:id="rId28" w:tooltip="复制代码" w:history="1">
        <w:r w:rsidRPr="003132C0">
          <w:rPr>
            <w:rFonts w:ascii="Verdana" w:hAnsi="Verdana" w:cs="宋体"/>
            <w:color w:val="8D8C8C"/>
            <w:kern w:val="0"/>
            <w:sz w:val="20"/>
            <w:szCs w:val="20"/>
          </w:rPr>
          <w:pict>
            <v:shape id="_x0000_i1040" type="#_x0000_t75" alt="复制代码" href="javascript:void(0);" title="&quot;复制代码&quot;" style="width:15pt;height:15pt" o:button="t">
              <v:imagedata r:id="rId6" r:href="rId29"/>
            </v:shape>
          </w:pict>
        </w:r>
      </w:hyperlink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b/>
          <w:bCs/>
          <w:color w:val="5E5E5E"/>
          <w:kern w:val="0"/>
          <w:sz w:val="20"/>
        </w:rPr>
        <w:t>（三）删除索引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如果索引不再需要了，留在数据库中将会占用资源，我们可以将其删除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drop index indx_on_job_sal;</w:t>
      </w:r>
    </w:p>
    <w:p w:rsidR="003132C0" w:rsidRPr="003132C0" w:rsidRDefault="003132C0" w:rsidP="003132C0">
      <w:pPr>
        <w:widowControl/>
        <w:shd w:val="clear" w:color="auto" w:fill="FFFFFF"/>
        <w:spacing w:before="150" w:after="150"/>
        <w:rPr>
          <w:rFonts w:ascii="Verdana" w:hAnsi="Verdana" w:cs="宋体"/>
          <w:color w:val="5E5E5E"/>
          <w:kern w:val="0"/>
          <w:sz w:val="20"/>
          <w:szCs w:val="20"/>
        </w:rPr>
      </w:pPr>
      <w:r w:rsidRPr="003132C0">
        <w:rPr>
          <w:rFonts w:ascii="Verdana" w:hAnsi="Verdana" w:cs="宋体"/>
          <w:color w:val="5E5E5E"/>
          <w:kern w:val="0"/>
          <w:sz w:val="20"/>
          <w:szCs w:val="20"/>
        </w:rPr>
        <w:t xml:space="preserve">　　</w:t>
      </w:r>
      <w:r w:rsidRPr="003132C0">
        <w:rPr>
          <w:rFonts w:ascii="Verdana" w:hAnsi="Verdana" w:cs="宋体"/>
          <w:b/>
          <w:bCs/>
          <w:color w:val="5E5E5E"/>
          <w:kern w:val="0"/>
          <w:sz w:val="20"/>
        </w:rPr>
        <w:t>（四）查看索引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我们可以从unser_indexes视图中查看有关某表的索引信息，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下面我先来看看unser_indexes视图的信息:</w:t>
      </w:r>
    </w:p>
    <w:p w:rsidR="003132C0" w:rsidRPr="003132C0" w:rsidRDefault="003132C0" w:rsidP="003132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3132C0">
        <w:rPr>
          <w:rFonts w:ascii="宋体" w:hAnsi="宋体" w:cs="宋体"/>
          <w:color w:val="000000"/>
          <w:kern w:val="0"/>
          <w:sz w:val="24"/>
          <w:szCs w:val="24"/>
        </w:rPr>
        <w:t>SQL&gt; desc user_indexes;</w:t>
      </w:r>
    </w:p>
    <w:p w:rsidR="003132C0" w:rsidRPr="003132C0" w:rsidRDefault="003132C0" w:rsidP="003132C0">
      <w:pPr>
        <w:widowControl/>
        <w:shd w:val="clear" w:color="auto" w:fill="FFFFFF"/>
        <w:jc w:val="center"/>
        <w:rPr>
          <w:rFonts w:ascii="Verdana" w:hAnsi="Verdana" w:cs="宋体"/>
          <w:color w:val="5E5E5E"/>
          <w:kern w:val="0"/>
          <w:sz w:val="18"/>
          <w:szCs w:val="18"/>
        </w:rPr>
      </w:pPr>
      <w:hyperlink r:id="rId30" w:history="1">
        <w:r w:rsidRPr="003132C0">
          <w:rPr>
            <w:rFonts w:ascii="Verdana" w:hAnsi="Verdana" w:cs="宋体"/>
            <w:b/>
            <w:bCs/>
            <w:color w:val="0000FF"/>
            <w:kern w:val="0"/>
            <w:sz w:val="18"/>
          </w:rPr>
          <w:t>好文要顶</w:t>
        </w:r>
      </w:hyperlink>
      <w:r w:rsidRPr="003132C0">
        <w:rPr>
          <w:rFonts w:ascii="Verdana" w:hAnsi="Verdana" w:cs="宋体"/>
          <w:color w:val="5E5E5E"/>
          <w:kern w:val="0"/>
          <w:sz w:val="18"/>
        </w:rPr>
        <w:t> </w:t>
      </w:r>
      <w:hyperlink r:id="rId31" w:history="1">
        <w:r w:rsidRPr="003132C0">
          <w:rPr>
            <w:rFonts w:ascii="Verdana" w:hAnsi="Verdana" w:cs="宋体"/>
            <w:b/>
            <w:bCs/>
            <w:color w:val="0000FF"/>
            <w:kern w:val="0"/>
            <w:sz w:val="18"/>
          </w:rPr>
          <w:t>关注我</w:t>
        </w:r>
      </w:hyperlink>
      <w:r w:rsidRPr="003132C0">
        <w:rPr>
          <w:rFonts w:ascii="Verdana" w:hAnsi="Verdana" w:cs="宋体"/>
          <w:color w:val="5E5E5E"/>
          <w:kern w:val="0"/>
          <w:sz w:val="18"/>
        </w:rPr>
        <w:t> </w:t>
      </w:r>
      <w:hyperlink r:id="rId32" w:history="1">
        <w:r w:rsidRPr="003132C0">
          <w:rPr>
            <w:rFonts w:ascii="Verdana" w:hAnsi="Verdana" w:cs="宋体"/>
            <w:b/>
            <w:bCs/>
            <w:color w:val="0000FF"/>
            <w:kern w:val="0"/>
            <w:sz w:val="18"/>
          </w:rPr>
          <w:t>收藏该文</w:t>
        </w:r>
      </w:hyperlink>
      <w:r w:rsidRPr="003132C0">
        <w:rPr>
          <w:rFonts w:ascii="Verdana" w:hAnsi="Verdana" w:cs="宋体"/>
          <w:color w:val="5E5E5E"/>
          <w:kern w:val="0"/>
          <w:sz w:val="18"/>
        </w:rPr>
        <w:t> </w:t>
      </w:r>
      <w:hyperlink r:id="rId33" w:tooltip="分享至新浪微博" w:history="1">
        <w:r w:rsidRPr="003132C0">
          <w:rPr>
            <w:rFonts w:ascii="Verdana" w:hAnsi="Verdana" w:cs="宋体"/>
            <w:b/>
            <w:bCs/>
            <w:color w:val="0000FF"/>
            <w:kern w:val="0"/>
            <w:sz w:val="18"/>
            <w:szCs w:val="18"/>
          </w:rPr>
          <w:pict>
            <v:shape id="_x0000_i1041" type="#_x0000_t75" alt="" href="javascript:void(0);" title="&quot;分享至新浪微博&quot;" style="width:18pt;height:18pt" o:button="t">
              <v:imagedata r:id="rId34" r:href="rId35"/>
            </v:shape>
          </w:pict>
        </w:r>
      </w:hyperlink>
      <w:r w:rsidRPr="003132C0">
        <w:rPr>
          <w:rFonts w:ascii="Verdana" w:hAnsi="Verdana" w:cs="宋体"/>
          <w:color w:val="5E5E5E"/>
          <w:kern w:val="0"/>
          <w:sz w:val="18"/>
        </w:rPr>
        <w:t> </w:t>
      </w:r>
      <w:hyperlink r:id="rId36" w:tooltip="分享至微信" w:history="1">
        <w:r w:rsidRPr="003132C0">
          <w:rPr>
            <w:rFonts w:ascii="Verdana" w:hAnsi="Verdana" w:cs="宋体"/>
            <w:b/>
            <w:bCs/>
            <w:color w:val="0000FF"/>
            <w:kern w:val="0"/>
            <w:sz w:val="18"/>
            <w:szCs w:val="18"/>
          </w:rPr>
          <w:pict>
            <v:shape id="_x0000_i1042" type="#_x0000_t75" alt="" href="javascript:void(0);" title="&quot;分享至微信&quot;" style="width:36pt;height:36pt" o:button="t">
              <v:imagedata r:id="rId37" r:href="rId38"/>
            </v:shape>
          </w:pict>
        </w:r>
      </w:hyperlink>
    </w:p>
    <w:p w:rsidR="007D6701" w:rsidRDefault="007D6701"/>
    <w:sectPr w:rsidR="007D6701" w:rsidSect="003132C0">
      <w:pgSz w:w="16839" w:h="23814" w:code="8"/>
      <w:pgMar w:top="1440" w:right="821" w:bottom="1440" w:left="426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3712"/>
    <w:rsid w:val="003132C0"/>
    <w:rsid w:val="00433712"/>
    <w:rsid w:val="007D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132C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32C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132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32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32C0"/>
    <w:rPr>
      <w:b/>
      <w:bCs/>
    </w:rPr>
  </w:style>
  <w:style w:type="character" w:customStyle="1" w:styleId="cnblogscodecopy">
    <w:name w:val="cnblogs_code_copy"/>
    <w:basedOn w:val="a0"/>
    <w:rsid w:val="003132C0"/>
  </w:style>
  <w:style w:type="paragraph" w:styleId="HTML">
    <w:name w:val="HTML Preformatted"/>
    <w:basedOn w:val="a"/>
    <w:link w:val="HTMLChar"/>
    <w:uiPriority w:val="99"/>
    <w:semiHidden/>
    <w:unhideWhenUsed/>
    <w:rsid w:val="00313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2C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32C0"/>
  </w:style>
  <w:style w:type="paragraph" w:styleId="a6">
    <w:name w:val="Document Map"/>
    <w:basedOn w:val="a"/>
    <w:link w:val="Char"/>
    <w:uiPriority w:val="99"/>
    <w:semiHidden/>
    <w:unhideWhenUsed/>
    <w:rsid w:val="003132C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3132C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59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58678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80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68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75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38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621426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78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43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55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459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670647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44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822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0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8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18782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73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99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503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115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220728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658749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685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ommon.cnblogs.com/images/copycode.gif" TargetMode="External"/><Relationship Id="rId13" Type="http://schemas.openxmlformats.org/officeDocument/2006/relationships/image" Target="http://common.cnblogs.com/images/copycode.gif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image" Target="http://common.cnblogs.com/images/copycode.gif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http://common.cnblogs.com/images/copycode.gif" TargetMode="External"/><Relationship Id="rId34" Type="http://schemas.openxmlformats.org/officeDocument/2006/relationships/image" Target="media/image2.png"/><Relationship Id="rId7" Type="http://schemas.openxmlformats.org/officeDocument/2006/relationships/image" Target="http://common.cnblogs.com/images/copycode.gif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http://common.cnblogs.com/images/copycode.gif" TargetMode="External"/><Relationship Id="rId25" Type="http://schemas.openxmlformats.org/officeDocument/2006/relationships/image" Target="http://common.cnblogs.com/images/copycode.gif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image" Target="http://common.cnblogs.com/images/wechat.png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image" Target="http://common.cnblogs.com/images/copycode.gif" TargetMode="External"/><Relationship Id="rId29" Type="http://schemas.openxmlformats.org/officeDocument/2006/relationships/image" Target="http://common.cnblogs.com/images/copycode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http://common.cnblogs.com/images/copycode.gif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image" Target="media/image3.png"/><Relationship Id="rId40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image" Target="http://common.cnblogs.com/images/copycode.gif" TargetMode="External"/><Relationship Id="rId23" Type="http://schemas.openxmlformats.org/officeDocument/2006/relationships/image" Target="http://common.cnblogs.com/images/copycode.gif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http://common.cnblogs.com/images/copycode.gif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hyperlink" Target="http://www.cnblogs.com/jkma1007/articles/4245183.html" TargetMode="External"/><Relationship Id="rId9" Type="http://schemas.openxmlformats.org/officeDocument/2006/relationships/image" Target="http://common.cnblogs.com/images/copycode.gif" TargetMode="External"/><Relationship Id="rId14" Type="http://schemas.openxmlformats.org/officeDocument/2006/relationships/image" Target="http://common.cnblogs.com/images/copycode.gif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image" Target="http://common.cnblogs.com/images/copycode.gif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image" Target="http://common.cnblogs.com/images/icon_weibo_24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2016-10-10T06:20:00Z</dcterms:created>
  <dcterms:modified xsi:type="dcterms:W3CDTF">2016-10-10T06:21:00Z</dcterms:modified>
</cp:coreProperties>
</file>