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28" w:rsidRPr="005E2028" w:rsidRDefault="005E2028" w:rsidP="005E2028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5E2028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Java程序实现oracle远程数据库的备份和恢复</w:t>
      </w:r>
    </w:p>
    <w:p w:rsidR="005E2028" w:rsidRPr="005E2028" w:rsidRDefault="005E2028" w:rsidP="005E2028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5E2028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</w:t>
      </w:r>
      <w:r w:rsidRPr="005E2028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5E2028">
        <w:rPr>
          <w:rFonts w:ascii="微软雅黑" w:eastAsia="微软雅黑" w:hAnsi="微软雅黑" w:cs="宋体" w:hint="eastAsia"/>
          <w:color w:val="BBBBBB"/>
          <w:kern w:val="0"/>
          <w:szCs w:val="21"/>
        </w:rPr>
        <w:t>2017年04月17日 10:59:06</w:t>
      </w:r>
    </w:p>
    <w:p w:rsidR="005E2028" w:rsidRPr="005E2028" w:rsidRDefault="005E2028" w:rsidP="005E2028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5E2028">
        <w:rPr>
          <w:rFonts w:ascii="微软雅黑" w:eastAsia="微软雅黑" w:hAnsi="微软雅黑" w:cs="宋体" w:hint="eastAsia"/>
          <w:color w:val="BBBBBB"/>
          <w:kern w:val="0"/>
          <w:szCs w:val="21"/>
        </w:rPr>
        <w:t>1544</w:t>
      </w:r>
    </w:p>
    <w:p w:rsidR="005E2028" w:rsidRPr="005E2028" w:rsidRDefault="005E2028" w:rsidP="005E202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 xml:space="preserve"> </w:t>
      </w: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 xml:space="preserve"> </w:t>
      </w:r>
      <w:r w:rsidRPr="005E2028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>最近项目到了收尾的阶段，为了使我们的系统功能更加完成，也为了使客户更加安心，决定添加一个</w:t>
      </w:r>
      <w:r w:rsidRPr="005E2028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>oracle</w:t>
      </w:r>
      <w:r w:rsidRPr="005E2028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>备份和还原的功能。现做一下分享。</w:t>
      </w:r>
    </w:p>
    <w:p w:rsidR="005E2028" w:rsidRPr="005E2028" w:rsidRDefault="005E2028" w:rsidP="005E2028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0" w:name="t0"/>
      <w:bookmarkEnd w:id="0"/>
      <w:r w:rsidRPr="005E2028">
        <w:rPr>
          <w:rFonts w:ascii="KaiTi_GB2312" w:eastAsia="微软雅黑" w:hAnsi="KaiTi_GB2312" w:cs="宋体"/>
          <w:color w:val="454545"/>
          <w:kern w:val="36"/>
          <w:sz w:val="27"/>
          <w:szCs w:val="27"/>
        </w:rPr>
        <w:t>一、导入导出命令</w:t>
      </w:r>
    </w:p>
    <w:p w:rsidR="005E2028" w:rsidRPr="005E2028" w:rsidRDefault="005E2028" w:rsidP="005E202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 xml:space="preserve"> </w:t>
      </w: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 xml:space="preserve"> oracle</w:t>
      </w:r>
      <w:r w:rsidRPr="005E2028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>备份和还原除了使用工具比如</w:t>
      </w:r>
      <w:r w:rsidRPr="005E2028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>PL/SQL</w:t>
      </w:r>
      <w:r w:rsidRPr="005E2028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>进行导出导入还可以利用命令，在程序中也就只能调用外部命令了，首先我们得知晓</w:t>
      </w:r>
      <w:r w:rsidRPr="005E2028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>oracle</w:t>
      </w:r>
      <w:r w:rsidRPr="005E2028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>备份和还原的命令，根据需要我是需要备份和还原项目数据库的所有的表的，以下命令为备份和还原所有表命令。</w:t>
      </w:r>
    </w:p>
    <w:p w:rsidR="005E2028" w:rsidRPr="005E2028" w:rsidRDefault="005E2028" w:rsidP="005E202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 xml:space="preserve"> </w:t>
      </w: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>备份：</w:t>
      </w:r>
      <w:proofErr w:type="gramStart"/>
      <w:r w:rsidRPr="005E2028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>exp</w:t>
      </w:r>
      <w:proofErr w:type="gramEnd"/>
      <w:r w:rsidRPr="005E2028">
        <w:rPr>
          <w:rFonts w:ascii="KaiTi_GB2312" w:eastAsia="微软雅黑" w:hAnsi="KaiTi_GB2312" w:cs="宋体"/>
          <w:color w:val="454545"/>
          <w:kern w:val="0"/>
          <w:sz w:val="27"/>
          <w:szCs w:val="27"/>
        </w:rPr>
        <w:t xml:space="preserve"> username/password@TEST file=D:\export.dmp</w:t>
      </w:r>
      <w:r w:rsidRPr="005E2028">
        <w:rPr>
          <w:rFonts w:ascii="宋体" w:eastAsia="宋体" w:hAnsi="宋体" w:cs="宋体"/>
          <w:color w:val="454545"/>
          <w:kern w:val="0"/>
          <w:sz w:val="27"/>
          <w:szCs w:val="27"/>
        </w:rPr>
        <w:t> </w:t>
      </w:r>
    </w:p>
    <w:p w:rsidR="005E2028" w:rsidRPr="005E2028" w:rsidRDefault="005E2028" w:rsidP="005E202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还原：</w:t>
      </w:r>
      <w:proofErr w:type="gramStart"/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imp</w:t>
      </w:r>
      <w:proofErr w:type="gramEnd"/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username/password@TEST file=D:\export.dmp</w:t>
      </w: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full=y</w:t>
      </w: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ignore=y</w:t>
      </w: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</w:p>
    <w:p w:rsidR="005E2028" w:rsidRPr="005E2028" w:rsidRDefault="005E2028" w:rsidP="005E2028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1" w:name="t1"/>
      <w:bookmarkEnd w:id="1"/>
      <w:r w:rsidRPr="005E2028">
        <w:rPr>
          <w:rFonts w:ascii="KaiTi_GB2312" w:eastAsia="KaiTi_GB2312" w:hAnsi="KaiTi_GB2312" w:cs="宋体" w:hint="eastAsia"/>
          <w:color w:val="454545"/>
          <w:kern w:val="36"/>
          <w:sz w:val="27"/>
          <w:szCs w:val="27"/>
        </w:rPr>
        <w:t>二、Java代码实现</w:t>
      </w:r>
    </w:p>
    <w:p w:rsidR="005E2028" w:rsidRPr="005E2028" w:rsidRDefault="005E2028" w:rsidP="005E202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调用runtime方法，因为是远程的数据库，所以SID为ip+"/"+数据库名</w:t>
      </w:r>
    </w:p>
    <w:p w:rsidR="005E2028" w:rsidRPr="005E2028" w:rsidRDefault="005E2028" w:rsidP="005E2028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5E202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E202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5E202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]</w:t>
      </w:r>
      <w:r w:rsidRPr="005E202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5E2028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E202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7" w:tooltip="copy" w:history="1">
        <w:r w:rsidRPr="005E2028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Oracle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数据库导出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@author weiwenwen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userName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进入数据库所需要的用户名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password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进入数据库所需要的密码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SID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用户所在的数据库名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avePath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数据库导出文件保存路径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fileName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数据库导出文件文件名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@return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表示导出成功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@throws Exception 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*/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oraBackup()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读取配置文件配置项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userName=Global.getConfig(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"jdbc.username"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password=Global.getConfig(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"jdbc.password"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savePath=Global.getConfig(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"oraBackupPath"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SID=Global.getConfig(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"SID"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id=IdGen.uuid();  </w:t>
      </w:r>
    </w:p>
    <w:p w:rsidR="005E2028" w:rsidRPr="005E2028" w:rsidRDefault="005E2028" w:rsidP="005F64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bookmarkStart w:id="2" w:name="_GoBack"/>
      <w:bookmarkEnd w:id="2"/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saveFile =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File(savePath);  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(!saveFile.exists()) {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如果目录不存在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saveFile.mkdirs();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创建文件夹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将记录插入数据库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PageData pd=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PageData();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pd.put(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id);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pd.put(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"user_name"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UserUtils.getUser().getName());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pd.put(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"op_dt"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Date());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oracleBackupDao.insertOraBackup(pd);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所有空表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List&lt;String&gt; tablesList=oracleBackupDao.findAltTables();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为所有空</w:t>
      </w:r>
      <w:proofErr w:type="gramStart"/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表执行</w:t>
      </w:r>
      <w:proofErr w:type="gramEnd"/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语句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E2028">
        <w:rPr>
          <w:rFonts w:ascii="Consolas" w:eastAsia="微软雅黑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tablesList.size(); i++) {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oracleBackupDao.doAltSql(tablesList.get(i));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String command =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"exp 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userName + 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password + 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"@"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SID + 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 file="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savePath + id + 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".dmp"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System.out.println(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备份数据库命令操作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command);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Process process = Runtime.getRuntime().exec(command); 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InputStream is1 = process.getInputStream();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BufferedReader br =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InputStreamReader(is1));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info;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((info=br.readLine()) !=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System.out.println(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"info: 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+info); 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e.printStackTrace();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}).start();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启动单独的线程来清空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process.getInputStream()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的缓冲区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InputStream is2 = process.getErrorStream();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BufferedReader br2 =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InputStreamReader(is2));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保存输出结果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StringBuilder buf =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StringBuilder();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line =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5E2028">
        <w:rPr>
          <w:rFonts w:ascii="Consolas" w:eastAsia="微软雅黑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((line = br2.readLine()) !=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循环等待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ffmpeg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进程结束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System.out.println(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"info: 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+line);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buf.append(line);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(buf.toString().contains(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"ORA-"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)&amp;&amp;buf.toString().contains(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"EXP-"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System.err.println(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备份失败！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process.destroy();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i=process.waitFor(); 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"over status: 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+i);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(InterruptedException e) {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备份结束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备份完成将文件大小更新到表，备份的文件路径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dmpPath = savePath + id + 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".dmp"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202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获取文件大小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pd.put(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"file_size"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File(dmpPath).length());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oracleBackupDao.updateFileSize(pd);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2028">
        <w:rPr>
          <w:rFonts w:ascii="Consolas" w:eastAsia="微软雅黑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E2028" w:rsidRPr="005E2028" w:rsidRDefault="005E2028" w:rsidP="005E202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5E2028" w:rsidRPr="005E2028" w:rsidRDefault="005E2028" w:rsidP="005E2028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PS:因为是oracle11g,发现11G中新特性，当表无数据时，不分配segment，以节省空间。而使用exp命令时，无Segment的表不会被导出。所以如果单纯直接执行导出语句是不可以的，必须查询所有的空表后，执行alter命令。</w:t>
      </w:r>
    </w:p>
    <w:p w:rsidR="005E2028" w:rsidRPr="005E2028" w:rsidRDefault="005E2028" w:rsidP="005E2028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5E202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E202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sql</w:t>
      </w:r>
      <w:proofErr w:type="gramEnd"/>
      <w:r w:rsidRPr="005E202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]</w:t>
      </w:r>
      <w:r w:rsidRPr="005E202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5E2028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E202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9" w:tooltip="copy" w:history="1">
        <w:r w:rsidRPr="005E2028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E2028" w:rsidRPr="005E2028" w:rsidRDefault="005E2028" w:rsidP="005E20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select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table_name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from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user_tables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where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NUM_ROWS=0;  </w:t>
      </w:r>
    </w:p>
    <w:p w:rsidR="005E2028" w:rsidRPr="005E2028" w:rsidRDefault="005E2028" w:rsidP="005E2028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如果平时导出的话直接执行这句：</w:t>
      </w:r>
    </w:p>
    <w:p w:rsidR="005E2028" w:rsidRPr="005E2028" w:rsidRDefault="005E2028" w:rsidP="005E2028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5E202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E202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sql</w:t>
      </w:r>
      <w:proofErr w:type="gramEnd"/>
      <w:r w:rsidRPr="005E202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]</w:t>
      </w:r>
      <w:r w:rsidRPr="005E202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5E2028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E202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1" w:tooltip="copy" w:history="1">
        <w:r w:rsidRPr="005E2028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E2028" w:rsidRPr="005E2028" w:rsidRDefault="005E2028" w:rsidP="005E20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select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'alter table '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||table_name||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' allocate extent;'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from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user_tables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where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num_rows=0  </w:t>
      </w:r>
    </w:p>
    <w:p w:rsidR="005E2028" w:rsidRPr="005E2028" w:rsidRDefault="005E2028" w:rsidP="005E2028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最后为所有的</w:t>
      </w:r>
      <w:proofErr w:type="gramStart"/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表执行</w:t>
      </w:r>
      <w:proofErr w:type="gramEnd"/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alter命令</w:t>
      </w:r>
    </w:p>
    <w:p w:rsidR="005E2028" w:rsidRPr="005E2028" w:rsidRDefault="005E2028" w:rsidP="005E2028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5E202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5E202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sql</w:t>
      </w:r>
      <w:proofErr w:type="gramEnd"/>
      <w:r w:rsidRPr="005E202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]</w:t>
      </w:r>
      <w:r w:rsidRPr="005E202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5E2028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E202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3" w:tooltip="copy" w:history="1">
        <w:r w:rsidRPr="005E2028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E2028" w:rsidRPr="005E2028" w:rsidRDefault="005E2028" w:rsidP="005E202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alter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202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table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表名</w:t>
      </w:r>
      <w:r w:rsidRPr="005E202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E202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allocate extent;  </w:t>
      </w:r>
    </w:p>
    <w:p w:rsidR="005E2028" w:rsidRPr="005E2028" w:rsidRDefault="005E2028" w:rsidP="005E2028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 </w:t>
      </w:r>
    </w:p>
    <w:p w:rsidR="005E2028" w:rsidRPr="005E2028" w:rsidRDefault="005E2028" w:rsidP="005E202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导入还原的代码是类似的，根据命令自己拼字符串即可，不再累述</w:t>
      </w:r>
    </w:p>
    <w:p w:rsidR="005E2028" w:rsidRPr="005E2028" w:rsidRDefault="005E2028" w:rsidP="005E2028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3" w:name="t2"/>
      <w:bookmarkEnd w:id="3"/>
      <w:r w:rsidRPr="005E2028">
        <w:rPr>
          <w:rFonts w:ascii="KaiTi_GB2312" w:eastAsia="KaiTi_GB2312" w:hAnsi="KaiTi_GB2312" w:cs="宋体" w:hint="eastAsia"/>
          <w:color w:val="454545"/>
          <w:kern w:val="36"/>
          <w:sz w:val="27"/>
          <w:szCs w:val="27"/>
        </w:rPr>
        <w:t>小结：</w:t>
      </w:r>
    </w:p>
    <w:p w:rsidR="005E2028" w:rsidRPr="005E2028" w:rsidRDefault="005E2028" w:rsidP="005E202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1.看似一个小的功能，当简单代码的完成后的测试更是重头戏，要考虑表是不是全部导出，每个表的数据是不是完全，要考虑备份导出过程中的突发情况，比如网线断连接。</w:t>
      </w:r>
    </w:p>
    <w:p w:rsidR="005E2028" w:rsidRPr="005E2028" w:rsidRDefault="005E2028" w:rsidP="005E202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2.导入还原时添加full=y ignore=y,否则导入会报错</w:t>
      </w:r>
    </w:p>
    <w:p w:rsidR="005E2028" w:rsidRPr="005E2028" w:rsidRDefault="005E2028" w:rsidP="005E2028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</w:t>
      </w:r>
      <w:r w:rsidRPr="005E2028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 </w:t>
      </w:r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 xml:space="preserve"> 3.如果原数据库是有数据的直接导入的话数据会在原基础上添加，所以可能存在数据重复现象，试了很多办法不可以，所以我的处理是在还原时查询所有表，用truncate强制</w:t>
      </w:r>
      <w:proofErr w:type="gramStart"/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执行清表的</w:t>
      </w:r>
      <w:proofErr w:type="gramEnd"/>
      <w:r w:rsidRPr="005E2028">
        <w:rPr>
          <w:rFonts w:ascii="KaiTi_GB2312" w:eastAsia="KaiTi_GB2312" w:hAnsi="KaiTi_GB2312" w:cs="宋体" w:hint="eastAsia"/>
          <w:color w:val="454545"/>
          <w:kern w:val="0"/>
          <w:sz w:val="27"/>
          <w:szCs w:val="27"/>
        </w:rPr>
        <w:t>操作，再重新导入。</w:t>
      </w:r>
    </w:p>
    <w:p w:rsidR="00323E3D" w:rsidRPr="005E2028" w:rsidRDefault="00323E3D"/>
    <w:sectPr w:rsidR="00323E3D" w:rsidRPr="005E2028" w:rsidSect="005E202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3D22"/>
    <w:multiLevelType w:val="multilevel"/>
    <w:tmpl w:val="FA4C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7F7207"/>
    <w:multiLevelType w:val="multilevel"/>
    <w:tmpl w:val="B34A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334D48"/>
    <w:multiLevelType w:val="multilevel"/>
    <w:tmpl w:val="FCF0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C1135E"/>
    <w:multiLevelType w:val="multilevel"/>
    <w:tmpl w:val="7ED2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FA139E"/>
    <w:multiLevelType w:val="multilevel"/>
    <w:tmpl w:val="B0E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5A"/>
    <w:rsid w:val="00323E3D"/>
    <w:rsid w:val="0051485A"/>
    <w:rsid w:val="005E2028"/>
    <w:rsid w:val="005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20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0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5E2028"/>
  </w:style>
  <w:style w:type="character" w:customStyle="1" w:styleId="apple-converted-space">
    <w:name w:val="apple-converted-space"/>
    <w:basedOn w:val="a0"/>
    <w:rsid w:val="005E2028"/>
  </w:style>
  <w:style w:type="character" w:customStyle="1" w:styleId="time">
    <w:name w:val="time"/>
    <w:basedOn w:val="a0"/>
    <w:rsid w:val="005E2028"/>
  </w:style>
  <w:style w:type="character" w:customStyle="1" w:styleId="txt">
    <w:name w:val="txt"/>
    <w:basedOn w:val="a0"/>
    <w:rsid w:val="005E2028"/>
  </w:style>
  <w:style w:type="paragraph" w:styleId="a3">
    <w:name w:val="Normal (Web)"/>
    <w:basedOn w:val="a"/>
    <w:uiPriority w:val="99"/>
    <w:semiHidden/>
    <w:unhideWhenUsed/>
    <w:rsid w:val="005E20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E2028"/>
    <w:rPr>
      <w:color w:val="0000FF"/>
      <w:u w:val="single"/>
    </w:rPr>
  </w:style>
  <w:style w:type="character" w:customStyle="1" w:styleId="tracking-ad">
    <w:name w:val="tracking-ad"/>
    <w:basedOn w:val="a0"/>
    <w:rsid w:val="005E2028"/>
  </w:style>
  <w:style w:type="character" w:customStyle="1" w:styleId="comment">
    <w:name w:val="comment"/>
    <w:basedOn w:val="a0"/>
    <w:rsid w:val="005E2028"/>
  </w:style>
  <w:style w:type="character" w:customStyle="1" w:styleId="keyword">
    <w:name w:val="keyword"/>
    <w:basedOn w:val="a0"/>
    <w:rsid w:val="005E2028"/>
  </w:style>
  <w:style w:type="character" w:customStyle="1" w:styleId="string">
    <w:name w:val="string"/>
    <w:basedOn w:val="a0"/>
    <w:rsid w:val="005E2028"/>
  </w:style>
  <w:style w:type="character" w:customStyle="1" w:styleId="number">
    <w:name w:val="number"/>
    <w:basedOn w:val="a0"/>
    <w:rsid w:val="005E20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20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0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5E2028"/>
  </w:style>
  <w:style w:type="character" w:customStyle="1" w:styleId="apple-converted-space">
    <w:name w:val="apple-converted-space"/>
    <w:basedOn w:val="a0"/>
    <w:rsid w:val="005E2028"/>
  </w:style>
  <w:style w:type="character" w:customStyle="1" w:styleId="time">
    <w:name w:val="time"/>
    <w:basedOn w:val="a0"/>
    <w:rsid w:val="005E2028"/>
  </w:style>
  <w:style w:type="character" w:customStyle="1" w:styleId="txt">
    <w:name w:val="txt"/>
    <w:basedOn w:val="a0"/>
    <w:rsid w:val="005E2028"/>
  </w:style>
  <w:style w:type="paragraph" w:styleId="a3">
    <w:name w:val="Normal (Web)"/>
    <w:basedOn w:val="a"/>
    <w:uiPriority w:val="99"/>
    <w:semiHidden/>
    <w:unhideWhenUsed/>
    <w:rsid w:val="005E20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E2028"/>
    <w:rPr>
      <w:color w:val="0000FF"/>
      <w:u w:val="single"/>
    </w:rPr>
  </w:style>
  <w:style w:type="character" w:customStyle="1" w:styleId="tracking-ad">
    <w:name w:val="tracking-ad"/>
    <w:basedOn w:val="a0"/>
    <w:rsid w:val="005E2028"/>
  </w:style>
  <w:style w:type="character" w:customStyle="1" w:styleId="comment">
    <w:name w:val="comment"/>
    <w:basedOn w:val="a0"/>
    <w:rsid w:val="005E2028"/>
  </w:style>
  <w:style w:type="character" w:customStyle="1" w:styleId="keyword">
    <w:name w:val="keyword"/>
    <w:basedOn w:val="a0"/>
    <w:rsid w:val="005E2028"/>
  </w:style>
  <w:style w:type="character" w:customStyle="1" w:styleId="string">
    <w:name w:val="string"/>
    <w:basedOn w:val="a0"/>
    <w:rsid w:val="005E2028"/>
  </w:style>
  <w:style w:type="character" w:customStyle="1" w:styleId="number">
    <w:name w:val="number"/>
    <w:basedOn w:val="a0"/>
    <w:rsid w:val="005E2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985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45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001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291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387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w130929/article/details/70208744" TargetMode="External"/><Relationship Id="rId13" Type="http://schemas.openxmlformats.org/officeDocument/2006/relationships/hyperlink" Target="http://blog.csdn.net/ww130929/article/details/7020874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ww130929/article/details/70208744" TargetMode="External"/><Relationship Id="rId12" Type="http://schemas.openxmlformats.org/officeDocument/2006/relationships/hyperlink" Target="http://blog.csdn.net/ww130929/article/details/702087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ww130929/article/details/70208744" TargetMode="External"/><Relationship Id="rId11" Type="http://schemas.openxmlformats.org/officeDocument/2006/relationships/hyperlink" Target="http://blog.csdn.net/ww130929/article/details/7020874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ww130929/article/details/7020874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ww130929/article/details/7020874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725</Words>
  <Characters>4136</Characters>
  <Application>Microsoft Office Word</Application>
  <DocSecurity>0</DocSecurity>
  <Lines>34</Lines>
  <Paragraphs>9</Paragraphs>
  <ScaleCrop>false</ScaleCrop>
  <Company>微软中国</Company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3</cp:revision>
  <dcterms:created xsi:type="dcterms:W3CDTF">2017-10-26T11:11:00Z</dcterms:created>
  <dcterms:modified xsi:type="dcterms:W3CDTF">2017-10-26T11:12:00Z</dcterms:modified>
</cp:coreProperties>
</file>