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93326" w:rsidRPr="00B93326" w:rsidRDefault="00B93326" w:rsidP="00B93326">
      <w:pPr>
        <w:widowControl/>
        <w:shd w:val="clear" w:color="auto" w:fill="F9FCE9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93326">
        <w:rPr>
          <w:rFonts w:ascii="Verdana" w:eastAsia="宋体" w:hAnsi="Verdana" w:cs="宋体"/>
          <w:b/>
          <w:bCs/>
          <w:color w:val="000000"/>
          <w:kern w:val="0"/>
          <w:sz w:val="22"/>
        </w:rPr>
        <w:fldChar w:fldCharType="begin"/>
      </w:r>
      <w:r w:rsidRPr="00B93326">
        <w:rPr>
          <w:rFonts w:ascii="Verdana" w:eastAsia="宋体" w:hAnsi="Verdana" w:cs="宋体"/>
          <w:b/>
          <w:bCs/>
          <w:color w:val="000000"/>
          <w:kern w:val="0"/>
          <w:sz w:val="22"/>
        </w:rPr>
        <w:instrText xml:space="preserve"> HYPERLINK "http://www.cnblogs.com/bingzisky/p/4596354.html" </w:instrText>
      </w:r>
      <w:r w:rsidRPr="00B93326">
        <w:rPr>
          <w:rFonts w:ascii="Verdana" w:eastAsia="宋体" w:hAnsi="Verdana" w:cs="宋体"/>
          <w:b/>
          <w:bCs/>
          <w:color w:val="000000"/>
          <w:kern w:val="0"/>
          <w:sz w:val="22"/>
        </w:rPr>
        <w:fldChar w:fldCharType="separate"/>
      </w:r>
      <w:r w:rsidRPr="00B93326">
        <w:rPr>
          <w:rFonts w:ascii="Verdana" w:eastAsia="宋体" w:hAnsi="Verdana" w:cs="宋体"/>
          <w:b/>
          <w:bCs/>
          <w:color w:val="333333"/>
          <w:kern w:val="0"/>
          <w:sz w:val="22"/>
          <w:u w:val="single"/>
        </w:rPr>
        <w:t>ORA-01919</w:t>
      </w:r>
      <w:r w:rsidRPr="00B93326">
        <w:rPr>
          <w:rFonts w:ascii="Verdana" w:eastAsia="宋体" w:hAnsi="Verdana" w:cs="宋体"/>
          <w:b/>
          <w:bCs/>
          <w:color w:val="000000"/>
          <w:kern w:val="0"/>
          <w:sz w:val="22"/>
        </w:rPr>
        <w:fldChar w:fldCharType="end"/>
      </w:r>
    </w:p>
    <w:bookmarkEnd w:id="0"/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看到这个错误</w:t>
      </w:r>
      <w:proofErr w:type="gramStart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提示再</w:t>
      </w:r>
      <w:proofErr w:type="gramEnd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明白不过了，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中某个角色不存在。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不小心把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中的几个重要角色删除掉了（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dba,connect,resource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,Plsql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只能用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权限进去，普通权限进不去，悲剧中，百度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....</w:t>
      </w:r>
      <w:proofErr w:type="gramStart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貌似没</w:t>
      </w:r>
      <w:proofErr w:type="gramEnd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查出个所以然，但是想想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990850" cy="1257300"/>
            <wp:effectExtent l="0" t="0" r="0" b="0"/>
            <wp:docPr id="1" name="图片 1" descr="https://images0.cnblogs.com/blog2015/32290/201506/232134266892944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32290/201506/232134266892944.x-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类似与这样的提示。百度也给不出想要的答案，答案要靠自己来发现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：首先了解下这几个角色都是干什么用的，然后就知道如何处理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 1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  <w:proofErr w:type="gramStart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connect</w:t>
      </w:r>
      <w:proofErr w:type="gramEnd"/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 select GRANTEE, PRIVILEGE from DBA_SYS_PRIVS where GRANTEE ='CONNECT';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查询出下面内容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 ALTER SESSION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修改会话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CLUSTER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建立聚簇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DATABASE LINK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建立数据库链接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SEQUENCE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建立序列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SESSION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建立会话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SYNONYM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建立同义词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VIEW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建立视图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解决方法：首先创建角色，然后再赋权限就行了：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 SQL-&gt; create role connect;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 SQL-&gt;  grant ALTER SESSION ,CREATE CLUSTER,CREATE DATABASE LINK,CREATE SEQUENCE,CREATE SESSION,CREATE SYNONYM,    CREATE VIEW   to connect;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 2):resource--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是授予开发人员的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CREATE CLUSTER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建立聚簇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PROCEDURE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建立过程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SEQUENCE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建立序列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TABLE --</w:t>
      </w:r>
      <w:proofErr w:type="gramStart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建表</w:t>
      </w:r>
      <w:proofErr w:type="gramEnd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TRIGGER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建立触发器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CREATE TYPE --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建立类型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 SQL-&gt;select grantee</w:t>
      </w:r>
      <w:proofErr w:type="gramStart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,privilege</w:t>
      </w:r>
      <w:proofErr w:type="gramEnd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from dba_sys_privs where grantee='RESOURCE' order by privilege;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 RESOURCE CREATE CLUSTER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RESOURCE CREATE INDEXTYPE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RESOURCE CREATE OPERATOR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   RESOURCE CREATE PROCEDURE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RESOURCE CREATE SEQUENCE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RESOURCE CREATE TABLE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RESOURCE CREATE TRIGGER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  RESOURCE CREATE TYPE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 SQL-&gt; create role resource;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 SQL-&gt;  grant CREATE CLUSTER,CREATE INDEXTYPE,CREATE OPERATOR,CREATE PROCEDURE,CREATE SEQUENCE,CREATE TABLE,CREATE TRIGGER,CREATE TYPE    to resource;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 3)</w:t>
      </w:r>
      <w:proofErr w:type="gramStart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:DBA</w:t>
      </w:r>
      <w:proofErr w:type="gramEnd"/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proofErr w:type="gramStart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create</w:t>
      </w:r>
      <w:proofErr w:type="gramEnd"/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role DBA;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grant all privilege to dba with admin option;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93326" w:rsidRPr="00B93326" w:rsidRDefault="00B93326" w:rsidP="00B93326">
      <w:pPr>
        <w:widowControl/>
        <w:shd w:val="clear" w:color="auto" w:fill="F9FCE9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，问题解决了。</w:t>
      </w:r>
    </w:p>
    <w:p w:rsidR="00B93326" w:rsidRPr="00B93326" w:rsidRDefault="00B93326" w:rsidP="00B93326">
      <w:pPr>
        <w:widowControl/>
        <w:shd w:val="clear" w:color="auto" w:fill="F9FCE9"/>
        <w:spacing w:before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93326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</w:p>
    <w:p w:rsidR="00596DC0" w:rsidRDefault="00596DC0"/>
    <w:sectPr w:rsidR="00596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7F"/>
    <w:rsid w:val="00596DC0"/>
    <w:rsid w:val="00B93326"/>
    <w:rsid w:val="00F2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3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3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326"/>
  </w:style>
  <w:style w:type="paragraph" w:styleId="a5">
    <w:name w:val="Balloon Text"/>
    <w:basedOn w:val="a"/>
    <w:link w:val="Char"/>
    <w:uiPriority w:val="99"/>
    <w:semiHidden/>
    <w:unhideWhenUsed/>
    <w:rsid w:val="00B933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33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3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3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326"/>
  </w:style>
  <w:style w:type="paragraph" w:styleId="a5">
    <w:name w:val="Balloon Text"/>
    <w:basedOn w:val="a"/>
    <w:link w:val="Char"/>
    <w:uiPriority w:val="99"/>
    <w:semiHidden/>
    <w:unhideWhenUsed/>
    <w:rsid w:val="00B933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3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>微软中国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2018-02-11T07:48:00Z</dcterms:created>
  <dcterms:modified xsi:type="dcterms:W3CDTF">2018-02-11T07:49:00Z</dcterms:modified>
</cp:coreProperties>
</file>