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70" w:rsidRPr="00EC6370" w:rsidRDefault="00EC6370" w:rsidP="00EC6370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hyperlink r:id="rId6" w:history="1">
        <w:r w:rsidRPr="00EC6370">
          <w:rPr>
            <w:rFonts w:ascii="Verdana" w:eastAsia="宋体" w:hAnsi="Verdana" w:cs="宋体"/>
            <w:b/>
            <w:bCs/>
            <w:color w:val="000000"/>
            <w:kern w:val="0"/>
            <w:sz w:val="27"/>
          </w:rPr>
          <w:t>Oracle</w:t>
        </w:r>
        <w:r w:rsidRPr="00EC6370">
          <w:rPr>
            <w:rFonts w:ascii="Verdana" w:eastAsia="宋体" w:hAnsi="Verdana" w:cs="宋体"/>
            <w:b/>
            <w:bCs/>
            <w:color w:val="000000"/>
            <w:kern w:val="0"/>
            <w:sz w:val="27"/>
          </w:rPr>
          <w:t>中创建表，创建序列，创建自增字段，添加注释，</w:t>
        </w:r>
        <w:r>
          <w:rPr>
            <w:rFonts w:ascii="Verdana" w:eastAsia="宋体" w:hAnsi="Verdana" w:cs="宋体"/>
            <w:b/>
            <w:bCs/>
            <w:color w:val="000000"/>
            <w:kern w:val="0"/>
            <w:sz w:val="27"/>
          </w:rPr>
          <w:t xml:space="preserve"> </w:t>
        </w:r>
        <w:r w:rsidRPr="00EC6370">
          <w:rPr>
            <w:rFonts w:ascii="Verdana" w:eastAsia="宋体" w:hAnsi="Verdana" w:cs="宋体"/>
            <w:b/>
            <w:bCs/>
            <w:color w:val="000000"/>
            <w:kern w:val="0"/>
            <w:sz w:val="27"/>
          </w:rPr>
          <w:t>添加记录，添加触发器，提交</w:t>
        </w:r>
      </w:hyperlink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修改用户的密码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from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dba_users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where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username='TAOKAUSER';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alter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identified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by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sasa;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授权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all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dcs.dcs_category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bafapps;--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dcs.dcs_category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（用户名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表名）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bafapps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接收权限的用户名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all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dcs.dcs_category_tl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bafapps;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创建同义词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create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synonym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dcs_category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for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dcs.dcs_category;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create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synonym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dcs_category_tl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for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dcs.dcs_category_tl;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创建表空间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CREATE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TABLESPACE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DATAFILE</w:t>
      </w:r>
      <w:r>
        <w:rPr>
          <w:rFonts w:ascii="Verdana" w:eastAsia="宋体" w:hAnsi="Verdana" w:cs="宋体"/>
          <w:color w:val="000000"/>
          <w:kern w:val="0"/>
          <w:sz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'D:\oracle\product\10.2.0\oradata\orcl\TaoKa'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SIZE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1M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AUTOEXTEND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NEXT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50M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MAXSIZE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UNLIMITED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LOGGING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ONLINE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PERMANENT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EXTENT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MANAGEMENT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LOCAL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AUTOALLOCATE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BLOCKSIZE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8K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SEGMENT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SPACE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MANAGEMENT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MANUAL;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创建用户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CREATE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IDENTIFIED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BY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VALUES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'35CC57B23E8092CD'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DEFAULT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TABLESPACE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TEMPORARY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TABLESPACE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TEMP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PROFILE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DEFAULT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ACCOUNT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UNLOCK;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Roles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for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</w:t>
      </w:r>
      <w:r>
        <w:rPr>
          <w:rFonts w:ascii="Verdana" w:eastAsia="宋体" w:hAnsi="Verdana" w:cs="宋体"/>
          <w:color w:val="000000"/>
          <w:kern w:val="0"/>
          <w:sz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CONNECT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WITH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OPTION;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DBA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WITH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OPTION;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RESOURCE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WITH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OPTION;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ALTER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DEFAULT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ROLE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ALL;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System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Privileges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for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</w:t>
      </w:r>
      <w:r>
        <w:rPr>
          <w:rFonts w:ascii="Verdana" w:eastAsia="宋体" w:hAnsi="Verdana" w:cs="宋体"/>
          <w:color w:val="000000"/>
          <w:kern w:val="0"/>
          <w:sz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ANY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WITH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OPTION;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ANY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SEQUENCE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ANY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WITH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OPTION;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UNLIMITED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TABLESPACE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WITH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OPTION;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UPDATE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ANY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WITH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OPTION;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Tablespace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Quotas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for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</w:t>
      </w:r>
      <w:r>
        <w:rPr>
          <w:rFonts w:ascii="Verdana" w:eastAsia="宋体" w:hAnsi="Verdana" w:cs="宋体"/>
          <w:color w:val="000000"/>
          <w:kern w:val="0"/>
          <w:sz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ALTER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QUOTA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UNLIMITED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ALTER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TaoKaUser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QUOTA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UNLIMITED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TaoKa;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创建一个序列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CREATE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SEQUENCE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Car_GUID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increment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by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1;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创建一个表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CREATE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GUID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NUMBER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NOT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PRIMARY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KEY,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PhoneId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Char(11)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NOT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NULL,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UserName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VarChar(20)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NOT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);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添加注释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comment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定位信息用户表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Comment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column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car.guid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自增字段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Comment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column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Car.PhoneId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电话唯一标识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Comment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column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Car.UserName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用户名称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';</w:t>
      </w:r>
    </w:p>
    <w:p w:rsidR="00EC6370" w:rsidRPr="00EC6370" w:rsidRDefault="00EC6370" w:rsidP="00EC6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添加一条记录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INSERT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INTO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Car(GUID,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PhoneId,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UserName)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Values(CAR_GUID.nextval,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'13589256783',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张三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');</w:t>
      </w:r>
    </w:p>
    <w:p w:rsidR="00EC6370" w:rsidRPr="00EC6370" w:rsidRDefault="00EC6370" w:rsidP="00EC637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提交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commit;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//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触发器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create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replace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trigger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Trigger_Car_GUID_Insert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before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</w:t>
      </w:r>
      <w:r>
        <w:rPr>
          <w:rFonts w:ascii="Verdana" w:eastAsia="宋体" w:hAnsi="Verdana" w:cs="宋体"/>
          <w:color w:val="000000"/>
          <w:kern w:val="0"/>
          <w:sz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for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each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row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begin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CARGUIDSEQ.nextval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into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:new.GUID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from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t>sys.dual;</w:t>
      </w:r>
      <w:r w:rsidRPr="00EC637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end;</w:t>
      </w:r>
    </w:p>
    <w:p w:rsidR="00E27819" w:rsidRDefault="00E27819"/>
    <w:sectPr w:rsidR="00E2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819" w:rsidRDefault="00E27819" w:rsidP="00EC6370">
      <w:r>
        <w:separator/>
      </w:r>
    </w:p>
  </w:endnote>
  <w:endnote w:type="continuationSeparator" w:id="1">
    <w:p w:rsidR="00E27819" w:rsidRDefault="00E27819" w:rsidP="00EC6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819" w:rsidRDefault="00E27819" w:rsidP="00EC6370">
      <w:r>
        <w:separator/>
      </w:r>
    </w:p>
  </w:footnote>
  <w:footnote w:type="continuationSeparator" w:id="1">
    <w:p w:rsidR="00E27819" w:rsidRDefault="00E27819" w:rsidP="00EC63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370"/>
    <w:rsid w:val="00E27819"/>
    <w:rsid w:val="00EC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6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63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6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6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C637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C63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6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6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uanghai223/archive/2010/10/28/186393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>微软中国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2015-01-13T06:23:00Z</dcterms:created>
  <dcterms:modified xsi:type="dcterms:W3CDTF">2015-01-13T06:23:00Z</dcterms:modified>
</cp:coreProperties>
</file>