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B3" w:rsidRPr="006E43B3" w:rsidRDefault="006E43B3" w:rsidP="006E43B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6E43B3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6E43B3" w:rsidRPr="006E43B3" w:rsidRDefault="006E43B3" w:rsidP="006E43B3">
      <w:pPr>
        <w:pStyle w:val="a8"/>
        <w:rPr>
          <w:rFonts w:hint="eastAsia"/>
          <w:kern w:val="36"/>
          <w:szCs w:val="30"/>
        </w:rPr>
      </w:pPr>
      <w:hyperlink r:id="rId6" w:history="1">
        <w:r w:rsidRPr="006E43B3">
          <w:rPr>
            <w:rFonts w:hint="eastAsia"/>
            <w:kern w:val="36"/>
          </w:rPr>
          <w:t>ora-01031:insufficient privileges</w:t>
        </w:r>
        <w:r w:rsidRPr="006E43B3">
          <w:rPr>
            <w:rFonts w:hint="eastAsia"/>
            <w:kern w:val="36"/>
          </w:rPr>
          <w:t>解决方法总结</w:t>
        </w:r>
      </w:hyperlink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 xml:space="preserve">sqlplus "/ as sysdba" 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连不上，报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ora-01031:insufficient privileges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解决方法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t>注意多个数据库实例时候，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set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ORACLE_SID='',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t>1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、检查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sqlnet.ora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下位于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%ORACLE_HOME%NETWORKADMIN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目录）是否包含这句：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SQLNET.AUTHENTICATION_SERVICES=(NTS)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，没有的话加上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t>2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、检查登陆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的用户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(administrator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或安装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oracle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时候使用的用户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)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是不是在包含在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ORA_DBA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组中，域用户没有连上域服务器时就可能出现这种现象。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t xml:space="preserve">3. 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要保证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 xml:space="preserve"> remote_login_passwordfile 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参数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 xml:space="preserve"> = EXCLUSIVE .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t xml:space="preserve">4. 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看看是否需要使用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orapassw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生成口令文件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 xml:space="preserve"> .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br/>
      </w:r>
      <w:r w:rsidRPr="006E43B3">
        <w:rPr>
          <w:rFonts w:ascii="Arial" w:eastAsia="宋体" w:hAnsi="Arial" w:cs="Arial"/>
          <w:color w:val="000000"/>
          <w:kern w:val="0"/>
          <w:szCs w:val="21"/>
        </w:rPr>
        <w:t>一种解决方法案例：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t>1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、检查系统参数：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SQL&gt; show parameter password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t>NAME                                 TYPE        VALUE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------------------------------------ ----------- ------------------------------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remote_login_passwordfile            string      EXCLUSIVE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2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select * from v$pwfile_users;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SQL&gt;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</w:r>
      <w:r w:rsidRPr="006E43B3">
        <w:rPr>
          <w:rFonts w:ascii="Arial" w:eastAsia="宋体" w:hAnsi="Arial" w:cs="Arial"/>
          <w:color w:val="000000"/>
          <w:kern w:val="0"/>
          <w:szCs w:val="21"/>
        </w:rPr>
        <w:t>为空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t>3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SQL&gt; grant sysdba to sys;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grant sysdba to sys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*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ERROR at line 1: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ORA-01994: GRANT failed: password file missing or disabled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4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、建立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password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</w:r>
      <w:r w:rsidRPr="006E43B3">
        <w:rPr>
          <w:rFonts w:ascii="Arial" w:eastAsia="宋体" w:hAnsi="Arial" w:cs="Arial"/>
          <w:color w:val="000000"/>
          <w:kern w:val="0"/>
          <w:szCs w:val="21"/>
        </w:rPr>
        <w:lastRenderedPageBreak/>
        <w:t>D:/&gt;orapwd file="D:/oracle/product/10g/db_1/database/PWDoratest.ora" password=gp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oswong entries=10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5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SQL&gt; select * from v$pwfile_users;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t>USERNAME                       SYSDB SYSOP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------------------------------ ----- -----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SYS                            TRUE  TRUE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SYS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正常显示出来。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6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、重新在远程以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SYSDBA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登录，可正常使用。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br/>
      </w:r>
      <w:r w:rsidRPr="006E43B3">
        <w:rPr>
          <w:rFonts w:ascii="Arial" w:eastAsia="宋体" w:hAnsi="Arial" w:cs="Arial"/>
          <w:color w:val="000000"/>
          <w:kern w:val="0"/>
          <w:szCs w:val="21"/>
        </w:rPr>
        <w:t>如果口令文件创建的有问题，也是会报如下的错误：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t>ora-01031:insufficient privileges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t>口令文件的命名格式应为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orapwsid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，并且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sid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是区分大小写的。由于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Target Database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连接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Auxiliary Database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时需要验证口令，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br/>
      </w:r>
      <w:r w:rsidRPr="006E43B3">
        <w:rPr>
          <w:rFonts w:ascii="Arial" w:eastAsia="宋体" w:hAnsi="Arial" w:cs="Arial"/>
          <w:color w:val="000000"/>
          <w:kern w:val="0"/>
          <w:szCs w:val="21"/>
        </w:rPr>
        <w:t>如果违反了以上规则，将会提示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ORA-01031: insufficient privileges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br/>
      </w:r>
      <w:r w:rsidRPr="006E43B3">
        <w:rPr>
          <w:rFonts w:ascii="Arial" w:eastAsia="宋体" w:hAnsi="Arial" w:cs="Arial"/>
          <w:color w:val="000000"/>
          <w:kern w:val="0"/>
          <w:szCs w:val="21"/>
        </w:rPr>
        <w:t>我在用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创建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duplicate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数据库的时候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6E43B3">
        <w:rPr>
          <w:rFonts w:ascii="Arial" w:eastAsia="宋体" w:hAnsi="Arial" w:cs="Arial"/>
          <w:color w:val="000000"/>
          <w:kern w:val="0"/>
          <w:szCs w:val="21"/>
        </w:rPr>
        <w:t>就是因为口令文件创建的路径和名称不对才遇到这个错误</w:t>
      </w:r>
    </w:p>
    <w:p w:rsidR="006E43B3" w:rsidRPr="006E43B3" w:rsidRDefault="006E43B3" w:rsidP="006E43B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43B3">
        <w:rPr>
          <w:rFonts w:ascii="Arial" w:eastAsia="宋体" w:hAnsi="Arial" w:cs="Arial"/>
          <w:color w:val="000000"/>
          <w:kern w:val="0"/>
          <w:szCs w:val="21"/>
        </w:rPr>
        <w:br/>
        <w:t>-----end-------</w:t>
      </w:r>
    </w:p>
    <w:p w:rsidR="00233D84" w:rsidRDefault="00233D84"/>
    <w:sectPr w:rsidR="00233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D84" w:rsidRDefault="00233D84" w:rsidP="006E43B3">
      <w:r>
        <w:separator/>
      </w:r>
    </w:p>
  </w:endnote>
  <w:endnote w:type="continuationSeparator" w:id="1">
    <w:p w:rsidR="00233D84" w:rsidRDefault="00233D84" w:rsidP="006E4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D84" w:rsidRDefault="00233D84" w:rsidP="006E43B3">
      <w:r>
        <w:separator/>
      </w:r>
    </w:p>
  </w:footnote>
  <w:footnote w:type="continuationSeparator" w:id="1">
    <w:p w:rsidR="00233D84" w:rsidRDefault="00233D84" w:rsidP="006E43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3B3"/>
    <w:rsid w:val="00233D84"/>
    <w:rsid w:val="006E4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43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4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43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4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43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43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E43B3"/>
  </w:style>
  <w:style w:type="character" w:customStyle="1" w:styleId="linktitle">
    <w:name w:val="link_title"/>
    <w:basedOn w:val="a0"/>
    <w:rsid w:val="006E43B3"/>
  </w:style>
  <w:style w:type="character" w:styleId="a5">
    <w:name w:val="Hyperlink"/>
    <w:basedOn w:val="a0"/>
    <w:uiPriority w:val="99"/>
    <w:semiHidden/>
    <w:unhideWhenUsed/>
    <w:rsid w:val="006E43B3"/>
    <w:rPr>
      <w:color w:val="0000FF"/>
      <w:u w:val="single"/>
    </w:rPr>
  </w:style>
  <w:style w:type="character" w:customStyle="1" w:styleId="linkcategories">
    <w:name w:val="link_categories"/>
    <w:basedOn w:val="a0"/>
    <w:rsid w:val="006E43B3"/>
  </w:style>
  <w:style w:type="character" w:customStyle="1" w:styleId="linkpostdate">
    <w:name w:val="link_postdate"/>
    <w:basedOn w:val="a0"/>
    <w:rsid w:val="006E43B3"/>
  </w:style>
  <w:style w:type="character" w:customStyle="1" w:styleId="linkview">
    <w:name w:val="link_view"/>
    <w:basedOn w:val="a0"/>
    <w:rsid w:val="006E43B3"/>
  </w:style>
  <w:style w:type="character" w:customStyle="1" w:styleId="linkcomments">
    <w:name w:val="link_comments"/>
    <w:basedOn w:val="a0"/>
    <w:rsid w:val="006E43B3"/>
  </w:style>
  <w:style w:type="character" w:customStyle="1" w:styleId="linkcollect">
    <w:name w:val="link_collect"/>
    <w:basedOn w:val="a0"/>
    <w:rsid w:val="006E43B3"/>
  </w:style>
  <w:style w:type="character" w:customStyle="1" w:styleId="linkreport">
    <w:name w:val="link_report"/>
    <w:basedOn w:val="a0"/>
    <w:rsid w:val="006E43B3"/>
  </w:style>
  <w:style w:type="paragraph" w:styleId="a6">
    <w:name w:val="Normal (Web)"/>
    <w:basedOn w:val="a"/>
    <w:uiPriority w:val="99"/>
    <w:semiHidden/>
    <w:unhideWhenUsed/>
    <w:rsid w:val="006E4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6E43B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E43B3"/>
    <w:rPr>
      <w:rFonts w:ascii="宋体" w:eastAsia="宋体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6E43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6E43B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5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7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yzxg/article/details/43012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1250</Characters>
  <Application>Microsoft Office Word</Application>
  <DocSecurity>0</DocSecurity>
  <Lines>10</Lines>
  <Paragraphs>2</Paragraphs>
  <ScaleCrop>false</ScaleCrop>
  <Company>微软中国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2015-06-16T07:00:00Z</dcterms:created>
  <dcterms:modified xsi:type="dcterms:W3CDTF">2015-06-16T07:01:00Z</dcterms:modified>
</cp:coreProperties>
</file>