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2A" w:rsidRPr="00EE042A" w:rsidRDefault="00EE042A" w:rsidP="00EE042A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EE042A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hyperlink r:id="rId6" w:history="1">
        <w:r w:rsidRPr="00EE042A">
          <w:rPr>
            <w:rFonts w:ascii="微软雅黑" w:eastAsia="微软雅黑" w:hAnsi="微软雅黑" w:cs="宋体" w:hint="eastAsia"/>
            <w:color w:val="9C2423"/>
            <w:kern w:val="0"/>
            <w:sz w:val="30"/>
          </w:rPr>
          <w:t>从一个用户expdp导出再impdp导入到另一个用户</w:t>
        </w:r>
      </w:hyperlink>
      <w:r w:rsidRPr="00EE042A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r w:rsidRPr="00EE042A">
        <w:rPr>
          <w:rFonts w:ascii="Arial" w:eastAsia="宋体" w:hAnsi="Arial" w:cs="Arial"/>
          <w:color w:val="BBBABA"/>
          <w:kern w:val="0"/>
          <w:sz w:val="18"/>
          <w:szCs w:val="18"/>
        </w:rPr>
        <w:t>2010-07-22 23:55:50</w:t>
      </w:r>
    </w:p>
    <w:p w:rsidR="00EE042A" w:rsidRPr="00EE042A" w:rsidRDefault="00EE042A" w:rsidP="00EE042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8E0300"/>
          <w:kern w:val="0"/>
          <w:sz w:val="18"/>
          <w:szCs w:val="18"/>
        </w:rPr>
      </w:pPr>
      <w:r w:rsidRPr="00EE042A">
        <w:rPr>
          <w:rFonts w:ascii="宋体" w:eastAsia="宋体" w:hAnsi="宋体" w:cs="宋体" w:hint="eastAsia"/>
          <w:color w:val="8E0300"/>
          <w:kern w:val="0"/>
          <w:sz w:val="18"/>
          <w:szCs w:val="18"/>
        </w:rPr>
        <w:t>分类：</w:t>
      </w:r>
      <w:r w:rsidRPr="00EE042A">
        <w:rPr>
          <w:rFonts w:ascii="宋体" w:eastAsia="宋体" w:hAnsi="宋体" w:cs="宋体" w:hint="eastAsia"/>
          <w:color w:val="8E0300"/>
          <w:kern w:val="0"/>
          <w:sz w:val="18"/>
        </w:rPr>
        <w:t> </w:t>
      </w:r>
      <w:r w:rsidRPr="00EE042A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EE042A" w:rsidRPr="00EE042A" w:rsidRDefault="00EE042A" w:rsidP="00EE042A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C:\Documents and Settings\yang&gt;expdp scott/yang  dumpfile=scott.dmp schemas=scott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Export: Release 11.1.0.6.0 - Production on 星期四, 22 7月, 2010 22:47:27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Copyright (c) 2003, 2007, Oracle.  All rights reserved.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连接到: Oracle Database 11g Enterprise Edition Release 11.1.0.6.0 - Production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With the Partitioning, OLAP, Data Mining and Real Application Testing options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启动 "SCOTT"."SYS_EXPORT_SCHEMA_01":  scott/******** dumpfile=scott.dmp schemas=scott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正在使用 BLOCKS 方法进行估计...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SCHEMA_EXPORT/TABLE/TABLE_DATA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使用 BLOCKS 方法的总估计: 1.125 MB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SCHEMA_EXPORT/USER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SCHEMA_EXPORT/SYSTEM_GRANT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SCHEMA_EXPORT/ROLE_GRANT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SCHEMA_EXPORT/DEFAULT_ROLE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SCHEMA_EXPORT/PRE_SCHEMA/PROCACT_SCHEMA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SCHEMA_EXPORT/SYNONYM/SYNONYM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SCHEMA_EXPORT/SEQUENCE/SEQUENCE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SCHEMA_EXPORT/TABLE/TABLE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SCHEMA_EXPORT/TABLE/INDEX/INDEX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SCHEMA_EXPORT/TABLE/CONSTRAINT/CONSTRAINT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SCHEMA_EXPORT/TABLE/INDEX/STATISTICS/INDEX_STATISTICS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SCHEMA_EXPORT/TABLE/COMMENT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SCHEMA_EXPORT/TABLE/CONSTRAINT/REF_CONSTRAINT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SCHEMA_EXPORT/TABLE/STATISTICS/TABLE_STATISTICS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SCHEMA_EXPORT/POST_SCHEMA/PROCACT_SCHEMA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"SCOTT"."SYS_EXPORT_TABLE_01"               42.09 KB       5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"SCOTT"."SYS_EXPORT_TABLE_02"               86.83 KB     305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"SCOTT"."BOOK"                              5.429 KB       2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"SCOTT"."CUST"                              5.585 KB      12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"SCOTT"."DEPT"                              5.937 KB       4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"SCOTT"."EMP"                               8.570 KB      14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"SCOTT"."EMPL"                              5.484 KB       3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"SCOTT"."EXCEL"                             7.117 KB       4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"SCOTT"."SALES"                             5.507 KB       5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"SCOTT"."SALGRADE"                          5.867 KB       5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"SCOTT"."T"                                 8.562 KB      14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"SCOTT"."TEST"                              8.570 KB      14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"SCOTT"."TEST2"                             5.421 KB       3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"SCOTT"."TEST3"                             5.414 KB       2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"SCOTT"."TEXP"                              5.507 KB       9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"SCOTT"."YANG"                              5.453 KB       5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导出了 "SCOTT"."BONUS"                                 0 KB       0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已成功加载/卸载了主表 "SCOTT"."SYS_EXPORT_SCHEMA_01"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******************************************************************************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SCOTT.SYS_EXPORT_SCHEMA_01 的转储文件集为: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  F:\APP\YANG\ADMIN\ORACL\DPDUMP\SCOTT.DMP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作业 "SCOTT"."SYS_EXPORT_SCHEMA_01" 已于 22:48:30 成功完成</w:t>
      </w:r>
    </w:p>
    <w:p w:rsidR="00EE042A" w:rsidRPr="00EE042A" w:rsidRDefault="00EE042A" w:rsidP="00EE042A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EE042A">
        <w:rPr>
          <w:rFonts w:ascii="宋体" w:eastAsia="宋体" w:hAnsi="宋体" w:cs="宋体" w:hint="eastAsia"/>
          <w:b/>
          <w:bCs/>
          <w:color w:val="666666"/>
          <w:kern w:val="0"/>
          <w:sz w:val="18"/>
        </w:rPr>
        <w:t>C:\Documents and Settings\yang&gt;impdp system/yang  dumpfile=scott.dmp fromuser=sc</w:t>
      </w:r>
      <w:r w:rsidRPr="00EE042A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br/>
      </w:r>
      <w:r w:rsidRPr="00EE042A">
        <w:rPr>
          <w:rFonts w:ascii="宋体" w:eastAsia="宋体" w:hAnsi="宋体" w:cs="宋体" w:hint="eastAsia"/>
          <w:b/>
          <w:bCs/>
          <w:color w:val="666666"/>
          <w:kern w:val="0"/>
          <w:sz w:val="18"/>
        </w:rPr>
        <w:t>ott touser=yang full=y</w:t>
      </w:r>
      <w:r w:rsidRPr="00EE042A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br/>
      </w:r>
      <w:r w:rsidRPr="00EE042A">
        <w:rPr>
          <w:rFonts w:ascii="宋体" w:eastAsia="宋体" w:hAnsi="宋体" w:cs="宋体" w:hint="eastAsia"/>
          <w:b/>
          <w:bCs/>
          <w:color w:val="666666"/>
          <w:kern w:val="0"/>
          <w:sz w:val="18"/>
        </w:rPr>
        <w:t>LRM-00101: 未知的参数名 'fromuser'-----</w:t>
      </w:r>
      <w:r w:rsidRPr="00EE042A">
        <w:rPr>
          <w:rFonts w:ascii="宋体" w:eastAsia="宋体" w:hAnsi="宋体" w:cs="宋体" w:hint="eastAsia"/>
          <w:b/>
          <w:bCs/>
          <w:color w:val="FF0000"/>
          <w:kern w:val="0"/>
          <w:sz w:val="18"/>
        </w:rPr>
        <w:t>数据data dump不用fromuser</w:t>
      </w:r>
    </w:p>
    <w:p w:rsidR="00EE042A" w:rsidRPr="00EE042A" w:rsidRDefault="00EE042A" w:rsidP="00EE042A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lastRenderedPageBreak/>
        <w:t>C:\Documents and Settings\yang&gt;impdp system/yang  dumpfile=scott.dmp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</w:rPr>
        <w:t> </w:t>
      </w:r>
      <w:r w:rsidRPr="00EE042A">
        <w:rPr>
          <w:rFonts w:ascii="宋体" w:eastAsia="宋体" w:hAnsi="宋体" w:cs="宋体" w:hint="eastAsia"/>
          <w:b/>
          <w:bCs/>
          <w:color w:val="FF0000"/>
          <w:kern w:val="0"/>
          <w:sz w:val="18"/>
        </w:rPr>
        <w:t>rempap_schema=scott:yang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LRM-00101: 未知的参数名 'rempap_schema'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EE042A">
        <w:rPr>
          <w:rStyle w:val="1Char"/>
          <w:rFonts w:hint="eastAsia"/>
        </w:rPr>
        <w:t>C:\Documents and Settings\yang&gt;impdp system/yang  dumpfile=scott.dmp remap_schema=scott:yang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Import: Release 11.1.0.6.0 - Production on 星期四, 22 7月, 2010 23:00:58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Copyright (c) 2003, 2007, Oracle.  All rights reserved.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连接到: Oracle Database 11g Enterprise Edition Release 11.1.0.6.0 - Production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With the Partitioning, OLAP, Data Mining and Real Application Testing options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已成功加载/卸载了主表 "SYSTEM"."SYS_IMPORT_FULL_01"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启动 "SYSTEM"."SYS_IMPORT_FULL_01":  system/******** dumpfile=scott.dmp remap_sc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hema=scott:yang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SCHEMA_EXPORT/USER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ORA-31684: 对象类型 USER:"YANG" 已存在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SCHEMA_EXPORT/SYSTEM_GRANT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SCHEMA_EXPORT/ROLE_GRANT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SCHEMA_EXPORT/DEFAULT_ROLE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SCHEMA_EXPORT/PRE_SCHEMA/PROCACT_SCHEMA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SCHEMA_EXPORT/SYNONYM/SYNONYM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SCHEMA_EXPORT/SEQUENCE/SEQUENCE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SCHEMA_EXPORT/TABLE/TABLE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ORA-39151: 表 "YANG"."T" 已存在。由于跳过了 table_exists_action, 将跳过所有相关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元数据和数据。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SCHEMA_EXPORT/TABLE/TABLE_DATA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"YANG"."SYS_EXPORT_TABLE_01"                42.09 KB       5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"YANG"."SYS_EXPORT_TABLE_02"                86.83 KB     305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"YANG"."BOOK"                               5.429 KB       2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"YANG"."CUST"                               5.585 KB      12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"YANG"."DEPT"                               5.937 KB       4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"YANG"."EMP"                                8.570 KB      14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"YANG"."EMPL"                               5.484 KB       3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"YANG"."EXCEL"                              7.117 KB       4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"YANG"."SALES"                              5.507 KB       5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"YANG"."SALGRADE"                           5.867 KB       5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"YANG"."TEST"                               8.570 KB      14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"YANG"."TEST2"                              5.421 KB       3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"YANG"."TEST3"                              5.414 KB       2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"YANG"."TEXP"                               5.507 KB       9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"YANG"."YANG"                               5.453 KB       5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. . 导入了 "YANG"."BONUS"                                  0 KB       0 行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SCHEMA_EXPORT/TABLE/INDEX/INDEX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SCHEMA_EXPORT/TABLE/CONSTRAINT/CONSTRAINT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SCHEMA_EXPORT/TABLE/INDEX/STATISTICS/INDEX_STATISTICS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SCHEMA_EXPORT/TABLE/COMMENT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SCHEMA_EXPORT/TABLE/CONSTRAINT/REF_CONSTRAINT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SCHEMA_EXPORT/TABLE/STATISTICS/TABLE_STATISTICS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处理对象类型 SCHEMA_EXPORT/POST_SCHEMA/PROCACT_SCHEMA</w:t>
      </w:r>
      <w:r w:rsidRPr="00EE042A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作业 "SYSTEM"."SYS_IMPORT_FULL_01" 已经完成, 但是有 2 个错误 (于 23:01:14 完成)</w:t>
      </w:r>
    </w:p>
    <w:p w:rsidR="007D7E34" w:rsidRDefault="007D7E34"/>
    <w:sectPr w:rsidR="007D7E34" w:rsidSect="00474273">
      <w:pgSz w:w="16839" w:h="23814" w:code="8"/>
      <w:pgMar w:top="1440" w:right="254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E34" w:rsidRDefault="007D7E34" w:rsidP="00474273">
      <w:r>
        <w:separator/>
      </w:r>
    </w:p>
  </w:endnote>
  <w:endnote w:type="continuationSeparator" w:id="1">
    <w:p w:rsidR="007D7E34" w:rsidRDefault="007D7E34" w:rsidP="00474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E34" w:rsidRDefault="007D7E34" w:rsidP="00474273">
      <w:r>
        <w:separator/>
      </w:r>
    </w:p>
  </w:footnote>
  <w:footnote w:type="continuationSeparator" w:id="1">
    <w:p w:rsidR="007D7E34" w:rsidRDefault="007D7E34" w:rsidP="004742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273"/>
    <w:rsid w:val="00474273"/>
    <w:rsid w:val="007D7E34"/>
    <w:rsid w:val="00EE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0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4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42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4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4273"/>
    <w:rPr>
      <w:sz w:val="18"/>
      <w:szCs w:val="18"/>
    </w:rPr>
  </w:style>
  <w:style w:type="character" w:customStyle="1" w:styleId="apple-converted-space">
    <w:name w:val="apple-converted-space"/>
    <w:basedOn w:val="a0"/>
    <w:rsid w:val="00EE042A"/>
  </w:style>
  <w:style w:type="character" w:styleId="a5">
    <w:name w:val="Hyperlink"/>
    <w:basedOn w:val="a0"/>
    <w:uiPriority w:val="99"/>
    <w:semiHidden/>
    <w:unhideWhenUsed/>
    <w:rsid w:val="00EE042A"/>
    <w:rPr>
      <w:color w:val="0000FF"/>
      <w:u w:val="single"/>
    </w:rPr>
  </w:style>
  <w:style w:type="character" w:styleId="a6">
    <w:name w:val="Emphasis"/>
    <w:basedOn w:val="a0"/>
    <w:uiPriority w:val="20"/>
    <w:qFormat/>
    <w:rsid w:val="00EE042A"/>
    <w:rPr>
      <w:i/>
      <w:iCs/>
    </w:rPr>
  </w:style>
  <w:style w:type="paragraph" w:styleId="a7">
    <w:name w:val="Normal (Web)"/>
    <w:basedOn w:val="a"/>
    <w:uiPriority w:val="99"/>
    <w:semiHidden/>
    <w:unhideWhenUsed/>
    <w:rsid w:val="00EE0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E042A"/>
    <w:rPr>
      <w:b/>
      <w:bCs/>
    </w:rPr>
  </w:style>
  <w:style w:type="character" w:customStyle="1" w:styleId="1Char">
    <w:name w:val="标题 1 Char"/>
    <w:basedOn w:val="a0"/>
    <w:link w:val="1"/>
    <w:uiPriority w:val="9"/>
    <w:rsid w:val="00EE042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94323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itpub.net/22664653/viewspace-668806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820</Words>
  <Characters>4677</Characters>
  <Application>Microsoft Office Word</Application>
  <DocSecurity>0</DocSecurity>
  <Lines>38</Lines>
  <Paragraphs>10</Paragraphs>
  <ScaleCrop>false</ScaleCrop>
  <Company>微软中国</Company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3</cp:revision>
  <dcterms:created xsi:type="dcterms:W3CDTF">2015-10-18T11:46:00Z</dcterms:created>
  <dcterms:modified xsi:type="dcterms:W3CDTF">2015-10-18T11:46:00Z</dcterms:modified>
</cp:coreProperties>
</file>