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9D" w:rsidRPr="00943E9D" w:rsidRDefault="00943E9D" w:rsidP="00943E9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43E9D">
        <w:rPr>
          <w:rFonts w:ascii="宋体" w:eastAsia="宋体" w:hAnsi="宋体" w:cs="宋体"/>
          <w:b/>
          <w:bCs/>
          <w:kern w:val="36"/>
          <w:sz w:val="48"/>
          <w:szCs w:val="48"/>
        </w:rPr>
        <w:t>PL/SQL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  <w:r w:rsidRPr="00943E9D">
        <w:rPr>
          <w:rFonts w:ascii="宋体" w:eastAsia="宋体" w:hAnsi="宋体" w:cs="宋体"/>
          <w:b/>
          <w:bCs/>
          <w:kern w:val="36"/>
          <w:sz w:val="48"/>
          <w:szCs w:val="48"/>
        </w:rPr>
        <w:t>Developer导入导出数据库方法</w:t>
      </w:r>
    </w:p>
    <w:p w:rsidR="00943E9D" w:rsidRPr="00943E9D" w:rsidRDefault="00943E9D" w:rsidP="0094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943E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分步阅读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43E9D" w:rsidRPr="00943E9D" w:rsidRDefault="00943E9D" w:rsidP="0094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如何使用PLSQL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Developer从oracle数据库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导入导出数据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43E9D" w:rsidRPr="00943E9D" w:rsidRDefault="00943E9D" w:rsidP="00943E9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section-2"/>
      <w:bookmarkEnd w:id="0"/>
      <w:r w:rsidRPr="00943E9D">
        <w:rPr>
          <w:rFonts w:ascii="宋体" w:eastAsia="宋体" w:hAnsi="宋体" w:cs="宋体"/>
          <w:b/>
          <w:bCs/>
          <w:kern w:val="0"/>
          <w:sz w:val="36"/>
          <w:szCs w:val="36"/>
        </w:rPr>
        <w:t>方法/步骤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943E9D" w:rsidRPr="00943E9D" w:rsidRDefault="00943E9D" w:rsidP="00943E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43E9D" w:rsidRPr="00943E9D" w:rsidRDefault="00943E9D" w:rsidP="00943E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用pl/sql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developer导出表的数据时有三种方式：Oracle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Export，Sql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Insert，pl/sql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developer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43E9D" w:rsidRPr="00943E9D" w:rsidRDefault="00943E9D" w:rsidP="00943E9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504825"/>
            <wp:effectExtent l="19050" t="0" r="0" b="0"/>
            <wp:docPr id="8" name="图片 8" descr="PL/SQL Developer导入导出数据库方法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/SQL Developer导入导出数据库方法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9D" w:rsidRPr="00943E9D" w:rsidRDefault="00943E9D" w:rsidP="00943E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943E9D" w:rsidRPr="00943E9D" w:rsidRDefault="00943E9D" w:rsidP="00943E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区别</w:t>
      </w:r>
    </w:p>
    <w:p w:rsidR="00943E9D" w:rsidRPr="00943E9D" w:rsidRDefault="00943E9D" w:rsidP="00943E9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1571625"/>
            <wp:effectExtent l="19050" t="0" r="0" b="0"/>
            <wp:docPr id="9" name="图片 9" descr="PL/SQL Developer导入导出数据库方法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/SQL Developer导入导出数据库方法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9D" w:rsidRPr="00943E9D" w:rsidRDefault="00943E9D" w:rsidP="00943E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943E9D" w:rsidRPr="00943E9D" w:rsidRDefault="00943E9D" w:rsidP="00943E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导出数据到excel文件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43E9D" w:rsidRPr="00943E9D" w:rsidRDefault="00943E9D" w:rsidP="00943E9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048125" cy="285750"/>
            <wp:effectExtent l="19050" t="0" r="9525" b="0"/>
            <wp:docPr id="10" name="图片 10" descr="PL/SQL Developer导入导出数据库方法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/SQL Developer导入导出数据库方法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9D" w:rsidRPr="00943E9D" w:rsidRDefault="00943E9D" w:rsidP="00943E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943E9D" w:rsidRPr="00943E9D" w:rsidRDefault="00943E9D" w:rsidP="00943E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excel数据导入到数据库</w:t>
      </w:r>
    </w:p>
    <w:p w:rsidR="00943E9D" w:rsidRPr="00943E9D" w:rsidRDefault="00943E9D" w:rsidP="00943E9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962025"/>
            <wp:effectExtent l="19050" t="0" r="0" b="0"/>
            <wp:docPr id="11" name="图片 11" descr="PL/SQL Developer导入导出数据库方法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/SQL Developer导入导出数据库方法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9D" w:rsidRPr="00943E9D" w:rsidRDefault="00943E9D" w:rsidP="00943E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943E9D" w:rsidRPr="00943E9D" w:rsidRDefault="00943E9D" w:rsidP="00943E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PL/SQL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Developer是Oracle数据库中用于导入或导出数据库的主要工具之一，这里主要介绍如何利用PL/SQL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Developer导入和导出数据库，并对导入或导出时的一些注意事项进行相关说明。1、导出步骤1.1.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tools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-&gt;export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user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object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选择选项，导出.sql文件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说明：导出的是建表语句（包括存储结构）</w:t>
      </w:r>
    </w:p>
    <w:p w:rsidR="00943E9D" w:rsidRPr="00943E9D" w:rsidRDefault="00943E9D" w:rsidP="00943E9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1409700"/>
            <wp:effectExtent l="19050" t="0" r="0" b="0"/>
            <wp:docPr id="12" name="图片 12" descr="PL/SQL Developer导入导出数据库方法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/SQL Developer导入导出数据库方法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9D" w:rsidRPr="00943E9D" w:rsidRDefault="00943E9D" w:rsidP="00943E9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352925" cy="952500"/>
            <wp:effectExtent l="19050" t="0" r="9525" b="0"/>
            <wp:docPr id="13" name="图片 13" descr="PL/SQL Developer导入导出数据库方法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/SQL Developer导入导出数据库方法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9D" w:rsidRPr="00943E9D" w:rsidRDefault="00943E9D" w:rsidP="00943E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943E9D" w:rsidRPr="00943E9D" w:rsidRDefault="00943E9D" w:rsidP="00943E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1.2.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tools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-&gt;export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tables-&gt;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Oracle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Export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选择选项导出.dmp文件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说明：包含三种导出方式，三种方式都能导出表结构以及数据，如下：</w:t>
      </w:r>
    </w:p>
    <w:p w:rsidR="00943E9D" w:rsidRPr="00943E9D" w:rsidRDefault="00943E9D" w:rsidP="00943E9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343275" cy="276225"/>
            <wp:effectExtent l="19050" t="0" r="9525" b="0"/>
            <wp:docPr id="14" name="图片 14" descr="PL/SQL Developer导入导出数据库方法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/SQL Developer导入导出数据库方法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9D" w:rsidRPr="00943E9D" w:rsidRDefault="00943E9D" w:rsidP="00943E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943E9D" w:rsidRPr="00943E9D" w:rsidRDefault="00943E9D" w:rsidP="00943E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第一种是导出为.dmp的文件格式，.dmp文件是二进制的，可以跨平台，还能包含权限，效率也很不错，用得最为广泛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43E9D" w:rsidRPr="00943E9D" w:rsidRDefault="00943E9D" w:rsidP="00943E9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3667125"/>
            <wp:effectExtent l="19050" t="0" r="0" b="0"/>
            <wp:docPr id="15" name="图片 15" descr="PL/SQL Developer导入导出数据库方法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/SQL Developer导入导出数据库方法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9D" w:rsidRPr="00943E9D" w:rsidRDefault="00943E9D" w:rsidP="00943E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943E9D" w:rsidRPr="00943E9D" w:rsidRDefault="00943E9D" w:rsidP="00943E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第二种是导出为.sql文件的，可用文本编辑器查看，通用性比较好，但效率不如第一种，适合小数据量导入导出。尤其注意的是表中不能有大字段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（blob,clob,long），如果有，会提示不能导出(提示如下：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contains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one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or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more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LONG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columns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cannot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export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in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sql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format,user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Pl/sql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developer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format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instead)。</w:t>
      </w:r>
    </w:p>
    <w:p w:rsidR="00943E9D" w:rsidRPr="00943E9D" w:rsidRDefault="00943E9D" w:rsidP="00943E9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486275" cy="3143250"/>
            <wp:effectExtent l="19050" t="0" r="9525" b="0"/>
            <wp:docPr id="16" name="图片 16" descr="PL/SQL Developer导入导出数据库方法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L/SQL Developer导入导出数据库方法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E9D" w:rsidRPr="00943E9D" w:rsidRDefault="00943E9D" w:rsidP="00943E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lastRenderedPageBreak/>
        <w:t>9</w:t>
      </w:r>
    </w:p>
    <w:p w:rsidR="00943E9D" w:rsidRPr="00943E9D" w:rsidRDefault="00943E9D" w:rsidP="00943E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第三种是导出为.pde格式的，.pde为Pl/sql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developer自有的文件格式，只能用Pl/sql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developer自己导入导出，不能用编辑器查看。</w:t>
      </w:r>
    </w:p>
    <w:p w:rsidR="00943E9D" w:rsidRPr="00943E9D" w:rsidRDefault="00943E9D" w:rsidP="00943E9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943E9D" w:rsidRPr="00943E9D" w:rsidRDefault="00943E9D" w:rsidP="00943E9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9D">
        <w:rPr>
          <w:rFonts w:ascii="宋体" w:eastAsia="宋体" w:hAnsi="宋体" w:cs="宋体"/>
          <w:kern w:val="0"/>
          <w:sz w:val="24"/>
          <w:szCs w:val="24"/>
        </w:rPr>
        <w:t>2.导入步骤：a.tools-&gt;import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tables-&gt;SQL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Inserts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导入.sql文件。b.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tools-&gt;import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talbes-&gt;Oracle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Import然后再导入dmp文件。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43E9D">
        <w:rPr>
          <w:rFonts w:ascii="宋体" w:eastAsia="宋体" w:hAnsi="宋体" w:cs="宋体"/>
          <w:kern w:val="0"/>
          <w:sz w:val="24"/>
          <w:szCs w:val="24"/>
        </w:rPr>
        <w:t>说明：和导出类似，另外，导入之前最好把以前的表删除，当然导入另外数据库除外。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</w:t>
      </w:r>
    </w:p>
    <w:p w:rsidR="00A807E2" w:rsidRDefault="00A807E2"/>
    <w:sectPr w:rsidR="00A8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7E2" w:rsidRDefault="00A807E2" w:rsidP="00943E9D">
      <w:r>
        <w:separator/>
      </w:r>
    </w:p>
  </w:endnote>
  <w:endnote w:type="continuationSeparator" w:id="1">
    <w:p w:rsidR="00A807E2" w:rsidRDefault="00A807E2" w:rsidP="00943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7E2" w:rsidRDefault="00A807E2" w:rsidP="00943E9D">
      <w:r>
        <w:separator/>
      </w:r>
    </w:p>
  </w:footnote>
  <w:footnote w:type="continuationSeparator" w:id="1">
    <w:p w:rsidR="00A807E2" w:rsidRDefault="00A807E2" w:rsidP="00943E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B0D31"/>
    <w:multiLevelType w:val="multilevel"/>
    <w:tmpl w:val="82965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52B06"/>
    <w:multiLevelType w:val="multilevel"/>
    <w:tmpl w:val="DA0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C71439"/>
    <w:multiLevelType w:val="multilevel"/>
    <w:tmpl w:val="224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D"/>
    <w:rsid w:val="00016C85"/>
    <w:rsid w:val="00943E9D"/>
    <w:rsid w:val="00A8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3E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43E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E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E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3E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43E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943E9D"/>
  </w:style>
  <w:style w:type="character" w:styleId="a5">
    <w:name w:val="Hyperlink"/>
    <w:basedOn w:val="a0"/>
    <w:uiPriority w:val="99"/>
    <w:semiHidden/>
    <w:unhideWhenUsed/>
    <w:rsid w:val="00943E9D"/>
    <w:rPr>
      <w:color w:val="0000FF"/>
      <w:u w:val="single"/>
    </w:rPr>
  </w:style>
  <w:style w:type="character" w:customStyle="1" w:styleId="step">
    <w:name w:val="step"/>
    <w:basedOn w:val="a0"/>
    <w:rsid w:val="00943E9D"/>
  </w:style>
  <w:style w:type="paragraph" w:styleId="a6">
    <w:name w:val="Normal (Web)"/>
    <w:basedOn w:val="a"/>
    <w:uiPriority w:val="99"/>
    <w:semiHidden/>
    <w:unhideWhenUsed/>
    <w:rsid w:val="00943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43E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3E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2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5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9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5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3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4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d5a880eb69ff7313f047cc5f.html?picindex=1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d5a880eb69ff7313f047cc5f.html?picindex=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jingyan.baidu.com/album/d5a880eb69ff7313f047cc5f.html" TargetMode="External"/><Relationship Id="rId12" Type="http://schemas.openxmlformats.org/officeDocument/2006/relationships/hyperlink" Target="http://jingyan.baidu.com/album/d5a880eb69ff7313f047cc5f.html?picindex=3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d5a880eb69ff7313f047cc5f.html?picindex=5" TargetMode="External"/><Relationship Id="rId20" Type="http://schemas.openxmlformats.org/officeDocument/2006/relationships/hyperlink" Target="http://jingyan.baidu.com/album/d5a880eb69ff7313f047cc5f.html?picindex=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jingyan.baidu.com/album/d5a880eb69ff7313f047cc5f.html?picindex=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10" Type="http://schemas.openxmlformats.org/officeDocument/2006/relationships/hyperlink" Target="http://jingyan.baidu.com/album/d5a880eb69ff7313f047cc5f.html?picindex=2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jingyan.baidu.com/album/d5a880eb69ff7313f047cc5f.html?picindex=4" TargetMode="External"/><Relationship Id="rId22" Type="http://schemas.openxmlformats.org/officeDocument/2006/relationships/hyperlink" Target="http://jingyan.baidu.com/album/d5a880eb69ff7313f047cc5f.html?picindex=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2014-12-17T06:21:00Z</dcterms:created>
  <dcterms:modified xsi:type="dcterms:W3CDTF">2014-12-17T06:23:00Z</dcterms:modified>
</cp:coreProperties>
</file>