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D1F" w:rsidRPr="001B7D1F" w:rsidRDefault="001B7D1F" w:rsidP="001B7D1F">
      <w:pPr>
        <w:widowControl/>
        <w:shd w:val="clear" w:color="auto" w:fill="FFFFFF"/>
        <w:spacing w:line="225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38"/>
          <w:szCs w:val="38"/>
        </w:rPr>
      </w:pPr>
      <w:r w:rsidRPr="001B7D1F">
        <w:rPr>
          <w:rFonts w:ascii="微软雅黑" w:eastAsia="微软雅黑" w:hAnsi="微软雅黑" w:cs="宋体" w:hint="eastAsia"/>
          <w:color w:val="333333"/>
          <w:kern w:val="36"/>
          <w:sz w:val="38"/>
          <w:szCs w:val="38"/>
        </w:rPr>
        <w:t>oracle 11g 数据泵导入导出方法</w:t>
      </w:r>
    </w:p>
    <w:p w:rsidR="001B7D1F" w:rsidRPr="001B7D1F" w:rsidRDefault="001B7D1F" w:rsidP="001B7D1F">
      <w:pPr>
        <w:widowControl/>
        <w:shd w:val="clear" w:color="auto" w:fill="FFFFFF"/>
        <w:spacing w:after="250" w:line="351" w:lineRule="atLeas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1B7D1F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oracle 数据库的强大功能使得它在企业中的应用非常广阔，导入导出是oracle 11g日常操作中不可缺少一部分，下面由小编来分享 一下如何利用数据泵导入导出。</w:t>
      </w:r>
    </w:p>
    <w:p w:rsidR="001B7D1F" w:rsidRPr="001B7D1F" w:rsidRDefault="001B7D1F" w:rsidP="001B7D1F">
      <w:pPr>
        <w:widowControl/>
        <w:pBdr>
          <w:bottom w:val="single" w:sz="4" w:space="4" w:color="D6D6D8"/>
        </w:pBdr>
        <w:shd w:val="clear" w:color="auto" w:fill="FFFFFF"/>
        <w:spacing w:line="301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bookmarkStart w:id="0" w:name="section-2"/>
      <w:bookmarkEnd w:id="0"/>
      <w:r w:rsidRPr="001B7D1F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工具/原料</w:t>
      </w:r>
    </w:p>
    <w:p w:rsidR="001B7D1F" w:rsidRPr="001B7D1F" w:rsidRDefault="001B7D1F" w:rsidP="001B7D1F">
      <w:pPr>
        <w:widowControl/>
        <w:numPr>
          <w:ilvl w:val="0"/>
          <w:numId w:val="3"/>
        </w:numPr>
        <w:spacing w:line="351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1B7D1F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电脑</w:t>
      </w:r>
    </w:p>
    <w:p w:rsidR="001B7D1F" w:rsidRPr="001B7D1F" w:rsidRDefault="001B7D1F" w:rsidP="001B7D1F">
      <w:pPr>
        <w:widowControl/>
        <w:numPr>
          <w:ilvl w:val="0"/>
          <w:numId w:val="3"/>
        </w:numPr>
        <w:spacing w:line="351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1B7D1F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安装好的oracle 11g 软件</w:t>
      </w:r>
    </w:p>
    <w:p w:rsidR="001B7D1F" w:rsidRPr="001B7D1F" w:rsidRDefault="001B7D1F" w:rsidP="001B7D1F">
      <w:pPr>
        <w:widowControl/>
        <w:pBdr>
          <w:bottom w:val="single" w:sz="4" w:space="4" w:color="D6D6D8"/>
        </w:pBdr>
        <w:shd w:val="clear" w:color="auto" w:fill="FFFFFF"/>
        <w:spacing w:line="301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bookmarkStart w:id="1" w:name="section-3"/>
      <w:bookmarkEnd w:id="1"/>
      <w:r w:rsidRPr="001B7D1F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方法/步骤</w:t>
      </w:r>
    </w:p>
    <w:p w:rsidR="001B7D1F" w:rsidRPr="001B7D1F" w:rsidRDefault="001B7D1F" w:rsidP="001B7D1F">
      <w:pPr>
        <w:widowControl/>
        <w:numPr>
          <w:ilvl w:val="0"/>
          <w:numId w:val="4"/>
        </w:numPr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1B7D1F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打开开始菜单中的运行</w:t>
      </w:r>
    </w:p>
    <w:p w:rsidR="001B7D1F" w:rsidRPr="001B7D1F" w:rsidRDefault="001B7D1F" w:rsidP="001B7D1F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0"/>
          <w:szCs w:val="20"/>
        </w:rPr>
        <w:lastRenderedPageBreak/>
        <w:drawing>
          <wp:inline distT="0" distB="0" distL="0" distR="0">
            <wp:extent cx="3896360" cy="5208270"/>
            <wp:effectExtent l="19050" t="0" r="8890" b="0"/>
            <wp:docPr id="8" name="图片 8" descr="oracle 11g 数据泵导入导出方法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racle 11g 数据泵导入导出方法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520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D1F" w:rsidRPr="001B7D1F" w:rsidRDefault="001B7D1F" w:rsidP="001B7D1F">
      <w:pPr>
        <w:widowControl/>
        <w:numPr>
          <w:ilvl w:val="0"/>
          <w:numId w:val="4"/>
        </w:numPr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1B7D1F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打开以后，在运行框中输入CMD,点击确定</w:t>
      </w:r>
    </w:p>
    <w:p w:rsidR="001B7D1F" w:rsidRPr="001B7D1F" w:rsidRDefault="001B7D1F" w:rsidP="001B7D1F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0"/>
          <w:szCs w:val="20"/>
        </w:rPr>
        <w:drawing>
          <wp:inline distT="0" distB="0" distL="0" distR="0">
            <wp:extent cx="4070985" cy="2488565"/>
            <wp:effectExtent l="19050" t="0" r="5715" b="0"/>
            <wp:docPr id="9" name="图片 9" descr="oracle 11g 数据泵导入导出方法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racle 11g 数据泵导入导出方法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D1F" w:rsidRPr="001B7D1F" w:rsidRDefault="001B7D1F" w:rsidP="001B7D1F">
      <w:pPr>
        <w:widowControl/>
        <w:numPr>
          <w:ilvl w:val="0"/>
          <w:numId w:val="4"/>
        </w:numPr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1B7D1F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运行以下命令：</w:t>
      </w:r>
    </w:p>
    <w:p w:rsidR="001B7D1F" w:rsidRPr="001B7D1F" w:rsidRDefault="001B7D1F" w:rsidP="001B7D1F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1B7D1F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lastRenderedPageBreak/>
        <w:t>sqlplus system/密码 </w:t>
      </w:r>
    </w:p>
    <w:p w:rsidR="001B7D1F" w:rsidRPr="001B7D1F" w:rsidRDefault="001B7D1F" w:rsidP="001B7D1F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0"/>
          <w:szCs w:val="20"/>
        </w:rPr>
        <w:drawing>
          <wp:inline distT="0" distB="0" distL="0" distR="0">
            <wp:extent cx="4763135" cy="3068955"/>
            <wp:effectExtent l="19050" t="0" r="0" b="0"/>
            <wp:docPr id="10" name="图片 10" descr="oracle 11g 数据泵导入导出方法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racle 11g 数据泵导入导出方法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06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D1F" w:rsidRPr="001B7D1F" w:rsidRDefault="001B7D1F" w:rsidP="001B7D1F">
      <w:pPr>
        <w:widowControl/>
        <w:numPr>
          <w:ilvl w:val="0"/>
          <w:numId w:val="4"/>
        </w:numPr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1B7D1F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2 创建数据导出目录expnc_dir为目录名，'E:\ncdatabak'为数据库实际目录，命令如下：</w:t>
      </w:r>
    </w:p>
    <w:p w:rsidR="001B7D1F" w:rsidRPr="001B7D1F" w:rsidRDefault="001B7D1F" w:rsidP="001B7D1F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1B7D1F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create directory expnc_dir as 'E:\ncdatabak';</w:t>
      </w:r>
    </w:p>
    <w:p w:rsidR="001B7D1F" w:rsidRPr="001B7D1F" w:rsidRDefault="001B7D1F" w:rsidP="001B7D1F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0"/>
          <w:szCs w:val="20"/>
        </w:rPr>
        <w:drawing>
          <wp:inline distT="0" distB="0" distL="0" distR="0">
            <wp:extent cx="4763135" cy="3077210"/>
            <wp:effectExtent l="19050" t="0" r="0" b="0"/>
            <wp:docPr id="11" name="图片 11" descr="oracle 11g 数据泵导入导出方法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racle 11g 数据泵导入导出方法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07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D1F" w:rsidRPr="001B7D1F" w:rsidRDefault="001B7D1F" w:rsidP="001B7D1F">
      <w:pPr>
        <w:widowControl/>
        <w:numPr>
          <w:ilvl w:val="0"/>
          <w:numId w:val="4"/>
        </w:numPr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1B7D1F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为oracle用户授予访问数据目录的权限，命令如下：</w:t>
      </w:r>
    </w:p>
    <w:p w:rsidR="001B7D1F" w:rsidRPr="001B7D1F" w:rsidRDefault="001B7D1F" w:rsidP="001B7D1F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1B7D1F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Grant read,write on directory expnc_dir to dxzyjt;</w:t>
      </w:r>
    </w:p>
    <w:p w:rsidR="001B7D1F" w:rsidRPr="001B7D1F" w:rsidRDefault="001B7D1F" w:rsidP="001B7D1F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0"/>
          <w:szCs w:val="20"/>
        </w:rPr>
        <w:lastRenderedPageBreak/>
        <w:drawing>
          <wp:inline distT="0" distB="0" distL="0" distR="0">
            <wp:extent cx="4763135" cy="3061335"/>
            <wp:effectExtent l="19050" t="0" r="0" b="0"/>
            <wp:docPr id="12" name="图片 12" descr="oracle 11g 数据泵导入导出方法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racle 11g 数据泵导入导出方法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06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D1F" w:rsidRPr="001B7D1F" w:rsidRDefault="001B7D1F" w:rsidP="001B7D1F">
      <w:pPr>
        <w:widowControl/>
        <w:numPr>
          <w:ilvl w:val="0"/>
          <w:numId w:val="4"/>
        </w:numPr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1B7D1F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执行数据泵出命令，注意一定要在Cmd下执行，不能登录sqlplus后执行。</w:t>
      </w:r>
    </w:p>
    <w:p w:rsidR="001B7D1F" w:rsidRPr="001B7D1F" w:rsidRDefault="001B7D1F" w:rsidP="001B7D1F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1B7D1F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expdp dxzyjt/dxzyjt@ncdata_192.168.1.224 directory=expnc_dir dumpfile=ncdatabak.dmp schemas=dxzyjt  logfile=ncdatabak.log;</w:t>
      </w:r>
    </w:p>
    <w:p w:rsidR="001B7D1F" w:rsidRPr="001B7D1F" w:rsidRDefault="001B7D1F" w:rsidP="001B7D1F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1B7D1F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备份界面如下：</w:t>
      </w:r>
    </w:p>
    <w:p w:rsidR="001B7D1F" w:rsidRPr="001B7D1F" w:rsidRDefault="001B7D1F" w:rsidP="001B7D1F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0"/>
          <w:szCs w:val="20"/>
        </w:rPr>
        <w:drawing>
          <wp:inline distT="0" distB="0" distL="0" distR="0">
            <wp:extent cx="4763135" cy="3068955"/>
            <wp:effectExtent l="19050" t="0" r="0" b="0"/>
            <wp:docPr id="13" name="图片 13" descr="oracle 11g 数据泵导入导出方法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racle 11g 数据泵导入导出方法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06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D1F" w:rsidRPr="001B7D1F" w:rsidRDefault="001B7D1F" w:rsidP="001B7D1F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0"/>
          <w:szCs w:val="20"/>
        </w:rPr>
        <w:lastRenderedPageBreak/>
        <w:drawing>
          <wp:inline distT="0" distB="0" distL="0" distR="0">
            <wp:extent cx="4763135" cy="3037205"/>
            <wp:effectExtent l="19050" t="0" r="0" b="0"/>
            <wp:docPr id="14" name="图片 14" descr="oracle 11g 数据泵导入导出方法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oracle 11g 数据泵导入导出方法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D1F" w:rsidRPr="001B7D1F" w:rsidRDefault="001B7D1F" w:rsidP="001B7D1F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0"/>
          <w:szCs w:val="20"/>
        </w:rPr>
        <w:drawing>
          <wp:inline distT="0" distB="0" distL="0" distR="0">
            <wp:extent cx="4763135" cy="3068955"/>
            <wp:effectExtent l="19050" t="0" r="0" b="0"/>
            <wp:docPr id="15" name="图片 15" descr="oracle 11g 数据泵导入导出方法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racle 11g 数据泵导入导出方法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06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D1F" w:rsidRPr="001B7D1F" w:rsidRDefault="001B7D1F" w:rsidP="001B7D1F">
      <w:pPr>
        <w:widowControl/>
        <w:numPr>
          <w:ilvl w:val="0"/>
          <w:numId w:val="4"/>
        </w:numPr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1B7D1F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以上是导出的步骤，导入与导出的步骤基本一样，有不清楚的可以联系我。</w:t>
      </w:r>
    </w:p>
    <w:p w:rsidR="00E756A0" w:rsidRPr="001B7D1F" w:rsidRDefault="00E756A0"/>
    <w:sectPr w:rsidR="00E756A0" w:rsidRPr="001B7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6A0" w:rsidRDefault="00E756A0" w:rsidP="001B7D1F">
      <w:r>
        <w:separator/>
      </w:r>
    </w:p>
  </w:endnote>
  <w:endnote w:type="continuationSeparator" w:id="1">
    <w:p w:rsidR="00E756A0" w:rsidRDefault="00E756A0" w:rsidP="001B7D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6A0" w:rsidRDefault="00E756A0" w:rsidP="001B7D1F">
      <w:r>
        <w:separator/>
      </w:r>
    </w:p>
  </w:footnote>
  <w:footnote w:type="continuationSeparator" w:id="1">
    <w:p w:rsidR="00E756A0" w:rsidRDefault="00E756A0" w:rsidP="001B7D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F54E2"/>
    <w:multiLevelType w:val="multilevel"/>
    <w:tmpl w:val="69600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4D6D26"/>
    <w:multiLevelType w:val="multilevel"/>
    <w:tmpl w:val="2352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EC3FCB"/>
    <w:multiLevelType w:val="multilevel"/>
    <w:tmpl w:val="3B14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516439"/>
    <w:multiLevelType w:val="multilevel"/>
    <w:tmpl w:val="E546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7D1F"/>
    <w:rsid w:val="001B7D1F"/>
    <w:rsid w:val="00E75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B7D1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B7D1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7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7D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7D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7D1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7D1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B7D1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views">
    <w:name w:val="views"/>
    <w:basedOn w:val="a0"/>
    <w:rsid w:val="001B7D1F"/>
  </w:style>
  <w:style w:type="character" w:styleId="a5">
    <w:name w:val="Hyperlink"/>
    <w:basedOn w:val="a0"/>
    <w:uiPriority w:val="99"/>
    <w:semiHidden/>
    <w:unhideWhenUsed/>
    <w:rsid w:val="001B7D1F"/>
    <w:rPr>
      <w:color w:val="0000FF"/>
      <w:u w:val="single"/>
    </w:rPr>
  </w:style>
  <w:style w:type="character" w:customStyle="1" w:styleId="step">
    <w:name w:val="step"/>
    <w:basedOn w:val="a0"/>
    <w:rsid w:val="001B7D1F"/>
  </w:style>
  <w:style w:type="paragraph" w:styleId="a6">
    <w:name w:val="Normal (Web)"/>
    <w:basedOn w:val="a"/>
    <w:uiPriority w:val="99"/>
    <w:semiHidden/>
    <w:unhideWhenUsed/>
    <w:rsid w:val="001B7D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1B7D1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B7D1F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1B7D1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1B7D1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3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962">
              <w:marLeft w:val="0"/>
              <w:marRight w:val="0"/>
              <w:marTop w:val="5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1527">
                  <w:marLeft w:val="0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7447600">
              <w:marLeft w:val="0"/>
              <w:marRight w:val="0"/>
              <w:marTop w:val="5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9159">
                  <w:marLeft w:val="0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7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3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459658">
              <w:marLeft w:val="0"/>
              <w:marRight w:val="0"/>
              <w:marTop w:val="5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3086">
                  <w:marLeft w:val="0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6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0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8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8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00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20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20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6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22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9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5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47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39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1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8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83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2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26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jingyan.baidu.com/album/8275fc86b1ff7a46a03cf68c.html?picindex=4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8275fc86b1ff7a46a03cf68c.html?picindex=8" TargetMode="External"/><Relationship Id="rId7" Type="http://schemas.openxmlformats.org/officeDocument/2006/relationships/hyperlink" Target="http://jingyan.baidu.com/album/8275fc86b1ff7a46a03cf68c.html?picindex=1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jingyan.baidu.com/album/8275fc86b1ff7a46a03cf68c.html?picindex=6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8275fc86b1ff7a46a03cf68c.html?picindex=3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jingyan.baidu.com/album/8275fc86b1ff7a46a03cf68c.html?picindex=5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://jingyan.baidu.com/album/8275fc86b1ff7a46a03cf68c.html?picindex=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8275fc86b1ff7a46a03cf68c.html?picindex=2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</Words>
  <Characters>506</Characters>
  <Application>Microsoft Office Word</Application>
  <DocSecurity>0</DocSecurity>
  <Lines>4</Lines>
  <Paragraphs>1</Paragraphs>
  <ScaleCrop>false</ScaleCrop>
  <Company>微软中国</Company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2015-05-21T04:38:00Z</dcterms:created>
  <dcterms:modified xsi:type="dcterms:W3CDTF">2015-05-21T04:39:00Z</dcterms:modified>
</cp:coreProperties>
</file>