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69" w:rsidRDefault="001E1345">
      <w:r w:rsidRPr="001E1345">
        <w:t>https://www.cnblogs.com/guohu/p/4016106.html</w:t>
      </w:r>
    </w:p>
    <w:p w:rsidR="004D40EC" w:rsidRDefault="004D40EC"/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history="1">
        <w:r w:rsidRPr="001E1345">
          <w:rPr>
            <w:rFonts w:ascii="Verdana" w:eastAsia="宋体" w:hAnsi="Verdana" w:cs="宋体"/>
            <w:b/>
            <w:bCs/>
            <w:color w:val="56B6E9"/>
            <w:kern w:val="0"/>
            <w:sz w:val="27"/>
            <w:szCs w:val="27"/>
            <w:u w:val="single"/>
          </w:rPr>
          <w:t>菜鸟程序员</w:t>
        </w:r>
      </w:hyperlink>
    </w:p>
    <w:p w:rsid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</w:pPr>
    </w:p>
    <w:bookmarkStart w:id="0" w:name="_GoBack"/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</w:pPr>
      <w:r w:rsidRPr="001E1345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begin"/>
      </w:r>
      <w:r w:rsidRPr="001E1345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instrText xml:space="preserve"> HYPERLINK "https://www.cnblogs.com/guohu/p/4016106.html" </w:instrText>
      </w:r>
      <w:r w:rsidRPr="001E1345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separate"/>
      </w:r>
      <w:r w:rsidRPr="001E1345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利用</w:t>
      </w:r>
      <w:r w:rsidRPr="001E1345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pl/sql</w:t>
      </w:r>
      <w:r w:rsidRPr="001E1345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执行计划评估</w:t>
      </w:r>
      <w:r w:rsidRPr="001E1345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SQL</w:t>
      </w:r>
      <w:r w:rsidRPr="001E1345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  <w:u w:val="single"/>
        </w:rPr>
        <w:t>语句的性能简析</w:t>
      </w:r>
      <w:r w:rsidRPr="001E1345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end"/>
      </w:r>
      <w:bookmarkEnd w:id="0"/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一段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代码写好以后，可以通过查看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的执行计划，初步预测该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在运行时的性能好坏，尤其是在发现某个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语句的效率较差时，我们可以通过查看执行计划，分析出该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代码的问题所在。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br/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那么，作为开发人员，怎么样比较简单的利用执行计划评估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语句的性能呢？总结如下步骤供大家参考：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br/>
        <w:t>1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打开熟悉的查看工具：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PL/SQL Developer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 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在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PL/SQL Developer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中写好一段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代码后，按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F5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，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PL/SQL Developer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会自动打开执行计划窗口，显示该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的执行计划。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br/>
        <w:t>2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查看总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COST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，获得资源耗费的总体印象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 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一般而言，执行计划第一行所对应的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COST(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即成本耗费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值，反应了运行这段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的总体估计成本，单看这个总成本没有实际意义，但可以拿它与相同逻辑不同执行计划的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的总体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COST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进行比较，通常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COST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低的执行计划要好一些。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  www.2cto.com  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br/>
        <w:t>3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按照从左至右，从上至下的方法，了解执行计划的执行步骤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执行计划按照层次逐步缩进，从左至右看，缩进最多的那一步，最先执行，如果缩进量相同，则按照从上而下的方法判断执行顺序，可粗略认为上面的步骤优先执行。每一个执行步骤都有对应的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COST,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可从单步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COST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的高低，以及单步的估计结果集（对应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ROWS/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基数），来分析表的访问方式，连接顺序以及连接方式是否合理。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br/>
        <w:t>4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分析表的访问方式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 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表的访问方式主要是两种：全表扫描（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TABLE ACCESS FULL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）和索引扫描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(INDEX SCAN)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，如果表上存在选择性很好的索引，却走了全表扫描，而且是大表的全表扫描，就说明表的访问方式可能存在问题；若大表上没有合适的索引而走了全表扫描，就需要分析能否建立索引，或者是否能选择更合适的表连接方式和连接顺序以提高效率。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br/>
        <w:t>5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分析表的连接方式和连接顺序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 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表的连接顺序：就是以哪张表作为驱动表来连接其他表的先后访问顺序。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表的连接方式：简单来讲，就是两个表获得满足条件的数据时的连接过程。主要有三种表连接方式，嵌套循环（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NESTED LOOPS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）、哈希连接（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HASH JOIN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）和排序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-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合并连接（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SORT MERGE JOIN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）。我们常见得是嵌套循环和哈希连接。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嵌套循环：最适用也是最简单的连接方式。类似于用两层循环处理两个游标，外层游标称作驱动表，</w:t>
      </w:r>
      <w:hyperlink r:id="rId8" w:tgtFrame="_blank" w:history="1">
        <w:r w:rsidRPr="001E1345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Oracle</w:t>
        </w:r>
      </w:hyperlink>
      <w:r w:rsidRPr="001E1345">
        <w:rPr>
          <w:rFonts w:ascii="Verdana" w:eastAsia="宋体" w:hAnsi="Verdana" w:cs="宋体"/>
          <w:color w:val="232323"/>
          <w:kern w:val="0"/>
          <w:szCs w:val="21"/>
        </w:rPr>
        <w:t>检索驱动表的数据，一条一条的代入内层游标，查找满足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WHERE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条件的所有数据，因此内层游标表中可用索引的选择性越好，嵌套循环连接的性能就越高。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哈希连接：先将驱动表的数据按照条件字段以散列的方式放入内存，然后在内存中匹配满足条件的行。哈希连接需要有合适的内存，而且必须在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CBO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优化模式下，连接两表的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WHERE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条件有等号的情况下才可以使用。哈希连接在表的数据量较大，表中没有合适的索引可用时比嵌套循环的效率要高。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br/>
        <w:t>6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请核心技术组协助分析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 xml:space="preserve">  www.2cto.com  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以上步骤可以协助我们初步分析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性能问题，如果遇到连接表太多，执行计划过于复杂，可联系核心技术组共同讨论，一起寻找更合适的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写法或更恰当的索引建立方法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总结两点：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1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、这里看到的执行计划，只是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SQL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运行前可能的执行方式，实际运行时可能因为软硬件环境的不同，而有所改变，而且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cost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高的执行计划，不一定在实际运行起来，速度就一定差，我们平时需要结合执行计划，和实际测试的运行时间，来确定一个执行计划的好坏。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2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、对于表的连接顺序，多数情况下使用的是嵌套循环，尤其是在索引可用性好的情况下，使用嵌套循环式最好的，但当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ORACLE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发现需要访问的数据表较大，索引的成本较高或者没有合适的索引可用时，会考虑使用哈希连接，以提高效率。排序合并连接的性能最差，但在存在排序需求，或者存在非等值连接无法使用哈希连接的情况下，排序合并的效率，也可能比哈希连接或嵌套循环要好。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br/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附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I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：几种主要表连接的比较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lastRenderedPageBreak/>
        <w:br/>
      </w:r>
      <w:r w:rsidRPr="001E1345"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6678930" cy="6440805"/>
            <wp:effectExtent l="0" t="0" r="7620" b="0"/>
            <wp:docPr id="4" name="图片 4" descr="http://up.2cto.com/2012/0412/20120412105911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.2cto.com/2012/0412/2012041210591179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程序员的基础教程：</w:t>
      </w:r>
      <w:hyperlink r:id="rId10" w:tgtFrame="_blank" w:tooltip="菜鸟程序员" w:history="1">
        <w:r w:rsidRPr="001E1345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菜鸟程序员</w:t>
        </w:r>
      </w:hyperlink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分类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: </w:t>
      </w:r>
      <w:hyperlink r:id="rId11" w:tgtFrame="_blank" w:history="1">
        <w:r w:rsidRPr="001E1345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oracle</w:t>
        </w:r>
      </w:hyperlink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1E1345">
        <w:rPr>
          <w:rFonts w:ascii="Verdana" w:eastAsia="宋体" w:hAnsi="Verdana" w:cs="宋体"/>
          <w:color w:val="232323"/>
          <w:kern w:val="0"/>
          <w:szCs w:val="21"/>
        </w:rPr>
        <w:t>标签</w:t>
      </w:r>
      <w:r w:rsidRPr="001E1345">
        <w:rPr>
          <w:rFonts w:ascii="Verdana" w:eastAsia="宋体" w:hAnsi="Verdana" w:cs="宋体"/>
          <w:color w:val="232323"/>
          <w:kern w:val="0"/>
          <w:szCs w:val="21"/>
        </w:rPr>
        <w:t>: </w:t>
      </w:r>
      <w:hyperlink r:id="rId12" w:history="1">
        <w:r w:rsidRPr="001E1345">
          <w:rPr>
            <w:rFonts w:ascii="Verdana" w:eastAsia="宋体" w:hAnsi="Verdana" w:cs="宋体"/>
            <w:color w:val="56B6E9"/>
            <w:kern w:val="0"/>
            <w:szCs w:val="21"/>
            <w:u w:val="single"/>
          </w:rPr>
          <w:t>调优</w:t>
        </w:r>
      </w:hyperlink>
    </w:p>
    <w:p w:rsidR="001E1345" w:rsidRPr="001E1345" w:rsidRDefault="001E1345" w:rsidP="001E1345">
      <w:pPr>
        <w:widowControl/>
        <w:shd w:val="clear" w:color="auto" w:fill="FFFFFF"/>
        <w:jc w:val="center"/>
        <w:rPr>
          <w:rFonts w:ascii="Verdana" w:eastAsia="宋体" w:hAnsi="Verdana" w:cs="宋体"/>
          <w:color w:val="232323"/>
          <w:kern w:val="0"/>
          <w:sz w:val="18"/>
          <w:szCs w:val="18"/>
        </w:rPr>
      </w:pPr>
      <w:hyperlink r:id="rId13" w:history="1">
        <w:r w:rsidRPr="001E1345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2DAEBF"/>
          </w:rPr>
          <w:t>好文要顶</w:t>
        </w:r>
      </w:hyperlink>
      <w:r w:rsidRPr="001E1345">
        <w:rPr>
          <w:rFonts w:ascii="Verdana" w:eastAsia="宋体" w:hAnsi="Verdana" w:cs="宋体"/>
          <w:color w:val="232323"/>
          <w:kern w:val="0"/>
          <w:sz w:val="18"/>
          <w:szCs w:val="18"/>
        </w:rPr>
        <w:t> </w:t>
      </w:r>
      <w:hyperlink r:id="rId14" w:history="1">
        <w:r w:rsidRPr="001E1345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E33100"/>
          </w:rPr>
          <w:t>关注我</w:t>
        </w:r>
      </w:hyperlink>
      <w:r w:rsidRPr="001E1345">
        <w:rPr>
          <w:rFonts w:ascii="Verdana" w:eastAsia="宋体" w:hAnsi="Verdana" w:cs="宋体"/>
          <w:color w:val="232323"/>
          <w:kern w:val="0"/>
          <w:sz w:val="18"/>
          <w:szCs w:val="18"/>
        </w:rPr>
        <w:t> </w:t>
      </w:r>
      <w:hyperlink r:id="rId15" w:history="1">
        <w:r w:rsidRPr="001E1345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FB515"/>
          </w:rPr>
          <w:t>收藏该文</w:t>
        </w:r>
      </w:hyperlink>
      <w:r w:rsidRPr="001E1345">
        <w:rPr>
          <w:rFonts w:ascii="Verdana" w:eastAsia="宋体" w:hAnsi="Verdana" w:cs="宋体"/>
          <w:color w:val="232323"/>
          <w:kern w:val="0"/>
          <w:sz w:val="18"/>
          <w:szCs w:val="18"/>
        </w:rPr>
        <w:t> </w:t>
      </w:r>
      <w:r w:rsidRPr="001E1345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30505" cy="230505"/>
            <wp:effectExtent l="0" t="0" r="0" b="0"/>
            <wp:docPr id="3" name="图片 3" descr="https://common.cnblogs.com/images/icon_weibo_24.png">
              <a:hlinkClick xmlns:a="http://schemas.openxmlformats.org/drawingml/2006/main" r:id="rId15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on.cnblogs.com/images/icon_weibo_24.png">
                      <a:hlinkClick r:id="rId15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345">
        <w:rPr>
          <w:rFonts w:ascii="Verdana" w:eastAsia="宋体" w:hAnsi="Verdana" w:cs="宋体"/>
          <w:color w:val="232323"/>
          <w:kern w:val="0"/>
          <w:sz w:val="18"/>
          <w:szCs w:val="18"/>
        </w:rPr>
        <w:t> </w:t>
      </w:r>
      <w:r w:rsidRPr="001E1345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2" name="图片 2" descr="https://common.cnblogs.com/images/wechat.png">
              <a:hlinkClick xmlns:a="http://schemas.openxmlformats.org/drawingml/2006/main" r:id="rId13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mmon.cnblogs.com/images/wechat.png">
                      <a:hlinkClick r:id="rId13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45" w:rsidRPr="001E1345" w:rsidRDefault="001E1345" w:rsidP="001E1345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E1345">
        <w:rPr>
          <w:rFonts w:ascii="Verdana" w:eastAsia="宋体" w:hAnsi="Verdana" w:cs="宋体"/>
          <w:noProof/>
          <w:color w:val="56B6E9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1" name="图片 1" descr="https://pic.cnblogs.com/face/sample_face.gif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.cnblogs.com/face/sample_face.gif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45" w:rsidRPr="001E1345" w:rsidRDefault="001E1345" w:rsidP="001E1345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0" w:history="1"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itprobie-</w:t>
        </w:r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菜鸟程序员</w:t>
        </w:r>
      </w:hyperlink>
      <w:r w:rsidRPr="001E134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1" w:history="1"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关注</w:t>
        </w:r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 xml:space="preserve"> - 0</w:t>
        </w:r>
      </w:hyperlink>
      <w:r w:rsidRPr="001E134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2" w:history="1"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粉丝</w:t>
        </w:r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 xml:space="preserve"> - 107</w:t>
        </w:r>
      </w:hyperlink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3" w:history="1"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+</w:t>
        </w:r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加关注</w:t>
        </w:r>
      </w:hyperlink>
    </w:p>
    <w:p w:rsidR="001E1345" w:rsidRPr="001E1345" w:rsidRDefault="001E1345" w:rsidP="001E1345">
      <w:pPr>
        <w:widowControl/>
        <w:shd w:val="clear" w:color="auto" w:fill="FFFFFF"/>
        <w:jc w:val="center"/>
        <w:rPr>
          <w:rFonts w:ascii="Verdana" w:eastAsia="宋体" w:hAnsi="Verdana" w:cs="宋体"/>
          <w:color w:val="232323"/>
          <w:kern w:val="0"/>
          <w:sz w:val="18"/>
          <w:szCs w:val="18"/>
        </w:rPr>
      </w:pPr>
      <w:r w:rsidRPr="001E1345">
        <w:rPr>
          <w:rFonts w:ascii="Verdana" w:eastAsia="宋体" w:hAnsi="Verdana" w:cs="宋体"/>
          <w:color w:val="075DB3"/>
          <w:kern w:val="0"/>
          <w:szCs w:val="21"/>
        </w:rPr>
        <w:t>2</w:t>
      </w:r>
    </w:p>
    <w:p w:rsidR="001E1345" w:rsidRPr="001E1345" w:rsidRDefault="001E1345" w:rsidP="001E1345">
      <w:pPr>
        <w:widowControl/>
        <w:shd w:val="clear" w:color="auto" w:fill="FFFFFF"/>
        <w:jc w:val="center"/>
        <w:rPr>
          <w:rFonts w:ascii="Verdana" w:eastAsia="宋体" w:hAnsi="Verdana" w:cs="宋体"/>
          <w:color w:val="232323"/>
          <w:kern w:val="0"/>
          <w:sz w:val="18"/>
          <w:szCs w:val="18"/>
        </w:rPr>
      </w:pPr>
      <w:r w:rsidRPr="001E1345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1E1345" w:rsidRPr="001E1345" w:rsidRDefault="001E1345" w:rsidP="001E134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18"/>
          <w:szCs w:val="18"/>
        </w:rPr>
      </w:pPr>
      <w:hyperlink r:id="rId24" w:history="1"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« </w:t>
        </w:r>
      </w:hyperlink>
      <w:r w:rsidRPr="001E1345">
        <w:rPr>
          <w:rFonts w:ascii="Verdana" w:eastAsia="宋体" w:hAnsi="Verdana" w:cs="宋体"/>
          <w:color w:val="232323"/>
          <w:kern w:val="0"/>
          <w:sz w:val="18"/>
          <w:szCs w:val="18"/>
        </w:rPr>
        <w:t>上一篇：</w:t>
      </w:r>
      <w:hyperlink r:id="rId25" w:tooltip="发布于2014-10-10 09:02" w:history="1"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Web Service</w:t>
        </w:r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测试工具小汇</w:t>
        </w:r>
      </w:hyperlink>
      <w:r w:rsidRPr="001E1345">
        <w:rPr>
          <w:rFonts w:ascii="Verdana" w:eastAsia="宋体" w:hAnsi="Verdana" w:cs="宋体"/>
          <w:color w:val="232323"/>
          <w:kern w:val="0"/>
          <w:sz w:val="18"/>
          <w:szCs w:val="18"/>
        </w:rPr>
        <w:br/>
      </w:r>
      <w:hyperlink r:id="rId26" w:history="1"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» </w:t>
        </w:r>
      </w:hyperlink>
      <w:r w:rsidRPr="001E1345">
        <w:rPr>
          <w:rFonts w:ascii="Verdana" w:eastAsia="宋体" w:hAnsi="Verdana" w:cs="宋体"/>
          <w:color w:val="232323"/>
          <w:kern w:val="0"/>
          <w:sz w:val="18"/>
          <w:szCs w:val="18"/>
        </w:rPr>
        <w:t>下一篇：</w:t>
      </w:r>
      <w:hyperlink r:id="rId27" w:tooltip="发布于2014-10-14 10:38" w:history="1"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把</w:t>
        </w:r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Oracle</w:t>
        </w:r>
        <w:r w:rsidRPr="001E1345">
          <w:rPr>
            <w:rFonts w:ascii="Verdana" w:eastAsia="宋体" w:hAnsi="Verdana" w:cs="宋体"/>
            <w:color w:val="56B6E9"/>
            <w:kern w:val="0"/>
            <w:sz w:val="18"/>
            <w:szCs w:val="18"/>
            <w:u w:val="single"/>
          </w:rPr>
          <w:t>由归档模式改为非归档模式</w:t>
        </w:r>
      </w:hyperlink>
    </w:p>
    <w:p w:rsidR="004D40EC" w:rsidRPr="001E1345" w:rsidRDefault="004D40EC"/>
    <w:sectPr w:rsidR="004D40EC" w:rsidRPr="001E1345" w:rsidSect="004D40E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EB8" w:rsidRDefault="00900EB8" w:rsidP="004D40EC">
      <w:r>
        <w:separator/>
      </w:r>
    </w:p>
  </w:endnote>
  <w:endnote w:type="continuationSeparator" w:id="0">
    <w:p w:rsidR="00900EB8" w:rsidRDefault="00900EB8" w:rsidP="004D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EB8" w:rsidRDefault="00900EB8" w:rsidP="004D40EC">
      <w:r>
        <w:separator/>
      </w:r>
    </w:p>
  </w:footnote>
  <w:footnote w:type="continuationSeparator" w:id="0">
    <w:p w:rsidR="00900EB8" w:rsidRDefault="00900EB8" w:rsidP="004D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2AA8"/>
    <w:multiLevelType w:val="multilevel"/>
    <w:tmpl w:val="7A04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E3966"/>
    <w:multiLevelType w:val="multilevel"/>
    <w:tmpl w:val="61CE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D7BAE"/>
    <w:multiLevelType w:val="multilevel"/>
    <w:tmpl w:val="04B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00903"/>
    <w:multiLevelType w:val="multilevel"/>
    <w:tmpl w:val="D9C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441759"/>
    <w:multiLevelType w:val="multilevel"/>
    <w:tmpl w:val="F0F2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04441"/>
    <w:multiLevelType w:val="multilevel"/>
    <w:tmpl w:val="7628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95862"/>
    <w:multiLevelType w:val="multilevel"/>
    <w:tmpl w:val="FBCA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6D7411"/>
    <w:multiLevelType w:val="multilevel"/>
    <w:tmpl w:val="258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273EB5"/>
    <w:multiLevelType w:val="multilevel"/>
    <w:tmpl w:val="F166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5574DF"/>
    <w:multiLevelType w:val="multilevel"/>
    <w:tmpl w:val="E0B2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5B"/>
    <w:rsid w:val="0007065B"/>
    <w:rsid w:val="001E1345"/>
    <w:rsid w:val="004D40EC"/>
    <w:rsid w:val="007B4869"/>
    <w:rsid w:val="0090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50A47BB-C92B-4F7E-8A41-2680303C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13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E13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13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E134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E134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E1345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1E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1E1345"/>
  </w:style>
  <w:style w:type="character" w:customStyle="1" w:styleId="burynum">
    <w:name w:val="burynum"/>
    <w:basedOn w:val="a0"/>
    <w:rsid w:val="001E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B8D72"/>
                <w:right w:val="none" w:sz="0" w:space="0" w:color="auto"/>
              </w:divBdr>
              <w:divsChild>
                <w:div w:id="10801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300">
          <w:marLeft w:val="3900"/>
          <w:marRight w:val="300"/>
          <w:marTop w:val="0"/>
          <w:marBottom w:val="0"/>
          <w:divBdr>
            <w:top w:val="none" w:sz="0" w:space="6" w:color="auto"/>
            <w:left w:val="dotted" w:sz="6" w:space="8" w:color="8B8D72"/>
            <w:bottom w:val="dotted" w:sz="6" w:space="6" w:color="8B8D72"/>
            <w:right w:val="dotted" w:sz="6" w:space="8" w:color="8B8D72"/>
          </w:divBdr>
          <w:divsChild>
            <w:div w:id="276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2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335">
              <w:marLeft w:val="0"/>
              <w:marRight w:val="0"/>
              <w:marTop w:val="0"/>
              <w:marBottom w:val="0"/>
              <w:divBdr>
                <w:top w:val="single" w:sz="48" w:space="0" w:color="8B8D72"/>
                <w:left w:val="dotted" w:sz="6" w:space="0" w:color="8B8D72"/>
                <w:bottom w:val="single" w:sz="48" w:space="0" w:color="8B8D72"/>
                <w:right w:val="dotted" w:sz="6" w:space="0" w:color="8B8D72"/>
              </w:divBdr>
              <w:divsChild>
                <w:div w:id="1481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7410">
                      <w:marLeft w:val="0"/>
                      <w:marRight w:val="0"/>
                      <w:marTop w:val="3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02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0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3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408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65987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8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1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8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71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8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3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0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313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8B8D72"/>
                        <w:left w:val="dotted" w:sz="6" w:space="15" w:color="8B8D72"/>
                        <w:bottom w:val="dotted" w:sz="6" w:space="15" w:color="8B8D72"/>
                        <w:right w:val="dotted" w:sz="6" w:space="15" w:color="8B8D72"/>
                      </w:divBdr>
                      <w:divsChild>
                        <w:div w:id="11336689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251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7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84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7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2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5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7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8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19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566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87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38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798584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7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20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773595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078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3970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59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database/Oracle/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home.cnblogs.com/u/guohu/" TargetMode="External"/><Relationship Id="rId26" Type="http://schemas.openxmlformats.org/officeDocument/2006/relationships/hyperlink" Target="https://www.cnblogs.com/guohu/p/402388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me.cnblogs.com/u/guohu/followees" TargetMode="External"/><Relationship Id="rId7" Type="http://schemas.openxmlformats.org/officeDocument/2006/relationships/hyperlink" Target="https://www.cnblogs.com/guohu/" TargetMode="External"/><Relationship Id="rId12" Type="http://schemas.openxmlformats.org/officeDocument/2006/relationships/hyperlink" Target="https://www.cnblogs.com/guohu/tag/%E8%B0%83%E4%BC%98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cnblogs.com/guohu/p/401496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home.cnblogs.com/u/guohu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guohu/category/446621.html" TargetMode="External"/><Relationship Id="rId24" Type="http://schemas.openxmlformats.org/officeDocument/2006/relationships/hyperlink" Target="https://www.cnblogs.com/guohu/p/401496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itprobie.com/" TargetMode="External"/><Relationship Id="rId19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home.cnblogs.com/u/guohu/followers" TargetMode="External"/><Relationship Id="rId27" Type="http://schemas.openxmlformats.org/officeDocument/2006/relationships/hyperlink" Target="https://www.cnblogs.com/guohu/p/402388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2018-12-21T08:36:00Z</dcterms:created>
  <dcterms:modified xsi:type="dcterms:W3CDTF">2018-12-21T08:40:00Z</dcterms:modified>
</cp:coreProperties>
</file>