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81" w:rsidRDefault="002745A8">
      <w:r>
        <w:rPr>
          <w:rFonts w:hint="eastAsia"/>
        </w:rPr>
        <w:t>文档来源</w:t>
      </w:r>
      <w:r>
        <w:rPr>
          <w:rFonts w:hint="eastAsia"/>
        </w:rPr>
        <w:t>:</w:t>
      </w:r>
      <w:r>
        <w:t xml:space="preserve"> </w:t>
      </w:r>
      <w:r w:rsidRPr="002745A8">
        <w:t>https://blog.csdn.net/catoop/article/details/70246780</w:t>
      </w:r>
      <w:bookmarkStart w:id="0" w:name="_GoBack"/>
      <w:bookmarkEnd w:id="0"/>
    </w:p>
    <w:p w:rsidR="00AE2053" w:rsidRDefault="00AE2053"/>
    <w:p w:rsidR="00AE2053" w:rsidRPr="00AE2053" w:rsidRDefault="00AE2053" w:rsidP="00AE2053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AE205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SVN </w:t>
      </w:r>
      <w:r w:rsidRPr="00AE2053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分支主干的合并</w:t>
      </w:r>
    </w:p>
    <w:p w:rsidR="00AE2053" w:rsidRPr="00AE2053" w:rsidRDefault="00AE2053" w:rsidP="00AE2053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AE2053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AE2053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AE2053">
        <w:rPr>
          <w:rFonts w:ascii="Arial" w:eastAsia="宋体" w:hAnsi="Arial" w:cs="Arial"/>
          <w:color w:val="858585"/>
          <w:kern w:val="0"/>
          <w:szCs w:val="21"/>
        </w:rPr>
        <w:t>04</w:t>
      </w:r>
      <w:r w:rsidRPr="00AE2053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AE2053">
        <w:rPr>
          <w:rFonts w:ascii="Arial" w:eastAsia="宋体" w:hAnsi="Arial" w:cs="Arial"/>
          <w:color w:val="858585"/>
          <w:kern w:val="0"/>
          <w:szCs w:val="21"/>
        </w:rPr>
        <w:t>19</w:t>
      </w:r>
      <w:r w:rsidRPr="00AE2053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AE2053">
        <w:rPr>
          <w:rFonts w:ascii="Arial" w:eastAsia="宋体" w:hAnsi="Arial" w:cs="Arial"/>
          <w:color w:val="858585"/>
          <w:kern w:val="0"/>
          <w:szCs w:val="21"/>
        </w:rPr>
        <w:t xml:space="preserve"> 22:49:50</w:t>
      </w:r>
    </w:p>
    <w:p w:rsidR="00AE2053" w:rsidRPr="00AE2053" w:rsidRDefault="00AE2053" w:rsidP="00AE2053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AE2053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AE2053">
        <w:rPr>
          <w:rFonts w:ascii="Arial" w:eastAsia="宋体" w:hAnsi="Arial" w:cs="Arial"/>
          <w:color w:val="858585"/>
          <w:kern w:val="0"/>
          <w:szCs w:val="21"/>
        </w:rPr>
        <w:t>15003</w:t>
      </w:r>
    </w:p>
    <w:p w:rsidR="00AE2053" w:rsidRPr="00AE2053" w:rsidRDefault="00AE2053" w:rsidP="00AE2053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AE205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一、主干合并到分支</w:t>
      </w:r>
    </w:p>
    <w:p w:rsidR="00AE2053" w:rsidRPr="00AE2053" w:rsidRDefault="00AE2053" w:rsidP="00AE20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首先，在本地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trunk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中先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update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一下，有冲突的解决冲突，保证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trunk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repository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已经完全同步，然后在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/branches /</w:t>
      </w:r>
      <w:proofErr w:type="spellStart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MyProject</w:t>
      </w:r>
      <w:proofErr w:type="spellEnd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上右键，依次选择</w:t>
      </w:r>
      <w:proofErr w:type="gramStart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spellStart"/>
      <w:proofErr w:type="gramEnd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TortoiseSVN</w:t>
      </w:r>
      <w:proofErr w:type="spellEnd"/>
      <w:proofErr w:type="gramStart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-&gt; “Merge…”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，在弹出的窗口中选择第一项</w:t>
      </w:r>
      <w:proofErr w:type="gramStart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Merge a range of revision</w:t>
      </w:r>
      <w:proofErr w:type="gramStart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，这个类型的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Merge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适用于将某个分支或主线上提交的多个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revision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间的变化合并到另外一个分支上。</w:t>
      </w:r>
    </w:p>
    <w:p w:rsidR="00AE2053" w:rsidRPr="00AE2053" w:rsidRDefault="00AE2053" w:rsidP="00AE20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E205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953000" cy="4259580"/>
            <wp:effectExtent l="0" t="0" r="0" b="762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53" w:rsidRPr="00AE2053" w:rsidRDefault="00AE2053" w:rsidP="00AE20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点击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next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后，出现如下窗口：</w:t>
      </w:r>
    </w:p>
    <w:p w:rsidR="00AE2053" w:rsidRPr="00AE2053" w:rsidRDefault="00AE2053" w:rsidP="00AE20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E205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953000" cy="4259580"/>
            <wp:effectExtent l="0" t="0" r="0" b="762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53" w:rsidRPr="00AE2053" w:rsidRDefault="00AE2053" w:rsidP="00AE20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由于是要从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trunk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合并到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branch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，理所当然这里的</w:t>
      </w:r>
      <w:proofErr w:type="gramStart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URL to merge from</w:t>
      </w:r>
      <w:proofErr w:type="gramStart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应该填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trunk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的路径，</w:t>
      </w:r>
      <w:proofErr w:type="gramStart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Revision range to merge</w:t>
      </w:r>
      <w:proofErr w:type="gramStart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很好理解，就是你要将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trunk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的哪些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revision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所对应的变化合并到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branch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中，可以是某一连串的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revision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，比如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4-7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15-HEAD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，也可以是某个单独的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revision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号（可以点击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Show log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窗口后选择）。当然我们也可以选择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all revisions 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表示所有修订。点击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next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后出现下图：</w:t>
      </w:r>
    </w:p>
    <w:p w:rsidR="00AE2053" w:rsidRPr="00AE2053" w:rsidRDefault="00AE2053" w:rsidP="00AE20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E205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953000" cy="4259580"/>
            <wp:effectExtent l="0" t="0" r="0" b="762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53" w:rsidRPr="00AE2053" w:rsidRDefault="00AE2053" w:rsidP="00AE20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在这里只需保留默认设置即可。在点击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Merge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按钮前你可以先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Test merge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一把，看成功与否，以及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merge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的详细信息。点击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Merge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按钮后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trunk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所做的修改将同步到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branch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中。</w:t>
      </w:r>
    </w:p>
    <w:p w:rsidR="00AE2053" w:rsidRPr="00AE2053" w:rsidRDefault="00AE2053" w:rsidP="00AE20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至此，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branch 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已经完全和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trunk 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同步，合并发生在本地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working copy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，只要你不提交就不会影响到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repository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。所以我们和合并操作后，处理好冲突（如果存在冲突）后，将代码提交到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repository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AE2053" w:rsidRPr="00AE2053" w:rsidRDefault="00AE2053" w:rsidP="00AE2053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AE205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二、分支合并到主干</w:t>
      </w:r>
    </w:p>
    <w:p w:rsidR="00AE2053" w:rsidRPr="00AE2053" w:rsidRDefault="00AE2053" w:rsidP="00AE20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/trunk/</w:t>
      </w:r>
      <w:proofErr w:type="spellStart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MyProject</w:t>
      </w:r>
      <w:proofErr w:type="spellEnd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上右键（注意是在主线的目录上右键），依次选择</w:t>
      </w:r>
      <w:proofErr w:type="gramStart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spellStart"/>
      <w:proofErr w:type="gramEnd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TortoiseSVN</w:t>
      </w:r>
      <w:proofErr w:type="spellEnd"/>
      <w:proofErr w:type="gramStart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proofErr w:type="gramEnd"/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-&gt; “Merge…”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后续操作和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“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分支合并到主干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” 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一样，其实你可以把主干也理解为一个分支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“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主分支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因为我们把分支合并到分支一般是分支开发完毕后，所以在一般选择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all revisions 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，当然你如果只想合并一部分到主干，一样可以选择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specific revisions </w:t>
      </w:r>
      <w:r w:rsidRPr="00AE2053">
        <w:rPr>
          <w:rFonts w:ascii="Arial" w:eastAsia="宋体" w:hAnsi="Arial" w:cs="Arial"/>
          <w:color w:val="4F4F4F"/>
          <w:kern w:val="0"/>
          <w:sz w:val="24"/>
          <w:szCs w:val="24"/>
        </w:rPr>
        <w:t>指定版本号合并。</w:t>
      </w:r>
    </w:p>
    <w:p w:rsidR="00AE2053" w:rsidRPr="00AE2053" w:rsidRDefault="00AE2053">
      <w:pPr>
        <w:rPr>
          <w:rFonts w:hint="eastAsia"/>
        </w:rPr>
      </w:pPr>
    </w:p>
    <w:sectPr w:rsidR="00AE2053" w:rsidRPr="00AE2053" w:rsidSect="00AE205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15"/>
    <w:rsid w:val="002745A8"/>
    <w:rsid w:val="00471481"/>
    <w:rsid w:val="00AE2053"/>
    <w:rsid w:val="00CD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D10D0-E484-4F11-9F3D-A9046832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20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E20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20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E20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AE2053"/>
  </w:style>
  <w:style w:type="character" w:customStyle="1" w:styleId="read-count">
    <w:name w:val="read-count"/>
    <w:basedOn w:val="a0"/>
    <w:rsid w:val="00AE2053"/>
  </w:style>
  <w:style w:type="paragraph" w:styleId="a3">
    <w:name w:val="Normal (Web)"/>
    <w:basedOn w:val="a"/>
    <w:uiPriority w:val="99"/>
    <w:semiHidden/>
    <w:unhideWhenUsed/>
    <w:rsid w:val="00AE2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2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8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342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8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2018-06-12T09:23:00Z</dcterms:created>
  <dcterms:modified xsi:type="dcterms:W3CDTF">2018-06-12T09:24:00Z</dcterms:modified>
</cp:coreProperties>
</file>